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Specification</w:t>
      </w:r>
    </w:p>
    <w:p>
      <w:pPr>
        <w:pStyle w:val="Normal"/>
        <w:rPr/>
      </w:pPr>
      <w:r>
        <w:rPr/>
        <w:t>LV1</w:t>
      </w:r>
    </w:p>
    <w:p>
      <w:pPr>
        <w:pStyle w:val="Normal"/>
        <w:rPr/>
      </w:pPr>
      <w:r>
        <w:rPr/>
        <w:tab/>
        <w:t xml:space="preserve">Process No   </w:t>
      </w:r>
      <w:r>
        <w:rPr/>
        <w:t>1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 Load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CID, 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CRID,transfer)),CRID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CID</w:t>
            </w:r>
            <w:r>
              <w:rPr/>
              <w:t xml:space="preserve">를 사용해서 카드의 정보를 불러와서 </w:t>
            </w:r>
            <w:r>
              <w:rPr/>
              <w:t>Payment Control</w:t>
            </w:r>
            <w:r>
              <w:rPr/>
              <w:t>에 전달한다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2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Payment Control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CRID,transfer)), 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CRID,transfer), </w:t>
            </w:r>
            <w:r>
              <w:rPr/>
              <w:t>Display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 정보를 이용하여 승</w:t>
            </w:r>
            <w:r>
              <w:rPr/>
              <w:t>/</w:t>
            </w:r>
            <w:r>
              <w:rPr/>
              <w:t>하차 시 발생한 요금을 계산하고</w:t>
            </w:r>
            <w:r>
              <w:rPr/>
              <w:t xml:space="preserve">, </w:t>
            </w:r>
            <w:r>
              <w:rPr/>
              <w:t>카드 파일에 새로운 값을 저장한다</w:t>
            </w:r>
            <w:r>
              <w:rPr/>
              <w:t xml:space="preserve">. </w:t>
            </w:r>
            <w:r>
              <w:rPr/>
              <w:t>그리고 결과</w:t>
            </w:r>
            <w:r>
              <w:rPr/>
              <w:t>(</w:t>
            </w:r>
            <w:r>
              <w:rPr/>
              <w:t>부과 요금</w:t>
            </w:r>
            <w:r>
              <w:rPr/>
              <w:t xml:space="preserve">, </w:t>
            </w:r>
            <w:r>
              <w:rPr/>
              <w:t>현재 요금</w:t>
            </w:r>
            <w:r>
              <w:rPr/>
              <w:t xml:space="preserve">, </w:t>
            </w:r>
            <w:r>
              <w:rPr/>
              <w:t>현재 시간</w:t>
            </w:r>
            <w:r>
              <w:rPr/>
              <w:t>)</w:t>
            </w:r>
            <w:r>
              <w:rPr/>
              <w:t>를 출력한다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Process No   </w:t>
      </w:r>
      <w:r>
        <w:rPr/>
        <w:t>3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Recharge Control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recent_cash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CID</w:t>
            </w:r>
            <w:r>
              <w:rPr/>
              <w:t>를  통해서 카드의 현재 금액에 충전 요금을 더한다</w:t>
            </w:r>
            <w:r>
              <w:rPr/>
              <w:t xml:space="preserve">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LV2</w:t>
      </w:r>
    </w:p>
    <w:p>
      <w:pPr>
        <w:pStyle w:val="Normal"/>
        <w:rPr/>
      </w:pPr>
      <w:r>
        <w:rPr/>
        <w:tab/>
        <w:t xml:space="preserve">Process No   </w:t>
      </w:r>
      <w:r>
        <w:rPr/>
        <w:t>2.1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Fix Price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CRID,transfer)),CRID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</w:t>
            </w:r>
            <w:r>
              <w:rPr/>
              <w:t>CRID, price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Fix Price</w:t>
            </w:r>
            <w:r>
              <w:rPr/>
              <w:t>를 통해 승</w:t>
            </w:r>
            <w:r>
              <w:rPr/>
              <w:t>/</w:t>
            </w:r>
            <w:r>
              <w:rPr/>
              <w:t xml:space="preserve">하차 시 필요한 금액을 책정하여 </w:t>
            </w:r>
            <w:r>
              <w:rPr/>
              <w:t>Money Ca</w:t>
            </w:r>
            <w:r>
              <w:rPr/>
              <w:t>l</w:t>
            </w:r>
            <w:r>
              <w:rPr/>
              <w:t>culation</w:t>
            </w:r>
            <w:r>
              <w:rPr/>
              <w:t>에 전달한다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Process No   </w:t>
      </w:r>
      <w:r>
        <w:rPr/>
        <w:t>2.2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Ca</w:t>
            </w:r>
            <w:r>
              <w:rPr/>
              <w:t>l</w:t>
            </w:r>
            <w:r>
              <w:rPr/>
              <w:t>culation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CRID,transfer)),CRID, </w:t>
            </w:r>
            <w:r>
              <w:rPr/>
              <w:t>price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CRID,transfer), </w:t>
            </w:r>
            <w:r>
              <w:rPr/>
              <w:t>Display, 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price</w:t>
            </w:r>
            <w:r>
              <w:rPr/>
              <w:t>를 받아서 현재 잔액에서 뺀 다음 카드 파일에 새로운 값을 저장하고 결과</w:t>
            </w:r>
            <w:r>
              <w:rPr/>
              <w:t>(</w:t>
            </w:r>
            <w:r>
              <w:rPr/>
              <w:t>부과 요금</w:t>
            </w:r>
            <w:r>
              <w:rPr/>
              <w:t>,</w:t>
            </w:r>
            <w:r>
              <w:rPr/>
              <w:t>현재 요금</w:t>
            </w:r>
            <w:r>
              <w:rPr/>
              <w:t>,</w:t>
            </w:r>
            <w:r>
              <w:rPr/>
              <w:t>현재 시간</w:t>
            </w:r>
            <w:r>
              <w:rPr/>
              <w:t>)</w:t>
            </w:r>
            <w:r>
              <w:rPr/>
              <w:t>를 출력한다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2.3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Sum Of Fees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Total_fee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Calculation</w:t>
            </w:r>
            <w:r>
              <w:rPr/>
              <w:t>에서 만들어진 부과 요금을 모두 더한다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LV3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2.1.1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1.1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Catch error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CRID,transfer)),CRID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CRID,transfer),</w:t>
            </w:r>
            <w:r>
              <w:rPr/>
              <w:t>CRID, Error, 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에러</w:t>
            </w:r>
            <w:r>
              <w:rPr/>
              <w:t>(</w:t>
            </w:r>
            <w:r>
              <w:rPr/>
              <w:t>승차</w:t>
            </w:r>
            <w:r>
              <w:rPr/>
              <w:t>-</w:t>
            </w:r>
            <w:r>
              <w:rPr/>
              <w:t>승차</w:t>
            </w:r>
            <w:r>
              <w:rPr/>
              <w:t>&amp;&amp;(</w:t>
            </w:r>
            <w:r>
              <w:rPr/>
              <w:t>지</w:t>
            </w:r>
            <w:r>
              <w:rPr/>
              <w:t>-</w:t>
            </w:r>
            <w:r>
              <w:rPr/>
              <w:t>지</w:t>
            </w:r>
            <w:r>
              <w:rPr/>
              <w:t>||</w:t>
            </w:r>
            <w:r>
              <w:rPr/>
              <w:t>버버</w:t>
            </w:r>
            <w:r>
              <w:rPr/>
              <w:t>)&amp;&amp;(time&lt;=15 ))</w:t>
            </w:r>
            <w:r>
              <w:rPr/>
              <w:t xml:space="preserve">가 났을 경우 </w:t>
            </w:r>
            <w:r>
              <w:rPr/>
              <w:t xml:space="preserve">Error </w:t>
            </w:r>
            <w:r>
              <w:rPr/>
              <w:t>메세지를 출력한다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Process No   2.</w:t>
      </w:r>
      <w:r>
        <w:rPr/>
        <w:t>1</w:t>
      </w:r>
      <w:r>
        <w:rPr/>
        <w:t>.</w:t>
      </w:r>
      <w:r>
        <w:rPr/>
        <w:t>2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1</w:t>
            </w:r>
            <w:r>
              <w:rPr/>
              <w:t>.</w:t>
            </w: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Fix Price </w:t>
            </w:r>
            <w:r>
              <w:rPr/>
              <w:t>Controller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Info(CID,recent_(tp, trans_state, cash, CRID,transfer)),CRID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price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카드의 정보를 받아서 부과 요금을 측정하여 </w:t>
            </w:r>
            <w:r>
              <w:rPr/>
              <w:t>Money_Check_Controller</w:t>
            </w:r>
            <w:r>
              <w:rPr/>
              <w:t>에 보낸다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2.2.1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2.1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Check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CRID,transfer)),CRID, </w:t>
            </w:r>
            <w:r>
              <w:rPr/>
              <w:t>price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CRID,transfer), </w:t>
            </w:r>
            <w:r>
              <w:rPr/>
              <w:t>Short change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price</w:t>
            </w:r>
            <w:r>
              <w:rPr/>
              <w:t xml:space="preserve">와 현재 잔액을 비교하여 현재 잔액이 더 적으면 </w:t>
            </w:r>
            <w:r>
              <w:rPr/>
              <w:t>Short change</w:t>
            </w:r>
            <w:r>
              <w:rPr/>
              <w:t>를 실행하고</w:t>
            </w:r>
            <w:r>
              <w:rPr/>
              <w:t>,</w:t>
            </w:r>
          </w:p>
          <w:p>
            <w:pPr>
              <w:pStyle w:val="Style19"/>
              <w:rPr/>
            </w:pPr>
            <w:r>
              <w:rPr/>
              <w:t xml:space="preserve">더 많으면 </w:t>
            </w:r>
            <w:r>
              <w:rPr/>
              <w:t>Money calculation</w:t>
            </w:r>
            <w:r>
              <w:rPr/>
              <w:t>을 실행한다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transition Diagram,    Data dictionary</w:t>
      </w:r>
    </w:p>
    <w:p>
      <w:pPr>
        <w:pStyle w:val="Normal"/>
        <w:rPr/>
      </w:pPr>
      <w:r>
        <w:rPr/>
        <w:tab/>
        <w:t>~controller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5565"/>
        <w:gridCol w:w="2100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Data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Description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Format/Type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recent_tp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카드 마지막 기록의 교통 수단 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TRUE/FALSE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recent_trans_state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 마지막 기록의 승</w:t>
            </w:r>
            <w:r>
              <w:rPr/>
              <w:t>/</w:t>
            </w:r>
            <w:r>
              <w:rPr/>
              <w:t>하차 상태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TRUE/FALSE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resent_cash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카드에 남아있는 현재 금액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resent_CRID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카드가 마지막으로 태그 했던 단말기</w:t>
            </w:r>
            <w:r>
              <w:rPr/>
              <w:t>ID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STRING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resent_transfer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카드가 마지막에 환승으로 승차했는지에 대한 여부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TRUE/FALSE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CRID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단말기의 </w:t>
            </w:r>
            <w:r>
              <w:rPr/>
              <w:t>ID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STRING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resent_tag_time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카드가 마지막으로 태그 했던 시간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now_tag_time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카드가 현재 태그한 시간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price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부과 요금 또는 부과 요금 </w:t>
            </w:r>
            <w:r>
              <w:rPr/>
              <w:t xml:space="preserve">+ </w:t>
            </w:r>
            <w:r>
              <w:rPr/>
              <w:t>환승 시 필요한 금액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fee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단말기 파일에 저장될 부과 요금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Catch error</w:t>
            </w:r>
            <w:r>
              <w:rPr/>
              <w:t xml:space="preserve">의 약자로 에러가 났을 경우 </w:t>
            </w:r>
            <w:r>
              <w:rPr/>
              <w:t xml:space="preserve">FALSE, </w:t>
            </w:r>
            <w:r>
              <w:rPr/>
              <w:t xml:space="preserve">에러가 나지 않았을 경우 </w:t>
            </w:r>
            <w:r>
              <w:rPr/>
              <w:t>TRUE</w:t>
            </w:r>
            <w:r>
              <w:rPr/>
              <w:t>를 반환한다</w:t>
            </w:r>
            <w:r>
              <w:rPr/>
              <w:t>.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TRUE/FALSE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Total_fee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단말기 파일에 저장된 부과 요금을 모두 더한 값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sensor input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측정 된 카드의 </w:t>
            </w:r>
            <w:r>
              <w:rPr/>
              <w:t>ID(CID)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STRING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sensor</w:t>
            </w:r>
          </w:p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55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측정 된 금액</w:t>
            </w:r>
          </w:p>
        </w:tc>
        <w:tc>
          <w:tcPr>
            <w:tcW w:w="21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INT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 xml:space="preserve">Process No   </w:t>
      </w:r>
      <w:r>
        <w:rPr/>
        <w:t>2.2.2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2.2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Ca</w:t>
            </w:r>
            <w:r>
              <w:rPr/>
              <w:t>l</w:t>
            </w:r>
            <w:r>
              <w:rPr/>
              <w:t>culation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CRID,transfer)),CRID, </w:t>
            </w:r>
            <w:r>
              <w:rPr/>
              <w:t>price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 xml:space="preserve">Card Info(CID,recent_(tp, trans_state, cash, CRID,transfer), </w:t>
            </w:r>
            <w:r>
              <w:rPr/>
              <w:t>Display, 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price</w:t>
            </w:r>
            <w:r>
              <w:rPr/>
              <w:t>를 받아서 현재 잔액에서 뺀 다음 카드 파일에 새로운 값을 저장하고 단말기 파일에 부과 요금을 저장하고</w:t>
            </w:r>
            <w:r>
              <w:rPr/>
              <w:t xml:space="preserve">, </w:t>
            </w:r>
            <w:r>
              <w:rPr/>
              <w:t>결과</w:t>
            </w:r>
            <w:r>
              <w:rPr/>
              <w:t>(</w:t>
            </w:r>
            <w:r>
              <w:rPr/>
              <w:t>부과 요금</w:t>
            </w:r>
            <w:r>
              <w:rPr/>
              <w:t>,</w:t>
            </w:r>
            <w:r>
              <w:rPr/>
              <w:t>현재 요금</w:t>
            </w:r>
            <w:r>
              <w:rPr/>
              <w:t>,</w:t>
            </w:r>
            <w:r>
              <w:rPr/>
              <w:t>현재 시간</w:t>
            </w:r>
            <w:r>
              <w:rPr/>
              <w:t>)</w:t>
            </w:r>
            <w:r>
              <w:rPr/>
              <w:t>를 출력한다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2.3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2.</w:t>
            </w: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Ca</w:t>
            </w:r>
            <w:r>
              <w:rPr/>
              <w:t>l</w:t>
            </w:r>
            <w:r>
              <w:rPr/>
              <w:t>culation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Total_fee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카드 단말기 파일에 저장된 부과 요금을 모두 더한다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Process No   </w:t>
      </w:r>
      <w:r>
        <w:rPr/>
        <w:t>3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7665"/>
      </w:tblGrid>
      <w:tr>
        <w:trPr>
          <w:cantSplit w:val="false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Reference No.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Recharge Control</w:t>
            </w:r>
          </w:p>
        </w:tc>
      </w:tr>
      <w:tr>
        <w:trPr>
          <w:trHeight w:val="412" w:hRule="atLeast"/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Input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Card sensor Input, Money sensor Input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Output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resent_cash</w:t>
            </w:r>
          </w:p>
        </w:tc>
      </w:tr>
      <w:tr>
        <w:trPr>
          <w:cantSplit w:val="false"/>
        </w:trPr>
        <w:tc>
          <w:tcPr>
            <w:tcW w:w="19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Process Description</w:t>
            </w:r>
          </w:p>
        </w:tc>
        <w:tc>
          <w:tcPr>
            <w:tcW w:w="7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Money sensor</w:t>
            </w:r>
            <w:r>
              <w:rPr/>
              <w:t xml:space="preserve">를 통해 측정 된 금액을 </w:t>
            </w:r>
            <w:r>
              <w:rPr/>
              <w:t>Card sensor</w:t>
            </w:r>
            <w:r>
              <w:rPr/>
              <w:t xml:space="preserve">를 통해 알게 된 </w:t>
            </w:r>
            <w:r>
              <w:rPr/>
              <w:t>CID</w:t>
            </w:r>
            <w:r>
              <w:rPr/>
              <w:t xml:space="preserve">의 </w:t>
            </w:r>
            <w:r>
              <w:rPr/>
              <w:t>resent_cash</w:t>
            </w:r>
            <w:r>
              <w:rPr/>
              <w:t>에 측정 된 금액을 더한다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나눔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나눔고딕" w:hAnsi="나눔고딕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autoSpaceDE w:val="false"/>
    </w:pPr>
    <w:rPr>
      <w:rFonts w:ascii="나눔고딕" w:hAnsi="나눔고딕" w:eastAsia="나눔고딕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텍스트 본문"/>
    <w:basedOn w:val="Normal"/>
    <w:pPr>
      <w:spacing w:lineRule="auto" w:line="288" w:before="0" w:after="140"/>
    </w:pPr>
    <w:rPr/>
  </w:style>
  <w:style w:type="paragraph" w:styleId="Style16">
    <w:name w:val="목록"/>
    <w:basedOn w:val="Style15"/>
    <w:pPr/>
    <w:rPr>
      <w:rFonts w:cs="FreeSans"/>
    </w:rPr>
  </w:style>
  <w:style w:type="paragraph" w:styleId="Style17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pPr>
      <w:suppressLineNumbers/>
    </w:pPr>
    <w:rPr>
      <w:rFonts w:cs="FreeSans"/>
    </w:rPr>
  </w:style>
  <w:style w:type="paragraph" w:styleId="Style19">
    <w:name w:val="표 내용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2014-09-25T06:39:02Z</dcterms:created>
  <dc:creator>NSP </dc:creator>
  <dc:language>ko-KR</dc:language>
  <cp:revision>0</cp:revision>
</cp:coreProperties>
</file>