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2F" w:rsidRDefault="00050C2F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 1대와 지하철 5개역 (</w:t>
      </w:r>
      <w:proofErr w:type="spellStart"/>
      <w:r>
        <w:rPr>
          <w:rFonts w:hint="eastAsia"/>
        </w:rPr>
        <w:t>건대입구</w:t>
      </w:r>
      <w:proofErr w:type="spellEnd"/>
      <w:r>
        <w:rPr>
          <w:rFonts w:hint="eastAsia"/>
        </w:rPr>
        <w:t>, 왕십리(동대문 역사 문화공원), 합정, 신림, 강남)이 있는지 확인 한다.</w:t>
      </w:r>
    </w:p>
    <w:p w:rsidR="00050C2F" w:rsidRDefault="00050C2F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PTS가 총 3가지(버스용 단말기, 지하철용 단말기, 정산 시스템)로 구성 되었는지 </w:t>
      </w:r>
      <w:r w:rsidR="00813523">
        <w:rPr>
          <w:rFonts w:hint="eastAsia"/>
        </w:rPr>
        <w:t>확인</w:t>
      </w:r>
    </w:p>
    <w:p w:rsidR="00050C2F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탑승 태그와 하차 태그가 가능한지의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1개역 이하를 이동하면 기본료(1050원)가 부과되며 두 개역을 이동하면 추가 요금(200원)이 부과되는지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하차 태그 했을 경우에만 버스와 지하철 간의 정해진 시간(15초)내에 </w:t>
      </w:r>
      <w:proofErr w:type="spellStart"/>
      <w:r>
        <w:rPr>
          <w:rFonts w:hint="eastAsia"/>
        </w:rPr>
        <w:t>환승이</w:t>
      </w:r>
      <w:proofErr w:type="spellEnd"/>
      <w:r>
        <w:rPr>
          <w:rFonts w:hint="eastAsia"/>
        </w:rPr>
        <w:t xml:space="preserve"> 가능한지 </w:t>
      </w:r>
      <w:r w:rsidR="00813523">
        <w:rPr>
          <w:rFonts w:hint="eastAsia"/>
        </w:rPr>
        <w:t>확인</w:t>
      </w:r>
      <w:r>
        <w:rPr>
          <w:rFonts w:hint="eastAsia"/>
        </w:rPr>
        <w:t>.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지하철-&gt;버스 단위 시간 당 버스의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요금이 추가로 부과(30초당 100원</w:t>
      </w:r>
      <w:r w:rsidR="00C76F19">
        <w:rPr>
          <w:rFonts w:hint="eastAsia"/>
        </w:rPr>
        <w:t>/최대 700원</w:t>
      </w:r>
      <w:r>
        <w:rPr>
          <w:rFonts w:hint="eastAsia"/>
        </w:rPr>
        <w:t xml:space="preserve">) 되는지에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버스-&gt;지하철 역 당 지하철의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요금(역당 300원</w:t>
      </w:r>
      <w:r w:rsidR="00C76F19">
        <w:rPr>
          <w:rFonts w:hint="eastAsia"/>
        </w:rPr>
        <w:t>/최대 600원</w:t>
      </w:r>
      <w:r>
        <w:rPr>
          <w:rFonts w:hint="eastAsia"/>
        </w:rPr>
        <w:t xml:space="preserve">)이 추가로 부과되는지에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정산은 하루(3분)에 한번만 이뤄지는 지에 대한 </w:t>
      </w:r>
      <w:r w:rsidR="00813523">
        <w:rPr>
          <w:rFonts w:hint="eastAsia"/>
        </w:rPr>
        <w:t>확인</w:t>
      </w:r>
      <w:r>
        <w:rPr>
          <w:rFonts w:hint="eastAsia"/>
        </w:rPr>
        <w:t>.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버스와 지하철에 각각 수익을 배분하는지에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승차 시 카드를 태그하며 하차 시 카드를 태그 할 수도 있고 안 할 수도 있는지에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운행이 시작하기 전까지 정산이 반드시 이루어 지는지에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 후 사용자 카드 정보를 제외한 모든 정보가 초기화 되는지에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교통카드 태그 행위 시 해당 파일에 제대로 입력이 되었는지에 대한 </w:t>
      </w:r>
      <w:r w:rsidR="00813523">
        <w:rPr>
          <w:rFonts w:hint="eastAsia"/>
        </w:rPr>
        <w:t>확인</w:t>
      </w:r>
    </w:p>
    <w:p w:rsidR="00A27EF7" w:rsidRDefault="00A27EF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잔액이 모자를 경우 태우지 않는지에 대한 </w:t>
      </w:r>
      <w:r w:rsidR="00813523">
        <w:rPr>
          <w:rFonts w:hint="eastAsia"/>
        </w:rPr>
        <w:t>확인</w:t>
      </w:r>
      <w:r>
        <w:rPr>
          <w:rFonts w:hint="eastAsia"/>
        </w:rPr>
        <w:t>(</w:t>
      </w:r>
      <w:r w:rsidR="00C84397">
        <w:rPr>
          <w:rFonts w:hint="eastAsia"/>
        </w:rPr>
        <w:t xml:space="preserve">초기 탑승 </w:t>
      </w:r>
      <w:proofErr w:type="gramStart"/>
      <w:r w:rsidR="00C84397">
        <w:rPr>
          <w:rFonts w:hint="eastAsia"/>
        </w:rPr>
        <w:t>시 :</w:t>
      </w:r>
      <w:proofErr w:type="gramEnd"/>
      <w:r w:rsidR="00C84397">
        <w:rPr>
          <w:rFonts w:hint="eastAsia"/>
        </w:rPr>
        <w:t xml:space="preserve"> 기본요금인 1050원 / </w:t>
      </w:r>
      <w:proofErr w:type="spellStart"/>
      <w:r w:rsidR="00C84397">
        <w:rPr>
          <w:rFonts w:hint="eastAsia"/>
        </w:rPr>
        <w:t>환승</w:t>
      </w:r>
      <w:proofErr w:type="spellEnd"/>
      <w:r w:rsidR="00C84397">
        <w:rPr>
          <w:rFonts w:hint="eastAsia"/>
        </w:rPr>
        <w:t xml:space="preserve"> 시 : [</w:t>
      </w:r>
      <w:r>
        <w:rPr>
          <w:rFonts w:hint="eastAsia"/>
        </w:rPr>
        <w:t xml:space="preserve">버스: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최고 부과금액인 700원/</w:t>
      </w:r>
      <w:r w:rsidR="00C84397">
        <w:rPr>
          <w:rFonts w:hint="eastAsia"/>
        </w:rPr>
        <w:t xml:space="preserve">지하철 </w:t>
      </w:r>
      <w:proofErr w:type="spellStart"/>
      <w:r w:rsidR="00C84397">
        <w:rPr>
          <w:rFonts w:hint="eastAsia"/>
        </w:rPr>
        <w:t>환승</w:t>
      </w:r>
      <w:proofErr w:type="spellEnd"/>
      <w:r w:rsidR="00C84397">
        <w:rPr>
          <w:rFonts w:hint="eastAsia"/>
        </w:rPr>
        <w:t xml:space="preserve"> 최고 부과금액인 600원] / *</w:t>
      </w:r>
      <w:proofErr w:type="spellStart"/>
      <w:r w:rsidR="00C84397">
        <w:rPr>
          <w:rFonts w:hint="eastAsia"/>
        </w:rPr>
        <w:t>미정산</w:t>
      </w:r>
      <w:proofErr w:type="spellEnd"/>
      <w:r w:rsidR="00C84397">
        <w:rPr>
          <w:rFonts w:hint="eastAsia"/>
        </w:rPr>
        <w:t xml:space="preserve"> 요금이 있을 시 : 기본요금(1050원)+ 미 정산 요금(200원or600원or700원)  </w:t>
      </w:r>
      <w:r>
        <w:rPr>
          <w:rFonts w:hint="eastAsia"/>
        </w:rPr>
        <w:t>)</w:t>
      </w:r>
    </w:p>
    <w:p w:rsidR="00A27EF7" w:rsidRDefault="00C8439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하루(3분) 종료 시 탑승되어 있는 승객은 </w:t>
      </w:r>
      <w:proofErr w:type="spellStart"/>
      <w:r>
        <w:rPr>
          <w:rFonts w:hint="eastAsia"/>
        </w:rPr>
        <w:t>미정산으로</w:t>
      </w:r>
      <w:proofErr w:type="spellEnd"/>
      <w:r>
        <w:rPr>
          <w:rFonts w:hint="eastAsia"/>
        </w:rPr>
        <w:t xml:space="preserve"> 처리되는지에 대한 </w:t>
      </w:r>
      <w:r w:rsidR="00813523">
        <w:rPr>
          <w:rFonts w:hint="eastAsia"/>
        </w:rPr>
        <w:t>확인</w:t>
      </w:r>
    </w:p>
    <w:p w:rsidR="00C84397" w:rsidRDefault="00C8439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 시 소수점 이하는 반올림하는지에 대한 </w:t>
      </w:r>
      <w:r w:rsidR="00813523">
        <w:rPr>
          <w:rFonts w:hint="eastAsia"/>
        </w:rPr>
        <w:t>확인</w:t>
      </w:r>
    </w:p>
    <w:p w:rsidR="00C84397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PTS의 </w:t>
      </w:r>
      <w:r w:rsidR="00C84397">
        <w:rPr>
          <w:rFonts w:hint="eastAsia"/>
        </w:rPr>
        <w:t>사용자 인터페이스에서 교통카드 정보를 입력 받고 사용금액,</w:t>
      </w:r>
      <w:r w:rsidR="00C76F19">
        <w:rPr>
          <w:rFonts w:hint="eastAsia"/>
        </w:rPr>
        <w:t xml:space="preserve"> </w:t>
      </w:r>
      <w:r w:rsidR="00C84397">
        <w:rPr>
          <w:rFonts w:hint="eastAsia"/>
        </w:rPr>
        <w:t>잔액/시간, 일별 요금</w:t>
      </w:r>
      <w:r w:rsidR="00C76F19">
        <w:rPr>
          <w:rFonts w:hint="eastAsia"/>
        </w:rPr>
        <w:t xml:space="preserve"> </w:t>
      </w:r>
      <w:r w:rsidR="00C84397">
        <w:rPr>
          <w:rFonts w:hint="eastAsia"/>
        </w:rPr>
        <w:t xml:space="preserve">목록, 거래 후 교통 카드 정보를 출력하는지에 대한 </w:t>
      </w:r>
      <w:r w:rsidR="00813523">
        <w:rPr>
          <w:rFonts w:hint="eastAsia"/>
        </w:rPr>
        <w:t>확인</w:t>
      </w:r>
    </w:p>
    <w:p w:rsidR="00C84397" w:rsidRDefault="00C84397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하드웨어 인터페이스는 고려하지 않는다.</w:t>
      </w:r>
    </w:p>
    <w:p w:rsidR="00C76F19" w:rsidRDefault="00C76F19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카드 인식은 태그(카드ID를 입력하는 행위)를 통해 수행되는지에 대한 </w:t>
      </w:r>
      <w:r w:rsidR="00813523">
        <w:rPr>
          <w:rFonts w:hint="eastAsia"/>
        </w:rPr>
        <w:t>확인</w:t>
      </w:r>
    </w:p>
    <w:p w:rsidR="00C76F19" w:rsidRDefault="00C76F19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지하철에서 버스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후 하차 시 단말기를 태그 하지 않았을 경우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최고 요금인 700원, 지하철 하차 후 </w:t>
      </w:r>
      <w:proofErr w:type="spellStart"/>
      <w:r>
        <w:rPr>
          <w:rFonts w:hint="eastAsia"/>
        </w:rPr>
        <w:t>미정산</w:t>
      </w:r>
      <w:proofErr w:type="spellEnd"/>
      <w:r>
        <w:rPr>
          <w:rFonts w:hint="eastAsia"/>
        </w:rPr>
        <w:t xml:space="preserve"> 금액은 200원, 버스에서 지하철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미정산</w:t>
      </w:r>
      <w:proofErr w:type="spellEnd"/>
      <w:r>
        <w:rPr>
          <w:rFonts w:hint="eastAsia"/>
        </w:rPr>
        <w:t xml:space="preserve"> 금액은 지하철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최대 요금인 600원을 부과하는지에 대한 </w:t>
      </w:r>
      <w:r w:rsidR="00813523">
        <w:rPr>
          <w:rFonts w:hint="eastAsia"/>
        </w:rPr>
        <w:t>확인</w:t>
      </w:r>
    </w:p>
    <w:p w:rsidR="00C76F19" w:rsidRDefault="00C76F19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계산된 부과 요금과 기타 정보를 사용자 카드와 단말기 파일에 기록하는지에 대한 </w:t>
      </w:r>
      <w:r w:rsidR="00813523">
        <w:rPr>
          <w:rFonts w:hint="eastAsia"/>
        </w:rPr>
        <w:t>확인</w:t>
      </w:r>
    </w:p>
    <w:p w:rsidR="006D7AC2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역마다 하나의 지하철 단말기가 독립적으로 작동하는지에 대한 </w:t>
      </w:r>
      <w:r w:rsidR="00813523"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6D7AC2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Data 구분은 쉼표(,)를 사용하는지에 대한 </w:t>
      </w:r>
      <w:r w:rsidR="00813523">
        <w:rPr>
          <w:rFonts w:hint="eastAsia"/>
        </w:rPr>
        <w:t>확인</w:t>
      </w:r>
    </w:p>
    <w:p w:rsidR="006D7AC2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단말기는 탑승 단말기 정보 (단말기 고유 ID + 하루 동안 태그 된 Count)를 가지고 있는지에 대한 </w:t>
      </w:r>
      <w:r w:rsidR="00813523">
        <w:rPr>
          <w:rFonts w:hint="eastAsia"/>
        </w:rPr>
        <w:t>확인</w:t>
      </w:r>
    </w:p>
    <w:p w:rsidR="006D7AC2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단말기에 카드를 태그 할 경우 단말기는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</w:t>
      </w:r>
      <w:r w:rsidR="00813523">
        <w:rPr>
          <w:rFonts w:hint="eastAsia"/>
        </w:rPr>
        <w:t>확인</w:t>
      </w:r>
      <w:r w:rsidR="00813523">
        <w:t>을</w:t>
      </w:r>
      <w:r>
        <w:rPr>
          <w:rFonts w:hint="eastAsia"/>
        </w:rPr>
        <w:t xml:space="preserve"> 확인 후 </w:t>
      </w:r>
      <w:proofErr w:type="spellStart"/>
      <w:r>
        <w:rPr>
          <w:rFonts w:hint="eastAsia"/>
        </w:rPr>
        <w:t>환승이</w:t>
      </w:r>
      <w:proofErr w:type="spellEnd"/>
      <w:r>
        <w:rPr>
          <w:rFonts w:hint="eastAsia"/>
        </w:rPr>
        <w:t xml:space="preserve"> 아닐 경우 해당 탑승 단말기 정보를 교통카드와 단말기 누적 결재 기록에 기록되는지에 대한 </w:t>
      </w:r>
      <w:r w:rsidR="00813523">
        <w:rPr>
          <w:rFonts w:hint="eastAsia"/>
        </w:rPr>
        <w:t>확인</w:t>
      </w:r>
    </w:p>
    <w:p w:rsidR="006D7AC2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단말기에 카드를 태그 할 경우 단말기는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</w:t>
      </w:r>
      <w:r w:rsidR="00813523">
        <w:rPr>
          <w:rFonts w:hint="eastAsia"/>
        </w:rPr>
        <w:t>확인</w:t>
      </w:r>
      <w:r w:rsidR="00813523">
        <w:t>을</w:t>
      </w:r>
      <w:r>
        <w:rPr>
          <w:rFonts w:hint="eastAsia"/>
        </w:rPr>
        <w:t xml:space="preserve"> 확인 후 </w:t>
      </w:r>
      <w:proofErr w:type="spellStart"/>
      <w:r>
        <w:rPr>
          <w:rFonts w:hint="eastAsia"/>
        </w:rPr>
        <w:t>환승일</w:t>
      </w:r>
      <w:proofErr w:type="spellEnd"/>
      <w:r>
        <w:rPr>
          <w:rFonts w:hint="eastAsia"/>
        </w:rPr>
        <w:t xml:space="preserve"> 경우 카드에 저장되어 있는 탑승 단말기 정보를 읽어와 교통카드와 단말기 누적 결제 기록에 기록하는지에 대한 </w:t>
      </w:r>
      <w:r w:rsidR="00813523">
        <w:rPr>
          <w:rFonts w:hint="eastAsia"/>
        </w:rPr>
        <w:t>확인</w:t>
      </w:r>
    </w:p>
    <w:p w:rsidR="006D7AC2" w:rsidRDefault="006D7AC2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 시스템의 사용자 인터페이스에서 버스와 지하철 단말기의 일별 요금 목록의 입력을 받고 정산 결과(데이터)를 출력 하는지에 대한 </w:t>
      </w:r>
      <w:r w:rsidR="00813523">
        <w:rPr>
          <w:rFonts w:hint="eastAsia"/>
        </w:rPr>
        <w:t>확인</w:t>
      </w:r>
    </w:p>
    <w:p w:rsidR="00617A9E" w:rsidRDefault="00617A9E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각각의 일별 요금 목록을 버스와 지하철 단말기로부터 입력 받는지에 대한 </w:t>
      </w:r>
      <w:r w:rsidR="00813523">
        <w:rPr>
          <w:rFonts w:hint="eastAsia"/>
        </w:rPr>
        <w:t>확인</w:t>
      </w:r>
    </w:p>
    <w:p w:rsidR="00617A9E" w:rsidRDefault="00617A9E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정해진 정산 방법을 따르는지에 대한 </w:t>
      </w:r>
      <w:r w:rsidR="00813523">
        <w:rPr>
          <w:rFonts w:hint="eastAsia"/>
        </w:rPr>
        <w:t>확인</w:t>
      </w:r>
    </w:p>
    <w:p w:rsidR="00617A9E" w:rsidRDefault="00617A9E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정산한 금액을 모니터에 출력하는 지에 대한 </w:t>
      </w:r>
      <w:r w:rsidR="00813523">
        <w:rPr>
          <w:rFonts w:hint="eastAsia"/>
        </w:rPr>
        <w:t>확인</w:t>
      </w:r>
    </w:p>
    <w:p w:rsidR="00617A9E" w:rsidRDefault="00617A9E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정산한 금액을 각 회사(버스, 지하철)에 전송하는지에 대한 </w:t>
      </w:r>
      <w:r w:rsidR="00813523">
        <w:rPr>
          <w:rFonts w:hint="eastAsia"/>
        </w:rPr>
        <w:t>확인</w:t>
      </w:r>
    </w:p>
    <w:p w:rsidR="00617A9E" w:rsidRDefault="00617A9E" w:rsidP="008135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정산 완료 신호를 전송하는지에 대한 </w:t>
      </w:r>
      <w:r w:rsidR="00813523">
        <w:rPr>
          <w:rFonts w:hint="eastAsia"/>
        </w:rPr>
        <w:t>확인</w:t>
      </w:r>
    </w:p>
    <w:p w:rsidR="00813523" w:rsidRDefault="00813523" w:rsidP="00813523">
      <w:r>
        <w:rPr>
          <w:rFonts w:hint="eastAsia"/>
        </w:rPr>
        <w:t>Table 2 System Test Design Identification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21"/>
      </w:tblGrid>
      <w:tr w:rsidR="00813523" w:rsidTr="00813523">
        <w:tc>
          <w:tcPr>
            <w:tcW w:w="1526" w:type="dxa"/>
          </w:tcPr>
          <w:p w:rsidR="00813523" w:rsidRDefault="00813523" w:rsidP="00813523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</w:tcPr>
          <w:p w:rsidR="00813523" w:rsidRDefault="00813523" w:rsidP="00813523">
            <w:proofErr w:type="spellStart"/>
            <w:r>
              <w:rPr>
                <w:rFonts w:hint="eastAsia"/>
              </w:rPr>
              <w:t>Vaild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Invaild</w:t>
            </w:r>
            <w:proofErr w:type="spellEnd"/>
          </w:p>
        </w:tc>
      </w:tr>
      <w:tr w:rsidR="00813523" w:rsidTr="00813523">
        <w:tc>
          <w:tcPr>
            <w:tcW w:w="1526" w:type="dxa"/>
          </w:tcPr>
          <w:p w:rsidR="00813523" w:rsidRDefault="00813523" w:rsidP="00813523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버스</w:t>
            </w:r>
            <w:r w:rsidRPr="005E3D0C">
              <w:t xml:space="preserve"> 1대와 지하철 5개역 (</w:t>
            </w:r>
            <w:proofErr w:type="spellStart"/>
            <w:r w:rsidRPr="005E3D0C">
              <w:t>건대입구</w:t>
            </w:r>
            <w:proofErr w:type="spellEnd"/>
            <w:r w:rsidRPr="005E3D0C">
              <w:t>, 왕십리(동대문 역사 문화공원), 합정, 신림, 강남)이 있는지 확인 한다.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PTS.STC.001</w:t>
            </w:r>
          </w:p>
        </w:tc>
        <w:tc>
          <w:tcPr>
            <w:tcW w:w="2977" w:type="dxa"/>
          </w:tcPr>
          <w:p w:rsidR="00813523" w:rsidRDefault="00813523" w:rsidP="00A94F23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t xml:space="preserve">PTS가 총 3가지(버스용 단말기, 지하철용 단말기, 정산 시스템)로 구성 되었는지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탑승</w:t>
            </w:r>
            <w:r w:rsidRPr="005E3D0C">
              <w:t xml:space="preserve"> 태그와 하차 태그가 가능한지의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t>1개역 이하를 이동하면 기본료(1050원)가 부과되</w:t>
            </w:r>
            <w:r w:rsidRPr="005E3D0C">
              <w:lastRenderedPageBreak/>
              <w:t xml:space="preserve">며 두 개역을 이동하면 추가 요금(200원)이 부과되는지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lastRenderedPageBreak/>
              <w:t>PTS.STC.201</w:t>
            </w:r>
          </w:p>
        </w:tc>
        <w:tc>
          <w:tcPr>
            <w:tcW w:w="2977" w:type="dxa"/>
          </w:tcPr>
          <w:p w:rsidR="00813523" w:rsidRDefault="00813523" w:rsidP="00813523"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조건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하차</w:t>
            </w:r>
            <w:r w:rsidRPr="005E3D0C">
              <w:t xml:space="preserve"> 태그 했을 경우에만 버스와 지하철 간의 정해진 시간(15초)내에 </w:t>
            </w:r>
            <w:proofErr w:type="spellStart"/>
            <w:r w:rsidRPr="005E3D0C">
              <w:t>환승이</w:t>
            </w:r>
            <w:proofErr w:type="spellEnd"/>
            <w:r w:rsidRPr="005E3D0C">
              <w:t xml:space="preserve"> 가능한지 </w:t>
            </w:r>
            <w:r>
              <w:t>확인</w:t>
            </w:r>
            <w:r w:rsidRPr="005E3D0C">
              <w:t>.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 xml:space="preserve">지하철-&gt;버스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지하철</w:t>
            </w:r>
            <w:r w:rsidRPr="005E3D0C">
              <w:t xml:space="preserve">-&gt;버스 단위 시간 당 버스의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요금이 추가로 부과(30초당 100원/최대 700원) 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 xml:space="preserve">버스-&gt;지하철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버스</w:t>
            </w:r>
            <w:r w:rsidRPr="005E3D0C">
              <w:t xml:space="preserve">-&gt;지하철 역 당 지하철의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요금(역당 300원/최대 600원)이 추가로 부과되는지에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0A7A8C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정산은</w:t>
            </w:r>
            <w:r w:rsidRPr="005E3D0C">
              <w:t xml:space="preserve"> 하루(3분)에 한번만 이뤄지는 지에 대한 </w:t>
            </w:r>
            <w:r>
              <w:t>확인</w:t>
            </w:r>
            <w:r w:rsidRPr="005E3D0C">
              <w:t>.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PTS.STC.301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버스와</w:t>
            </w:r>
            <w:r w:rsidRPr="005E3D0C">
              <w:t xml:space="preserve"> 지하철에 각각 수익을 배분하는지에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승차</w:t>
            </w:r>
            <w:r w:rsidRPr="005E3D0C">
              <w:t xml:space="preserve"> 시 카드를 태그하며 하차 시 카드를 태그 할 수도 있고 안 할 수도 있는지에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운행이</w:t>
            </w:r>
            <w:r w:rsidRPr="005E3D0C">
              <w:t xml:space="preserve"> 시작하기 전까지 정산이 반드시 이루어 지는지에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PTS.STC.600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정산</w:t>
            </w:r>
            <w:r w:rsidRPr="005E3D0C">
              <w:t xml:space="preserve"> 후 사용자 카드 정보를 제외한 모든 정보가 초기화 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교통카드</w:t>
            </w:r>
            <w:r w:rsidRPr="005E3D0C">
              <w:t xml:space="preserve"> 태그 행위 시 해당 파일에 제대로 입력이 되었는지에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잔액이</w:t>
            </w:r>
            <w:r w:rsidRPr="005E3D0C">
              <w:t xml:space="preserve"> 모자를 경우 태우지 않는지에 대한 </w:t>
            </w:r>
            <w:r>
              <w:t>확인</w:t>
            </w:r>
            <w:r w:rsidRPr="005E3D0C">
              <w:t xml:space="preserve">(초기 탑승 </w:t>
            </w:r>
            <w:proofErr w:type="gramStart"/>
            <w:r w:rsidRPr="005E3D0C">
              <w:t>시 :</w:t>
            </w:r>
            <w:proofErr w:type="gramEnd"/>
            <w:r w:rsidRPr="005E3D0C">
              <w:t xml:space="preserve"> 기본요금인 1050원 /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시 : [버스: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최고 부과금액인 700원/지하철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최고 부과금액인 600원] / *</w:t>
            </w:r>
            <w:proofErr w:type="spellStart"/>
            <w:r w:rsidRPr="005E3D0C">
              <w:t>미정산</w:t>
            </w:r>
            <w:proofErr w:type="spellEnd"/>
            <w:r w:rsidRPr="005E3D0C">
              <w:t xml:space="preserve"> 요금이 있을 시 : 기본요금(1050원)+ 미 정산 요금(200원or600원or700원)  )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하루</w:t>
            </w:r>
            <w:r w:rsidRPr="005E3D0C">
              <w:t xml:space="preserve">(3분) 종료 시 탑승되어 있는 승객은 </w:t>
            </w:r>
            <w:proofErr w:type="spellStart"/>
            <w:r w:rsidRPr="005E3D0C">
              <w:t>미정산으로</w:t>
            </w:r>
            <w:proofErr w:type="spellEnd"/>
            <w:r w:rsidRPr="005E3D0C">
              <w:t xml:space="preserve"> 처리되는지에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정산</w:t>
            </w:r>
            <w:r w:rsidRPr="005E3D0C">
              <w:t xml:space="preserve"> 시 소수점 이하는 반올림하는지에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0A7A8C">
            <w:r>
              <w:rPr>
                <w:rFonts w:hint="eastAsia"/>
              </w:rPr>
              <w:t>PTS.STC.800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t xml:space="preserve">PTS의 사용자 인터페이스에서 교통카드 정보를 입력 받고 사용금액, 잔액/시간, 일별 요금 목록, 거래 후 교통 카드 정보를 출력하는지에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하드웨어</w:t>
            </w:r>
            <w:r w:rsidRPr="005E3D0C">
              <w:t xml:space="preserve"> 인터페이스는 고려하지 않는다.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카드</w:t>
            </w:r>
            <w:r w:rsidRPr="005E3D0C">
              <w:t xml:space="preserve"> 인식은 태그(카드ID를 입력하는 행위)를 통해 수행되는지에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lastRenderedPageBreak/>
              <w:t>PTS.STC.205</w:t>
            </w:r>
          </w:p>
        </w:tc>
        <w:tc>
          <w:tcPr>
            <w:tcW w:w="2977" w:type="dxa"/>
          </w:tcPr>
          <w:p w:rsidR="00813523" w:rsidRDefault="00813523" w:rsidP="00813523"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 결정 조건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지하철에서</w:t>
            </w:r>
            <w:r w:rsidRPr="005E3D0C">
              <w:t xml:space="preserve"> 버스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후 하차 시 단말기를 태그 하지 않았을 경우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최고 요금인 700원, 지하철 하차 후 </w:t>
            </w:r>
            <w:proofErr w:type="spellStart"/>
            <w:r w:rsidRPr="005E3D0C">
              <w:t>미정산</w:t>
            </w:r>
            <w:proofErr w:type="spellEnd"/>
            <w:r w:rsidRPr="005E3D0C">
              <w:t xml:space="preserve"> 금액은 200원, 버스에서 지하철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후 </w:t>
            </w:r>
            <w:proofErr w:type="spellStart"/>
            <w:r w:rsidRPr="005E3D0C">
              <w:t>미정산</w:t>
            </w:r>
            <w:proofErr w:type="spellEnd"/>
            <w:r w:rsidRPr="005E3D0C">
              <w:t xml:space="preserve"> 금액은 지하철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최대 요금인 600원을 부과하는지에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계산된</w:t>
            </w:r>
            <w:r w:rsidRPr="005E3D0C">
              <w:t xml:space="preserve"> 부과 요금과 기타 정보를 사용자 카드와 단말기 파일에 기록하는지에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각</w:t>
            </w:r>
            <w:r w:rsidRPr="005E3D0C">
              <w:t xml:space="preserve"> 역마다 하나의 지하철 단말기가 독립적으로 작동하는지에 대한 </w:t>
            </w:r>
            <w:r>
              <w:t>확인</w:t>
            </w:r>
            <w:r w:rsidRPr="005E3D0C">
              <w:t xml:space="preserve"> 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t xml:space="preserve">Data 구분은 쉼표(,)를 사용하는지에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각</w:t>
            </w:r>
            <w:r w:rsidRPr="005E3D0C">
              <w:t xml:space="preserve"> 단말기는 탑승 단말기 정보 (단말기 고유 ID + 하루 동안 태그 된 Count)를 가지고 있는지에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PTS.STC.704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사용자가</w:t>
            </w:r>
            <w:r w:rsidRPr="005E3D0C">
              <w:t xml:space="preserve"> 단말기에 카드를 태그 할 경우 단말기는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</w:t>
            </w:r>
            <w:r>
              <w:t>확인을</w:t>
            </w:r>
            <w:r w:rsidRPr="005E3D0C">
              <w:t xml:space="preserve"> 확인 후 </w:t>
            </w:r>
            <w:proofErr w:type="spellStart"/>
            <w:r w:rsidRPr="005E3D0C">
              <w:t>환승이</w:t>
            </w:r>
            <w:proofErr w:type="spellEnd"/>
            <w:r w:rsidRPr="005E3D0C">
              <w:t xml:space="preserve"> 아닐 경우 해당 탑승 단말기 정보를 교통카드와 단말기 누적 결재 기록에 기록되는지에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사용자가</w:t>
            </w:r>
            <w:r w:rsidRPr="005E3D0C">
              <w:t xml:space="preserve"> 단말기에 카드를 태그 할 경우 단말기는 </w:t>
            </w:r>
            <w:proofErr w:type="spellStart"/>
            <w:r w:rsidRPr="005E3D0C">
              <w:t>환승</w:t>
            </w:r>
            <w:proofErr w:type="spellEnd"/>
            <w:r w:rsidRPr="005E3D0C">
              <w:t xml:space="preserve"> </w:t>
            </w:r>
            <w:r>
              <w:t>확인을</w:t>
            </w:r>
            <w:r w:rsidRPr="005E3D0C">
              <w:t xml:space="preserve"> 확인 후 </w:t>
            </w:r>
            <w:proofErr w:type="spellStart"/>
            <w:r w:rsidRPr="005E3D0C">
              <w:t>환승일</w:t>
            </w:r>
            <w:proofErr w:type="spellEnd"/>
            <w:r w:rsidRPr="005E3D0C">
              <w:t xml:space="preserve"> 경우 카드에 저장되어 있는 탑승 단말기 정보를 읽어와 교통카드와 단말기 누적 결제 기록에 기록하는지에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PTS.STC.304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정산</w:t>
            </w:r>
            <w:r w:rsidRPr="005E3D0C">
              <w:t xml:space="preserve"> 시스템의 사용자 인터페이스에서 버스와 지하철 단말기의 일별 요금 목록의 입력을 받고 정산 결과(데이터)를 출력 하는지에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각각의</w:t>
            </w:r>
            <w:r w:rsidRPr="005E3D0C">
              <w:t xml:space="preserve"> 일별 요금 목록을 버스와 지하철 단말기로부터 입력 받는지에 대한 </w:t>
            </w:r>
            <w:r>
              <w:t>확인</w:t>
            </w:r>
          </w:p>
        </w:tc>
      </w:tr>
      <w:tr w:rsidR="00813523" w:rsidTr="00813523">
        <w:tc>
          <w:tcPr>
            <w:tcW w:w="1526" w:type="dxa"/>
          </w:tcPr>
          <w:p w:rsidR="00813523" w:rsidRDefault="000A7A8C" w:rsidP="00813523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</w:tcPr>
          <w:p w:rsidR="00813523" w:rsidRDefault="00813523" w:rsidP="00813523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</w:tcPr>
          <w:p w:rsidR="00813523" w:rsidRPr="005E3D0C" w:rsidRDefault="00813523" w:rsidP="00C62B8E">
            <w:r w:rsidRPr="005E3D0C">
              <w:rPr>
                <w:rFonts w:hint="eastAsia"/>
              </w:rPr>
              <w:t>정해진</w:t>
            </w:r>
            <w:r w:rsidRPr="005E3D0C">
              <w:t xml:space="preserve"> 정산 방법을 따르는지에 대한 </w:t>
            </w:r>
            <w:r>
              <w:t>확인</w:t>
            </w:r>
          </w:p>
        </w:tc>
      </w:tr>
      <w:tr w:rsidR="00EF0F89" w:rsidTr="00813523">
        <w:tc>
          <w:tcPr>
            <w:tcW w:w="1526" w:type="dxa"/>
          </w:tcPr>
          <w:p w:rsidR="00EF0F89" w:rsidRDefault="000A7A8C" w:rsidP="00813523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</w:tcPr>
          <w:p w:rsidR="00EF0F89" w:rsidRDefault="00EF0F89" w:rsidP="00813523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</w:tcPr>
          <w:p w:rsidR="00EF0F89" w:rsidRPr="005E3D0C" w:rsidRDefault="00EF0F89" w:rsidP="00C62B8E">
            <w:r w:rsidRPr="005E3D0C">
              <w:rPr>
                <w:rFonts w:hint="eastAsia"/>
              </w:rPr>
              <w:t>정산한</w:t>
            </w:r>
            <w:r w:rsidRPr="005E3D0C">
              <w:t xml:space="preserve"> 금액을 각 회사(버스, 지하철)에 전송하는지에 대한 </w:t>
            </w:r>
            <w:r>
              <w:t>확인</w:t>
            </w:r>
          </w:p>
        </w:tc>
      </w:tr>
      <w:tr w:rsidR="00EF0F89" w:rsidTr="00813523">
        <w:tc>
          <w:tcPr>
            <w:tcW w:w="1526" w:type="dxa"/>
          </w:tcPr>
          <w:p w:rsidR="00EF0F89" w:rsidRDefault="000A7A8C" w:rsidP="00813523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</w:tcPr>
          <w:p w:rsidR="00EF0F89" w:rsidRDefault="00EF0F89" w:rsidP="00813523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</w:tcPr>
          <w:p w:rsidR="00EF0F89" w:rsidRPr="005E3D0C" w:rsidRDefault="00EF0F89" w:rsidP="00C62B8E">
            <w:r w:rsidRPr="005E3D0C">
              <w:rPr>
                <w:rFonts w:hint="eastAsia"/>
              </w:rPr>
              <w:t>정산</w:t>
            </w:r>
            <w:r w:rsidRPr="005E3D0C">
              <w:t xml:space="preserve"> 완료 신호를 전송하는지에 대한 </w:t>
            </w:r>
            <w:r>
              <w:t>확인</w:t>
            </w:r>
          </w:p>
        </w:tc>
      </w:tr>
    </w:tbl>
    <w:p w:rsidR="00813523" w:rsidRDefault="00813523" w:rsidP="00A83B9C"/>
    <w:p w:rsidR="00A83B9C" w:rsidRDefault="00A83B9C" w:rsidP="00A83B9C"/>
    <w:p w:rsidR="00A83B9C" w:rsidRPr="00A83B9C" w:rsidRDefault="00A83B9C" w:rsidP="00E92B3A">
      <w:pPr>
        <w:widowControl/>
        <w:wordWrap/>
        <w:autoSpaceDE/>
        <w:autoSpaceDN/>
      </w:pPr>
      <w:bookmarkStart w:id="0" w:name="_GoBack"/>
      <w:bookmarkEnd w:id="0"/>
    </w:p>
    <w:sectPr w:rsidR="00A83B9C" w:rsidRPr="00A83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38E0"/>
    <w:multiLevelType w:val="hybridMultilevel"/>
    <w:tmpl w:val="66F661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A9D3E69"/>
    <w:multiLevelType w:val="hybridMultilevel"/>
    <w:tmpl w:val="267E3994"/>
    <w:lvl w:ilvl="0" w:tplc="3F562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ED"/>
    <w:rsid w:val="00050C2F"/>
    <w:rsid w:val="000A7A8C"/>
    <w:rsid w:val="001A70F8"/>
    <w:rsid w:val="00367398"/>
    <w:rsid w:val="00617A9E"/>
    <w:rsid w:val="006D7AC2"/>
    <w:rsid w:val="007719ED"/>
    <w:rsid w:val="00813523"/>
    <w:rsid w:val="008C7A5E"/>
    <w:rsid w:val="00A27EF7"/>
    <w:rsid w:val="00A83B9C"/>
    <w:rsid w:val="00C76F19"/>
    <w:rsid w:val="00C84397"/>
    <w:rsid w:val="00D57B3F"/>
    <w:rsid w:val="00E52204"/>
    <w:rsid w:val="00E659DC"/>
    <w:rsid w:val="00E92B3A"/>
    <w:rsid w:val="00E9521C"/>
    <w:rsid w:val="00E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9ED"/>
    <w:pPr>
      <w:ind w:leftChars="400" w:left="800"/>
    </w:pPr>
  </w:style>
  <w:style w:type="table" w:styleId="a4">
    <w:name w:val="Table Grid"/>
    <w:basedOn w:val="a1"/>
    <w:uiPriority w:val="39"/>
    <w:rsid w:val="00813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9ED"/>
    <w:pPr>
      <w:ind w:leftChars="400" w:left="800"/>
    </w:pPr>
  </w:style>
  <w:style w:type="table" w:styleId="a4">
    <w:name w:val="Table Grid"/>
    <w:basedOn w:val="a1"/>
    <w:uiPriority w:val="39"/>
    <w:rsid w:val="00813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박상희</dc:creator>
  <cp:lastModifiedBy>Kim JeHeon</cp:lastModifiedBy>
  <cp:revision>7</cp:revision>
  <dcterms:created xsi:type="dcterms:W3CDTF">2014-12-03T14:59:00Z</dcterms:created>
  <dcterms:modified xsi:type="dcterms:W3CDTF">2014-12-03T16:20:00Z</dcterms:modified>
</cp:coreProperties>
</file>