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 xml:space="preserve">System Test </w:t>
      </w:r>
      <w:r w:rsidR="008B6CAE">
        <w:rPr>
          <w:rStyle w:val="a5"/>
          <w:rFonts w:hint="eastAsia"/>
          <w:sz w:val="36"/>
        </w:rPr>
        <w:t>Report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56F13">
        <w:rPr>
          <w:rStyle w:val="a5"/>
          <w:sz w:val="36"/>
        </w:rPr>
        <w:t>Public Transportation</w:t>
      </w:r>
      <w:r>
        <w:rPr>
          <w:rStyle w:val="a5"/>
          <w:rFonts w:hint="eastAsia"/>
          <w:sz w:val="36"/>
        </w:rPr>
        <w:t xml:space="preserve"> System</w:t>
      </w:r>
    </w:p>
    <w:p w:rsidR="00F001B0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Case</w:t>
      </w:r>
      <w:r>
        <w:rPr>
          <w:rStyle w:val="a5"/>
          <w:rFonts w:hint="eastAsia"/>
        </w:rPr>
        <w:t>s</w:t>
      </w:r>
      <w:r w:rsidR="00F001B0">
        <w:rPr>
          <w:rStyle w:val="a5"/>
          <w:rFonts w:hint="eastAsia"/>
        </w:rPr>
        <w:t xml:space="preserve"> Specification</w:t>
      </w:r>
    </w:p>
    <w:p w:rsidR="00F001B0" w:rsidRPr="00D567A3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Summary Report</w:t>
      </w: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F001B0" w:rsidRPr="0098779D" w:rsidRDefault="00F001B0" w:rsidP="00F001B0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A56F13">
        <w:rPr>
          <w:rStyle w:val="a5"/>
        </w:rPr>
        <w:t xml:space="preserve"> 3</w:t>
      </w:r>
    </w:p>
    <w:p w:rsidR="00F001B0" w:rsidRDefault="00F001B0" w:rsidP="00F001B0">
      <w:pPr>
        <w:spacing w:after="0" w:line="240" w:lineRule="auto"/>
      </w:pPr>
    </w:p>
    <w:p w:rsidR="00F001B0" w:rsidRDefault="00F001B0" w:rsidP="00F001B0">
      <w:pPr>
        <w:spacing w:after="0" w:line="240" w:lineRule="auto"/>
      </w:pPr>
      <w:r>
        <w:rPr>
          <w:rFonts w:hint="eastAsia"/>
        </w:rPr>
        <w:t>Latest update on:</w:t>
      </w:r>
    </w:p>
    <w:p w:rsidR="00F001B0" w:rsidRDefault="00A56F13" w:rsidP="00F001B0">
      <w:pPr>
        <w:spacing w:after="0" w:line="240" w:lineRule="auto"/>
        <w:rPr>
          <w:b/>
        </w:rPr>
      </w:pPr>
      <w:r>
        <w:rPr>
          <w:rFonts w:hint="eastAsia"/>
          <w:b/>
        </w:rPr>
        <w:t>2014-12-03</w:t>
      </w: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B314" wp14:editId="5332C2CF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D38BF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Team Information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201311269 김제헌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201311275 박상희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201311276 박형민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201311287 엄현식</w:t>
      </w:r>
    </w:p>
    <w:p w:rsidR="00F001B0" w:rsidRDefault="00F001B0">
      <w:pPr>
        <w:widowControl/>
        <w:wordWrap/>
        <w:autoSpaceDE/>
        <w:autoSpaceDN/>
      </w:pPr>
      <w:r>
        <w:br w:type="page"/>
      </w:r>
    </w:p>
    <w:p w:rsidR="00F001B0" w:rsidRPr="00F001B0" w:rsidRDefault="00F001B0" w:rsidP="00F001B0">
      <w:pPr>
        <w:widowControl/>
        <w:wordWrap/>
        <w:autoSpaceDE/>
        <w:autoSpaceDN/>
        <w:jc w:val="center"/>
        <w:rPr>
          <w:b/>
          <w:sz w:val="28"/>
        </w:rPr>
      </w:pPr>
      <w:r w:rsidRPr="00F001B0">
        <w:rPr>
          <w:rFonts w:hint="eastAsia"/>
          <w:b/>
          <w:sz w:val="28"/>
        </w:rPr>
        <w:lastRenderedPageBreak/>
        <w:t>Table of Contents</w:t>
      </w:r>
    </w:p>
    <w:p w:rsidR="00341C58" w:rsidRDefault="00F001B0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405430441" w:history="1">
        <w:r w:rsidR="00341C58" w:rsidRPr="008724A8">
          <w:rPr>
            <w:rStyle w:val="a4"/>
            <w:b/>
            <w:noProof/>
          </w:rPr>
          <w:t>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Introduction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_Toc405430441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42" w:history="1">
        <w:r w:rsidR="00341C58" w:rsidRPr="008724A8">
          <w:rPr>
            <w:rStyle w:val="a4"/>
            <w:b/>
            <w:noProof/>
          </w:rPr>
          <w:t>1.1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Objectives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_Toc405430442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44" w:history="1">
        <w:r w:rsidR="00341C58" w:rsidRPr="008724A8">
          <w:rPr>
            <w:rStyle w:val="a4"/>
            <w:b/>
            <w:noProof/>
          </w:rPr>
          <w:t>1.2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References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_Toc405430444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447" w:history="1">
        <w:r w:rsidR="00341C58" w:rsidRPr="008724A8">
          <w:rPr>
            <w:rStyle w:val="a4"/>
            <w:b/>
            <w:noProof/>
          </w:rPr>
          <w:t>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System test case specification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_Toc405430447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48" w:history="1">
        <w:r w:rsidR="00341C58" w:rsidRPr="008724A8">
          <w:rPr>
            <w:rStyle w:val="a4"/>
            <w:b/>
            <w:noProof/>
          </w:rPr>
          <w:t>2.1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Test case specification identifier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_Toc405430448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0" w:history="1">
        <w:r w:rsidR="00341C58" w:rsidRPr="008724A8">
          <w:rPr>
            <w:rStyle w:val="a4"/>
            <w:b/>
            <w:noProof/>
          </w:rPr>
          <w:t>2.2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Test items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_Toc405430450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2" w:history="1">
        <w:r w:rsidR="00341C58" w:rsidRPr="008724A8">
          <w:rPr>
            <w:rStyle w:val="a4"/>
            <w:b/>
            <w:noProof/>
          </w:rPr>
          <w:t>2.3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Input specifications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_Toc405430452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4" w:history="1">
        <w:r w:rsidR="00341C58" w:rsidRPr="008724A8">
          <w:rPr>
            <w:rStyle w:val="a4"/>
            <w:b/>
            <w:noProof/>
          </w:rPr>
          <w:t>2.4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Output specifications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_Toc405430454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456" w:history="1">
        <w:r w:rsidR="00341C58" w:rsidRPr="008724A8">
          <w:rPr>
            <w:rStyle w:val="a4"/>
            <w:b/>
            <w:noProof/>
          </w:rPr>
          <w:t>3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Environmental needs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_Toc405430456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458" w:history="1">
        <w:r w:rsidR="00341C58" w:rsidRPr="008724A8">
          <w:rPr>
            <w:rStyle w:val="a4"/>
            <w:b/>
            <w:noProof/>
          </w:rPr>
          <w:t>4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System test summary report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_Toc405430458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9" w:history="1">
        <w:r w:rsidR="00341C58" w:rsidRPr="008724A8">
          <w:rPr>
            <w:rStyle w:val="a4"/>
            <w:b/>
            <w:noProof/>
          </w:rPr>
          <w:t>4.1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Test summary report identifier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_Toc405430459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781EFD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61" w:history="1">
        <w:r w:rsidR="00341C58" w:rsidRPr="008724A8">
          <w:rPr>
            <w:rStyle w:val="a4"/>
            <w:b/>
            <w:noProof/>
          </w:rPr>
          <w:t>4.2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Evaluation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_Toc405430461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F001B0" w:rsidRDefault="00F001B0">
      <w:pPr>
        <w:widowControl/>
        <w:wordWrap/>
        <w:autoSpaceDE/>
        <w:autoSpaceDN/>
      </w:pPr>
      <w:r>
        <w:fldChar w:fldCharType="end"/>
      </w:r>
      <w:r>
        <w:br w:type="page"/>
      </w:r>
    </w:p>
    <w:p w:rsidR="00F001B0" w:rsidRPr="00341C58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0" w:name="_Toc405430441"/>
      <w:r w:rsidRPr="00341C58">
        <w:rPr>
          <w:b/>
        </w:rPr>
        <w:lastRenderedPageBreak/>
        <w:t>Introduction</w:t>
      </w:r>
      <w:bookmarkEnd w:id="0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" w:name="_Toc405430442"/>
      <w:r w:rsidRPr="00341C58">
        <w:rPr>
          <w:b/>
        </w:rPr>
        <w:t>Objectives</w:t>
      </w:r>
      <w:bookmarkEnd w:id="1"/>
    </w:p>
    <w:p w:rsidR="00341C58" w:rsidRPr="00341C58" w:rsidRDefault="00341C58" w:rsidP="00341C58">
      <w:pPr>
        <w:pStyle w:val="a3"/>
        <w:ind w:leftChars="0" w:left="992"/>
      </w:pPr>
      <w:bookmarkStart w:id="2" w:name="_Toc405430443"/>
      <w:r w:rsidRPr="00341C58">
        <w:rPr>
          <w:rFonts w:hint="eastAsia"/>
          <w:szCs w:val="20"/>
        </w:rPr>
        <w:t>본문서는</w:t>
      </w:r>
      <w:r>
        <w:rPr>
          <w:rFonts w:hint="eastAsia"/>
          <w:szCs w:val="20"/>
        </w:rPr>
        <w:t xml:space="preserve"> </w:t>
      </w:r>
      <w:r w:rsidRPr="00341C58">
        <w:rPr>
          <w:rFonts w:hint="eastAsia"/>
          <w:szCs w:val="20"/>
        </w:rPr>
        <w:t>System test를 위한 design 문서이다. 요구사항으로부터 도출한 test 요소들을 실제 test가 가능한 case로 만들기 위한 design 문서이다.</w:t>
      </w:r>
      <w:bookmarkEnd w:id="2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3" w:name="_Toc405430444"/>
      <w:r w:rsidRPr="00341C58">
        <w:rPr>
          <w:b/>
        </w:rPr>
        <w:t>References</w:t>
      </w:r>
      <w:bookmarkEnd w:id="3"/>
    </w:p>
    <w:p w:rsidR="00341C58" w:rsidRDefault="00341C58" w:rsidP="00341C58">
      <w:pPr>
        <w:pStyle w:val="a3"/>
        <w:ind w:leftChars="0" w:left="617" w:firstLine="375"/>
      </w:pPr>
      <w:bookmarkStart w:id="4" w:name="_Toc405428497"/>
      <w:bookmarkStart w:id="5" w:name="_Toc405430445"/>
      <w:r>
        <w:t>DS-2014SE-PTS-SRS-1.0</w:t>
      </w:r>
      <w:bookmarkEnd w:id="4"/>
      <w:bookmarkEnd w:id="5"/>
      <w:r>
        <w:t xml:space="preserve"> </w:t>
      </w:r>
    </w:p>
    <w:p w:rsidR="00341C58" w:rsidRDefault="00341C58" w:rsidP="00341C58">
      <w:pPr>
        <w:pStyle w:val="a3"/>
        <w:ind w:leftChars="0" w:left="617" w:firstLine="375"/>
      </w:pPr>
      <w:bookmarkStart w:id="6" w:name="_Toc405430446"/>
      <w:r>
        <w:t>T3-2014-PTS-SRA-1.3</w:t>
      </w:r>
      <w:bookmarkEnd w:id="6"/>
      <w:r>
        <w:t xml:space="preserve"> </w:t>
      </w:r>
    </w:p>
    <w:p w:rsidR="00F001B0" w:rsidRPr="00341C58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7" w:name="_Toc405430447"/>
      <w:r w:rsidRPr="00341C58">
        <w:rPr>
          <w:b/>
        </w:rPr>
        <w:t>System test case specification</w:t>
      </w:r>
      <w:bookmarkEnd w:id="7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8" w:name="_Toc405430448"/>
      <w:r w:rsidRPr="00341C58">
        <w:rPr>
          <w:b/>
        </w:rPr>
        <w:t>Test case specification identifier</w:t>
      </w:r>
      <w:bookmarkEnd w:id="8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9" w:name="_Toc405430142"/>
      <w:bookmarkStart w:id="10" w:name="_Toc405430449"/>
      <w:r w:rsidRPr="00341C58">
        <w:rPr>
          <w:rFonts w:hint="eastAsia"/>
          <w:b/>
        </w:rPr>
        <w:t>&lt;Table 1 Test Case Identification&gt; 참조.</w:t>
      </w:r>
      <w:bookmarkEnd w:id="9"/>
      <w:bookmarkEnd w:id="10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1" w:name="_Toc405430450"/>
      <w:r w:rsidRPr="00341C58">
        <w:rPr>
          <w:b/>
        </w:rPr>
        <w:t>Test items</w:t>
      </w:r>
      <w:bookmarkEnd w:id="11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12" w:name="_Toc405430451"/>
      <w:r w:rsidRPr="00341C58">
        <w:rPr>
          <w:rFonts w:hint="eastAsia"/>
          <w:b/>
        </w:rPr>
        <w:t>&lt;Table 2 Test Design Identification&gt; 참조.</w:t>
      </w:r>
      <w:bookmarkEnd w:id="12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3" w:name="_Toc405430452"/>
      <w:r w:rsidRPr="00341C58">
        <w:rPr>
          <w:b/>
        </w:rPr>
        <w:t>Input specifications</w:t>
      </w:r>
      <w:bookmarkEnd w:id="13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14" w:name="_Toc405430453"/>
      <w:r w:rsidRPr="00341C58">
        <w:rPr>
          <w:rFonts w:hint="eastAsia"/>
          <w:b/>
        </w:rPr>
        <w:t>&lt;Table 1 Test Case Identification&gt; 참조.</w:t>
      </w:r>
      <w:bookmarkEnd w:id="14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5" w:name="_Toc405430454"/>
      <w:r w:rsidRPr="00341C58">
        <w:rPr>
          <w:b/>
        </w:rPr>
        <w:t>Output specifications</w:t>
      </w:r>
      <w:bookmarkEnd w:id="15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16" w:name="_Toc405430455"/>
      <w:r w:rsidRPr="00341C58">
        <w:rPr>
          <w:rFonts w:hint="eastAsia"/>
          <w:b/>
        </w:rPr>
        <w:t>&lt;Table 1 Test Case Identification&gt; 참조.</w:t>
      </w:r>
      <w:bookmarkEnd w:id="16"/>
    </w:p>
    <w:p w:rsidR="00F001B0" w:rsidRPr="00341C58" w:rsidRDefault="00F001B0" w:rsidP="00F16079">
      <w:pPr>
        <w:pStyle w:val="a3"/>
        <w:numPr>
          <w:ilvl w:val="0"/>
          <w:numId w:val="1"/>
        </w:numPr>
        <w:ind w:leftChars="0"/>
        <w:rPr>
          <w:b/>
        </w:rPr>
      </w:pPr>
      <w:bookmarkStart w:id="17" w:name="_Toc405430456"/>
      <w:r w:rsidRPr="00341C58">
        <w:rPr>
          <w:b/>
        </w:rPr>
        <w:t>Environmental needs</w:t>
      </w:r>
      <w:bookmarkEnd w:id="17"/>
    </w:p>
    <w:p w:rsidR="00341C58" w:rsidRDefault="00341C58" w:rsidP="00341C58">
      <w:pPr>
        <w:pStyle w:val="a3"/>
        <w:ind w:leftChars="0" w:left="425"/>
      </w:pPr>
      <w:bookmarkStart w:id="18" w:name="_Toc405428540"/>
      <w:bookmarkStart w:id="19" w:name="_Toc405430150"/>
      <w:bookmarkStart w:id="20" w:name="_Toc405430457"/>
      <w:r>
        <w:rPr>
          <w:rFonts w:hint="eastAsia"/>
        </w:rPr>
        <w:t>PTS를 실행하기 위한 PC – Cygwin &amp; GCC Compiler 필요</w:t>
      </w:r>
      <w:bookmarkEnd w:id="18"/>
      <w:r>
        <w:rPr>
          <w:rFonts w:hint="eastAsia"/>
        </w:rPr>
        <w:t>.</w:t>
      </w:r>
      <w:bookmarkEnd w:id="19"/>
      <w:bookmarkEnd w:id="20"/>
    </w:p>
    <w:p w:rsidR="00F001B0" w:rsidRPr="00341C58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21" w:name="_Toc405430458"/>
      <w:r w:rsidRPr="00341C58">
        <w:rPr>
          <w:b/>
        </w:rPr>
        <w:t>System test summary report</w:t>
      </w:r>
      <w:bookmarkEnd w:id="21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22" w:name="_Toc405430459"/>
      <w:r w:rsidRPr="00341C58">
        <w:rPr>
          <w:b/>
        </w:rPr>
        <w:t>Test summary report identifier</w:t>
      </w:r>
      <w:bookmarkEnd w:id="22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23" w:name="_Toc405430153"/>
      <w:bookmarkStart w:id="24" w:name="_Toc405430460"/>
      <w:r w:rsidRPr="00341C58">
        <w:rPr>
          <w:rFonts w:hint="eastAsia"/>
          <w:b/>
        </w:rPr>
        <w:t>&lt;Table 3 Result Identification of the System Test&gt; 참조.</w:t>
      </w:r>
      <w:bookmarkEnd w:id="23"/>
      <w:bookmarkEnd w:id="24"/>
    </w:p>
    <w:p w:rsidR="005F011F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25" w:name="_Toc405430461"/>
      <w:r w:rsidRPr="00341C58">
        <w:rPr>
          <w:b/>
        </w:rPr>
        <w:t>Evaluation</w:t>
      </w:r>
      <w:bookmarkEnd w:id="25"/>
    </w:p>
    <w:p w:rsidR="00341C58" w:rsidRDefault="00341C58" w:rsidP="00341C58"/>
    <w:p w:rsidR="00341C58" w:rsidRDefault="00341C58" w:rsidP="00341C58">
      <w:pPr>
        <w:ind w:left="2400"/>
        <w:rPr>
          <w:b/>
        </w:rPr>
      </w:pPr>
      <w:r>
        <w:rPr>
          <w:rFonts w:hint="eastAsia"/>
          <w:b/>
        </w:rPr>
        <w:lastRenderedPageBreak/>
        <w:t>&lt;Table 1 Test Cases Identification&gt;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046"/>
        <w:gridCol w:w="2321"/>
        <w:gridCol w:w="4875"/>
      </w:tblGrid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Test Case Identifier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Input Specification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Output Specification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PTS.STC.000.000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>
            <w:pPr>
              <w:rPr>
                <w:rFonts w:hint="eastAsia"/>
              </w:rPr>
            </w:pP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PTS.STC.001.000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>
            <w:pPr>
              <w:rPr>
                <w:rFonts w:hint="eastAsia"/>
              </w:rPr>
            </w:pP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PTS.STC.100.000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>
            <w:pPr>
              <w:rPr>
                <w:rFonts w:hint="eastAsia"/>
              </w:rPr>
            </w:pP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1정거장이내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0원 부과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2정거장 일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200원부과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하차 태그 했을 때 다음 승차 태그 시간과 15초이내고, 교통수단이 달라졌을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환승 상태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버스를 환승 요금으로 탔을 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30초마다 하차요금이 100원씩 증가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지하철을 환승 요금으로 탔을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1정거장마다 하차요금이 300원씩 증가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미정산 요금부과 없이 정상 승차 처리시, 기존 카드에 1050원 보다 적은 금액이 들어있다.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전에 지하철 미정산 요금부과상태에서 정상 승차 처리시, 기존 카드에 1250원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지하철에서 버스로 환승 할 때,기존 카드에 700원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버스에서 지하철로 환승 할 때 기존 카드에 600원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PTS.STC.204.004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전에 지하철 환승 미정산 요금부과 상태에서 정상 승차처리시, 기존 카드에 1650원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전에 버스 환승 미정산 요금부과 상태에서 정상 승차처리시, 기존 카드에 1750원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PTS.STC.204.006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카드잔액이 부과금액보다 많다.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카드의 잔액에서 부과금액을 빼고 카드의 상태를 승차 상태로 바꿔준다. 현재 타고 있는 교통의 정보를 입력시켜준다. 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지하철하차 -&gt; 버스승차 -&gt; 승차f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1750원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1250원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PTS.STC.205.002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버스승차 -&gt; 버스하차 -&gt; 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1650원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실행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3분마다가 아니면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정산을 실행하지 않는다.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하루(3분)종료 시, 버스와 지하철의 일별 요금 목록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탑승되어 있는 승객은 미 정산으로 처리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시 소수점 이하는 반올림한다.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하루(3분)이 종료될 시,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 단말기의 각 단말기 파일로부터 하루치 결제 정보(일별 요금 목록)를 전달 받는다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결과(데이터)를 출력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 : ㅁㅁ원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 : ㅇㅇ원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환승, 미정산과 관계 </w:t>
            </w:r>
            <w:r>
              <w:rPr>
                <w:rFonts w:hint="eastAsia"/>
              </w:rPr>
              <w:lastRenderedPageBreak/>
              <w:t>없이 그냥 버스만 탑승한 상황으로 0~1개역을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지하철 += 지하철 기본 요금(1050원)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상황으로  2개역을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기본 요금(1250원)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 xml:space="preserve">지하철 환승한 상황으로 n개역을 이동한 상황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(1050+300*n)*(1050+300*n)/((1050+300*n)+300*n)원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25332C" w:rsidRDefault="0025332C" w:rsidP="0025332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300*n*(1050+300*n)/</w:t>
            </w:r>
          </w:p>
          <w:p w:rsidR="0025332C" w:rsidRDefault="0025332C" w:rsidP="0025332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((1050+300*n)+300*n)원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상황으로 탑승후 0~n초일 때 하차태그한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(n/30*100)/((1050+n/30*100)+n/30*100)원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25332C" w:rsidRDefault="0025332C" w:rsidP="0025332C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(1050+n/30*100)/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((1050+n/30*100)+n/30*100)원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지하철을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지하철 기본 요금(1050원)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PTS.STC.305.007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전에 환승처리로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최대 미정산 요금(600원)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환승처리로 버스를 탄 상황에서 하차태그를 찍지 않고 내려 </w:t>
            </w:r>
            <w:r>
              <w:rPr>
                <w:rFonts w:hint="eastAsia"/>
              </w:rPr>
              <w:lastRenderedPageBreak/>
              <w:t>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버스 += 지하철 기본 요금(1050원)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버스 최대 미정산 요금(700원)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PTS.STC.305.009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 + 버스2) + (지하철 + 버스2) + (버스2))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 + 버스2)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 + 버스2)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 + 버스2)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25332C" w:rsidRP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PTS.STC.305.0010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 + 지하철2) + (버스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지하철1 + 버스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  <w:bookmarkStart w:id="26" w:name="_GoBack"/>
        <w:bookmarkEnd w:id="26"/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PTS.STC.305.0011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지하철1 + 버스2 + 지하철2) + (지하철1 + 버스2 + 지하철2) + (버스2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지하철1 + 버스2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지하철1 + 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(지하철1 + 버스2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PTS.STC.305.012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버스1 + 지하철2 + 버스2) + (버스1 + 지하철2 + 버스2) + (지하철2 + 버스2) + (버스2))</w:t>
            </w:r>
          </w:p>
          <w:p w:rsidR="0025332C" w:rsidRDefault="0025332C" w:rsidP="0025332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**(부과요금 = 지하철1 + 버스1 + 지하철2 + 버스2)</w:t>
            </w:r>
          </w:p>
          <w:p w:rsidR="0025332C" w:rsidRDefault="0025332C" w:rsidP="0025332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버스1 + 지하철</w:t>
            </w: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2 + 버스2) / (총요금) * (부과요금)</w:t>
            </w:r>
          </w:p>
          <w:p w:rsidR="0025332C" w:rsidRDefault="0025332C" w:rsidP="0025332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(버스1 + 지하철2 + 버스2) / (총요금) * (부과요금) </w:t>
            </w:r>
          </w:p>
          <w:p w:rsidR="0025332C" w:rsidRDefault="0025332C" w:rsidP="0025332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 + 버스2) / (총요금) * (부과요금)</w:t>
            </w:r>
          </w:p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정산한 금액을 각각 전송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PTS.STC.307_000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 완료 신호를 각각 전송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PTS.STC.400.000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승차 시 항상 카드를 태그하며 하차 시 카드를 태그 할 수도 있고 안 할 수도 있다.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PTS.STC.500.000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 작동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PTS.STC.500.001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신호가 없다.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PTS 작동되지 않는다.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PTS.STC.600.000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사용자 카드 정보를 제외한 모든 정보가 초기화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파일 저장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Updated 사용자 카드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PTS.STC.701.001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Updated 단말기 파일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버스에서 정상 탑승 태그시 환승이 아닐경우,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버스에서 정상 탑승 태</w:t>
            </w:r>
            <w:r>
              <w:rPr>
                <w:rFonts w:hint="eastAsia"/>
              </w:rPr>
              <w:lastRenderedPageBreak/>
              <w:t xml:space="preserve">그시 환승인 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카드에 저장되어 있는 이전 탑승 단말기 정보를 </w:t>
            </w:r>
            <w:r>
              <w:rPr>
                <w:rFonts w:hint="eastAsia"/>
              </w:rPr>
              <w:lastRenderedPageBreak/>
              <w:t>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PTS.STC.705.001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PTS.STC.706.000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각 파일로부터 입력을 받는다.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만약 매번 각 파일로부터 입력받은 값으로부터 올바르게 정산이 되었다면, 그것을 통해, 각각의 일별 요금 목록을 버스와 지하철 단말기로부터 입력 받는지를 증명할 수 있다.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PTS.STC.800.000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Card Information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hint="eastAsia"/>
              </w:rPr>
            </w:pPr>
            <w:r>
              <w:rPr>
                <w:rFonts w:hint="eastAsia"/>
              </w:rPr>
              <w:t>price, cash, Tag time, Daily Charge List, Card information after charge</w:t>
            </w:r>
          </w:p>
        </w:tc>
      </w:tr>
    </w:tbl>
    <w:p w:rsidR="00341C58" w:rsidRDefault="00341C58" w:rsidP="00341C58"/>
    <w:p w:rsidR="00341C58" w:rsidRDefault="00341C58" w:rsidP="00341C58"/>
    <w:p w:rsidR="00341C58" w:rsidRDefault="00341C58" w:rsidP="00341C58">
      <w:pPr>
        <w:ind w:left="1600" w:firstLine="800"/>
        <w:rPr>
          <w:b/>
        </w:rPr>
      </w:pPr>
      <w:r>
        <w:rPr>
          <w:rFonts w:hint="eastAsia"/>
          <w:b/>
        </w:rPr>
        <w:t>&lt;Table 2 System Test Design Identification&gt;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2977"/>
        <w:gridCol w:w="4721"/>
      </w:tblGrid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Vaild/Invaild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 1대와 지하철 5개역 (건대입구, 왕십리(동대문 역사 문화공원), 합정, 신림, 강남)이 있는지 확인 한다.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PTS가 총 3가지(버스용 단말기, 지하철용 단말기, 정산 시스템)로 구성 되었는지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카드 인식은 태그(카드ID를 입력하는 행위)를 통해 수행되는지에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 xml:space="preserve">각 역마다 하나의 지하철 단말기가 독립적으로 작동하는지에 대한 확인 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탑승 태그와 하차 태그가 가능한지의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1개역 이하를 이동하면 기본료(1050원)가 부과되며 두 개역을 이동하면 추가 요금(200원)이 부과</w:t>
            </w:r>
            <w:r>
              <w:rPr>
                <w:rFonts w:hint="eastAsia"/>
              </w:rPr>
              <w:lastRenderedPageBreak/>
              <w:t>되는지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lastRenderedPageBreak/>
              <w:t>PTS.STC.201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환승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하차 태그 했을 경우에만 버스와 지하철 간의 정해진 시간(15초)내에 환승이 가능한지 확인.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지하철-&gt;버스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지하철-&gt;버스 단위 시간 당 버스의 환승 요금이 추가로 부과(30초당 100원/최대 700원) 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버스-&gt;지하철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버스-&gt;지하철 역 당 지하철의 환승 요금(역당 300원/최대 600원)이 추가로 부과되는지에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잔액이 모자를 경우 태우지 않는지에 대한 확인(초기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환승 요금 결정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지하철에서 버스 환승 후 하차 시 단말기를 태그 하지 않았을 경우 환승 최고 요금인 700원, 지하철 하차 후 미정산 금액은 200원, 버스에서 지하철 환승 후 미정산 금액은 지하철 환승 최대 요금인 600원을 부과하는지에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정산은 하루(3분)에 한번만 이뤄지는 지에 대한 확인.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하루(3분) 종료 시 탑승되어 있는 승객은 미정산으로 처리되는지에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시 소수점 이하는 반올림하는지에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정해진 정산 방법을 따르는지에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정산한 금액을 각 회사(버스, 지하철)에 전송하는지에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완료 신호를 전송하는지에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승차 시 카드를 태그하며 하차 시 카드를 태그 할 수도 있고 안 할 수도 있는지에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 xml:space="preserve">운행이 시작하기 전까지 정산이 반드시 이루어 </w:t>
            </w:r>
            <w:r>
              <w:rPr>
                <w:rFonts w:hint="eastAsia"/>
              </w:rPr>
              <w:lastRenderedPageBreak/>
              <w:t>지는지에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lastRenderedPageBreak/>
              <w:t>PTS.STC.600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후 사용자 카드 정보를 제외한 모든 정보가 초기화 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계산된 부과 요금과 기타 정보를 사용자 카드와 단말기 파일에 기록하는지에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Data 구분은 쉼표(,)를 사용하는지에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각 단말기는 탑승 단말기 정보 (단말기 고유 ID + 하루 동안 태그 된 Count)를 가지고 있는지에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사용자가 단말기에 카드를 태그 할 경우 단말기는 환승 확인을 확인 후 환승이 아닐 경우 해당 탑승 단말기 정보를 교통카드와 단말기 누적 결재 기록에 기록되는지에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사용자가 단말기에 카드를 태그 할 경우 단말기는 환승 확인을 확인 후 환승일 경우 카드에 저장되어 있는 탑승 단말기 정보를 읽어와 교통카드와 단말기 누적 결제 기록에 기록하는지에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각각의 일별 요금 목록을 버스와 지하철 단말기로부터 입력 받는지에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PTS.STC.800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확인</w:t>
            </w:r>
          </w:p>
        </w:tc>
      </w:tr>
    </w:tbl>
    <w:p w:rsidR="00341C58" w:rsidRDefault="00341C58" w:rsidP="00341C58"/>
    <w:p w:rsidR="00341C58" w:rsidRDefault="00341C58" w:rsidP="00341C5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&lt;Table 3 Result Identification of the System Test&gt;</w:t>
      </w:r>
    </w:p>
    <w:p w:rsidR="00341C58" w:rsidRPr="00341C58" w:rsidRDefault="00341C58" w:rsidP="00341C58"/>
    <w:sectPr w:rsidR="00341C58" w:rsidRPr="00341C58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FD" w:rsidRDefault="00781EFD" w:rsidP="00F001B0">
      <w:pPr>
        <w:spacing w:after="0" w:line="240" w:lineRule="auto"/>
      </w:pPr>
      <w:r>
        <w:separator/>
      </w:r>
    </w:p>
  </w:endnote>
  <w:endnote w:type="continuationSeparator" w:id="0">
    <w:p w:rsidR="00781EFD" w:rsidRDefault="00781EFD" w:rsidP="00F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1B0" w:rsidRDefault="00F001B0">
    <w:pPr>
      <w:pStyle w:val="a7"/>
    </w:pPr>
    <w:r>
      <w:ptab w:relativeTo="margin" w:alignment="center" w:leader="none"/>
    </w:r>
    <w:r>
      <w:rPr>
        <w:rFonts w:hint="eastAsia"/>
      </w:rPr>
      <w:t>Team</w:t>
    </w:r>
    <w:r w:rsidR="00A56F13">
      <w:t xml:space="preserve">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5332C" w:rsidRPr="0025332C">
      <w:rPr>
        <w:noProof/>
        <w:lang w:val="ko-KR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FD" w:rsidRDefault="00781EFD" w:rsidP="00F001B0">
      <w:pPr>
        <w:spacing w:after="0" w:line="240" w:lineRule="auto"/>
      </w:pPr>
      <w:r>
        <w:separator/>
      </w:r>
    </w:p>
  </w:footnote>
  <w:footnote w:type="continuationSeparator" w:id="0">
    <w:p w:rsidR="00781EFD" w:rsidRDefault="00781EFD" w:rsidP="00F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1B0" w:rsidRDefault="00C06706" w:rsidP="00F001B0">
    <w:pPr>
      <w:pStyle w:val="a6"/>
      <w:jc w:val="right"/>
    </w:pPr>
    <w:r>
      <w:rPr>
        <w:rFonts w:hint="eastAsia"/>
      </w:rPr>
      <w:t xml:space="preserve">Ver. </w:t>
    </w:r>
    <w:r>
      <w:t>T</w:t>
    </w:r>
    <w:r>
      <w:rPr>
        <w:rFonts w:hint="eastAsia"/>
      </w:rPr>
      <w:t>3</w:t>
    </w:r>
    <w:r>
      <w:t>_PTS.STR-1.0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4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260053"/>
    <w:multiLevelType w:val="multilevel"/>
    <w:tmpl w:val="909E78A6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E5B82"/>
    <w:rsid w:val="0025332C"/>
    <w:rsid w:val="00341C58"/>
    <w:rsid w:val="003B5E5F"/>
    <w:rsid w:val="0042194D"/>
    <w:rsid w:val="005F011F"/>
    <w:rsid w:val="005F6283"/>
    <w:rsid w:val="00664D8F"/>
    <w:rsid w:val="006C13A6"/>
    <w:rsid w:val="00781EFD"/>
    <w:rsid w:val="008965C7"/>
    <w:rsid w:val="008B6CAE"/>
    <w:rsid w:val="00A56F13"/>
    <w:rsid w:val="00B5519B"/>
    <w:rsid w:val="00BD26CB"/>
    <w:rsid w:val="00C06706"/>
    <w:rsid w:val="00C262EB"/>
    <w:rsid w:val="00C43FEB"/>
    <w:rsid w:val="00D402FB"/>
    <w:rsid w:val="00F001B0"/>
    <w:rsid w:val="00F1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246F31-7306-461F-B33B-0A25125B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341C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07A48-6EDD-44DD-859F-914190BD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박상희</cp:lastModifiedBy>
  <cp:revision>14</cp:revision>
  <dcterms:created xsi:type="dcterms:W3CDTF">2012-08-16T17:05:00Z</dcterms:created>
  <dcterms:modified xsi:type="dcterms:W3CDTF">2014-12-03T21:16:00Z</dcterms:modified>
</cp:coreProperties>
</file>