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7051CF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5745EA" w:rsidP="00DC53E3">
      <w:pPr>
        <w:tabs>
          <w:tab w:val="left" w:pos="3864"/>
        </w:tabs>
      </w:pPr>
      <w:r>
        <w:t>2017-03-2</w:t>
      </w:r>
      <w:r>
        <w:rPr>
          <w:rFonts w:hint="eastAsia"/>
        </w:rPr>
        <w:t>9</w:t>
      </w:r>
      <w:r w:rsidR="00DC53E3">
        <w:tab/>
      </w:r>
    </w:p>
    <w:p w:rsidR="0046651F" w:rsidRPr="005745EA" w:rsidRDefault="0046651F" w:rsidP="005745EA">
      <w:pPr>
        <w:widowControl/>
        <w:wordWrap/>
        <w:autoSpaceDE/>
        <w:autoSpaceDN/>
      </w:pPr>
      <w:r>
        <w:br w:type="page"/>
      </w: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해야하지만,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>중요도를 갖지 않는다는 사실에 착안하였다. 더 중요한 테스트 케이스를 덜 중요한 케이스 보다 시간상 먼저 테스팅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710D26" w:rsidRDefault="00710D26" w:rsidP="00710D26">
      <w:pPr>
        <w:pStyle w:val="a6"/>
      </w:pPr>
      <w:r>
        <w:t xml:space="preserve">- Make new </w:t>
      </w:r>
      <w:r w:rsidR="00507476">
        <w:t>speci</w:t>
      </w:r>
      <w:r w:rsidR="00507476">
        <w:rPr>
          <w:rFonts w:hint="eastAsia"/>
        </w:rPr>
        <w:t>f</w:t>
      </w:r>
      <w:r w:rsidR="005745EA">
        <w:t>ication</w:t>
      </w:r>
      <w:r w:rsidR="00B935D1">
        <w:rPr>
          <w:rFonts w:hint="eastAsia"/>
        </w:rPr>
        <w:t xml:space="preserve"> file</w:t>
      </w:r>
    </w:p>
    <w:p w:rsidR="00710D26" w:rsidRDefault="00710D26" w:rsidP="00710D26">
      <w:pPr>
        <w:pStyle w:val="a6"/>
      </w:pPr>
      <w:r>
        <w:t xml:space="preserve">- Load </w:t>
      </w:r>
      <w:r w:rsidR="00507476">
        <w:t xml:space="preserve">specification </w:t>
      </w:r>
      <w:r>
        <w:t>file</w:t>
      </w:r>
    </w:p>
    <w:p w:rsidR="00710D26" w:rsidRDefault="00710D26" w:rsidP="00710D26">
      <w:pPr>
        <w:pStyle w:val="a6"/>
      </w:pPr>
      <w:r>
        <w:t xml:space="preserve">- Open </w:t>
      </w:r>
      <w:r w:rsidR="00507476">
        <w:t>specification</w:t>
      </w:r>
      <w:r>
        <w:t xml:space="preserve"> file by double clicking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B935D1">
        <w:rPr>
          <w:rFonts w:hint="eastAsia"/>
        </w:rPr>
        <w:t>s</w:t>
      </w:r>
      <w:r w:rsidR="00B935D1" w:rsidRPr="00E634D2">
        <w:t>pecification</w:t>
      </w:r>
      <w:r w:rsidR="00B935D1">
        <w:rPr>
          <w:rFonts w:hint="eastAsia"/>
        </w:rPr>
        <w:t xml:space="preserve"> file </w:t>
      </w:r>
      <w:r>
        <w:t>name</w:t>
      </w:r>
    </w:p>
    <w:p w:rsidR="00710D26" w:rsidRDefault="00710D26" w:rsidP="00710D26">
      <w:pPr>
        <w:pStyle w:val="a6"/>
      </w:pPr>
      <w:r>
        <w:lastRenderedPageBreak/>
        <w:t>- Add category</w:t>
      </w:r>
    </w:p>
    <w:p w:rsidR="00710D26" w:rsidRDefault="00710D26" w:rsidP="00710D26">
      <w:pPr>
        <w:pStyle w:val="a6"/>
      </w:pPr>
      <w:r>
        <w:t>- Delete category</w:t>
      </w:r>
    </w:p>
    <w:p w:rsidR="00710D26" w:rsidRDefault="00710D26" w:rsidP="00710D26">
      <w:pPr>
        <w:pStyle w:val="a6"/>
      </w:pPr>
      <w:r>
        <w:t>- Add input value</w:t>
      </w:r>
    </w:p>
    <w:p w:rsidR="00710D26" w:rsidRDefault="00710D26" w:rsidP="00710D26">
      <w:pPr>
        <w:pStyle w:val="a6"/>
      </w:pPr>
      <w:r>
        <w:t>- Delete input value</w:t>
      </w:r>
    </w:p>
    <w:p w:rsidR="00710D26" w:rsidRDefault="00710D26" w:rsidP="00710D26">
      <w:pPr>
        <w:pStyle w:val="a6"/>
      </w:pPr>
      <w:r>
        <w:t>- Add property</w:t>
      </w:r>
    </w:p>
    <w:p w:rsidR="00710D26" w:rsidRDefault="00710D26" w:rsidP="00710D26">
      <w:pPr>
        <w:pStyle w:val="a6"/>
      </w:pPr>
      <w:r>
        <w:t>- Delete property</w:t>
      </w:r>
    </w:p>
    <w:p w:rsidR="00710D26" w:rsidRDefault="00710D26" w:rsidP="00710D26">
      <w:pPr>
        <w:pStyle w:val="a6"/>
      </w:pPr>
      <w:r>
        <w:t>- Add if property</w:t>
      </w:r>
    </w:p>
    <w:p w:rsidR="00710D26" w:rsidRDefault="00710D26" w:rsidP="00710D26">
      <w:pPr>
        <w:pStyle w:val="a6"/>
      </w:pPr>
      <w:r>
        <w:t>- Delete if property</w:t>
      </w:r>
    </w:p>
    <w:p w:rsidR="00710D26" w:rsidRDefault="00710D26" w:rsidP="00710D26">
      <w:pPr>
        <w:pStyle w:val="a6"/>
      </w:pPr>
      <w:r>
        <w:t>- Add single and error constraints</w:t>
      </w:r>
    </w:p>
    <w:p w:rsidR="00710D26" w:rsidRDefault="00710D26" w:rsidP="00710D26">
      <w:pPr>
        <w:pStyle w:val="a6"/>
      </w:pPr>
      <w:r>
        <w:t>- Delete 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Show all</w:t>
      </w:r>
    </w:p>
    <w:p w:rsidR="00710D26" w:rsidRDefault="00710D26" w:rsidP="00710D26">
      <w:pPr>
        <w:pStyle w:val="a6"/>
      </w:pPr>
      <w:r>
        <w:t>- Generate test cases</w:t>
      </w:r>
    </w:p>
    <w:p w:rsidR="00710D26" w:rsidRPr="00507476" w:rsidRDefault="00710D26" w:rsidP="00710D26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710D26" w:rsidRDefault="00710D26" w:rsidP="00710D26">
      <w:pPr>
        <w:pStyle w:val="a6"/>
      </w:pPr>
      <w:r>
        <w:t>- Save and go back to first page</w:t>
      </w:r>
    </w:p>
    <w:p w:rsidR="00710D26" w:rsidRDefault="00710D26" w:rsidP="00710D26">
      <w:pPr>
        <w:pStyle w:val="a6"/>
      </w:pPr>
      <w:r>
        <w:t>- Go previous</w:t>
      </w:r>
    </w:p>
    <w:p w:rsidR="00710D26" w:rsidRDefault="00710D26" w:rsidP="00710D26">
      <w:pPr>
        <w:pStyle w:val="a6"/>
      </w:pPr>
      <w:r>
        <w:t>- Go next</w:t>
      </w:r>
    </w:p>
    <w:p w:rsidR="00710D26" w:rsidRDefault="00710D26" w:rsidP="00710D26">
      <w:pPr>
        <w:pStyle w:val="a6"/>
        <w:ind w:leftChars="0" w:left="760"/>
      </w:pPr>
      <w:r>
        <w:t>- Export test case to excel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E575DB" w:rsidRDefault="00E575DB" w:rsidP="00E575D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다양한 색을 사용하여 테스트 케이스들 간의 우선순위를 직관적으로 보여준다.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lastRenderedPageBreak/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200</w:t>
      </w:r>
      <w:r>
        <w:t>,</w:t>
      </w:r>
      <w:r>
        <w:rPr>
          <w:rFonts w:hint="eastAsia"/>
        </w:rPr>
        <w:t>000원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1306"/>
        <w:gridCol w:w="1306"/>
        <w:gridCol w:w="1306"/>
      </w:tblGrid>
      <w:tr w:rsidR="00F9109B" w:rsidTr="009F7465">
        <w:tc>
          <w:tcPr>
            <w:tcW w:w="433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Probability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Weight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9F7465">
        <w:tc>
          <w:tcPr>
            <w:tcW w:w="4338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06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338"/>
        <w:gridCol w:w="3918"/>
      </w:tblGrid>
      <w:tr w:rsidR="009F7465" w:rsidTr="00EE09FD">
        <w:tc>
          <w:tcPr>
            <w:tcW w:w="433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Risk</w:t>
            </w:r>
          </w:p>
        </w:tc>
        <w:tc>
          <w:tcPr>
            <w:tcW w:w="3918" w:type="dxa"/>
            <w:vAlign w:val="center"/>
          </w:tcPr>
          <w:p w:rsidR="009F7465" w:rsidRDefault="009F7465" w:rsidP="00EE09FD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Reduction Plan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B12EED">
        <w:tc>
          <w:tcPr>
            <w:tcW w:w="4338" w:type="dxa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918" w:type="dxa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 생성기가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F314EF" w:rsidTr="00A70BE2">
        <w:tc>
          <w:tcPr>
            <w:tcW w:w="2467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507476">
              <w:t xml:space="preserve">Specification 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76662B">
              <w:t xml:space="preserve">Open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property</w:t>
            </w:r>
            <w:r w:rsidR="005003DF">
              <w:rPr>
                <w:rFonts w:hint="eastAsia"/>
              </w:rPr>
              <w:t xml:space="preserve"> rank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page.</w:t>
            </w:r>
          </w:p>
        </w:tc>
      </w:tr>
      <w:tr w:rsidR="00F314EF" w:rsidRPr="00064BF1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F314EF" w:rsidRPr="00064BF1" w:rsidRDefault="00F314EF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>
              <w:rPr>
                <w:rFonts w:hint="eastAsia"/>
              </w:rPr>
              <w:t>.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4B2157" w:rsidTr="00A70BE2">
        <w:tc>
          <w:tcPr>
            <w:tcW w:w="2467" w:type="dxa"/>
          </w:tcPr>
          <w:p w:rsidR="004B2157" w:rsidRDefault="004B2157" w:rsidP="004B2157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6015" w:type="dxa"/>
          </w:tcPr>
          <w:p w:rsidR="004B2157" w:rsidRDefault="00921DE6" w:rsidP="00A70BE2">
            <w:pPr>
              <w:pStyle w:val="a6"/>
              <w:ind w:leftChars="0" w:left="0"/>
            </w:pPr>
            <w:r w:rsidRPr="00921DE6">
              <w:t xml:space="preserve">Save </w:t>
            </w:r>
            <w:r>
              <w:rPr>
                <w:rFonts w:hint="eastAsia"/>
              </w:rPr>
              <w:t>ongoing 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921DE6">
              <w:t>file</w:t>
            </w:r>
          </w:p>
        </w:tc>
      </w:tr>
      <w:tr w:rsidR="00F314EF" w:rsidTr="00A70BE2">
        <w:tc>
          <w:tcPr>
            <w:tcW w:w="2467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8716B" w:rsidTr="00A70BE2">
        <w:tc>
          <w:tcPr>
            <w:tcW w:w="2467" w:type="dxa"/>
          </w:tcPr>
          <w:p w:rsidR="00E8716B" w:rsidRDefault="00E8716B" w:rsidP="00083F82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6015" w:type="dxa"/>
          </w:tcPr>
          <w:p w:rsidR="00E8716B" w:rsidRPr="001E3627" w:rsidRDefault="00E8716B" w:rsidP="00083F82">
            <w:pPr>
              <w:pStyle w:val="a6"/>
              <w:ind w:leftChars="0" w:left="0"/>
            </w:pPr>
            <w:r>
              <w:t>Check exis</w:t>
            </w:r>
            <w:r>
              <w:rPr>
                <w:rFonts w:hint="eastAsia"/>
              </w:rPr>
              <w:t>tance of</w:t>
            </w:r>
            <w:r>
              <w:t xml:space="preserve"> the same</w:t>
            </w:r>
            <w:r>
              <w:rPr>
                <w:rFonts w:hint="eastAsia"/>
              </w:rPr>
              <w:t xml:space="preserve"> </w:t>
            </w:r>
            <w:r>
              <w:t xml:space="preserve">name </w:t>
            </w:r>
            <w:r>
              <w:rPr>
                <w:rFonts w:hint="eastAsia"/>
              </w:rPr>
              <w:t>at each step</w:t>
            </w:r>
          </w:p>
        </w:tc>
      </w:tr>
    </w:tbl>
    <w:p w:rsidR="00F314EF" w:rsidRPr="00E8716B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F314EF" w:rsidTr="00A70BE2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 w:rsidRPr="0034088D">
              <w:t>Recent</w:t>
            </w:r>
            <w:r w:rsidR="00FF2832">
              <w:t>Specification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RPr="00B51142" w:rsidTr="00A70BE2">
        <w:tc>
          <w:tcPr>
            <w:tcW w:w="1758" w:type="dxa"/>
          </w:tcPr>
          <w:p w:rsidR="00F314EF" w:rsidRPr="002427AD" w:rsidRDefault="00F314EF" w:rsidP="00A70BE2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3486" w:type="dxa"/>
          </w:tcPr>
          <w:p w:rsidR="00F314EF" w:rsidRPr="00B51142" w:rsidRDefault="00F314EF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F314EF" w:rsidTr="00A70BE2">
        <w:tc>
          <w:tcPr>
            <w:tcW w:w="1758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34B51" w:rsidTr="00A70BE2">
        <w:tc>
          <w:tcPr>
            <w:tcW w:w="1758" w:type="dxa"/>
          </w:tcPr>
          <w:p w:rsidR="00034B51" w:rsidRDefault="00034B51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34B51" w:rsidRDefault="0044559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3486" w:type="dxa"/>
          </w:tcPr>
          <w:p w:rsidR="00034B51" w:rsidRPr="00B51142" w:rsidRDefault="00224EC3" w:rsidP="00A70BE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F314EF" w:rsidTr="00A70BE2">
        <w:tc>
          <w:tcPr>
            <w:tcW w:w="1758" w:type="dxa"/>
          </w:tcPr>
          <w:p w:rsidR="00F314EF" w:rsidRDefault="005B5715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3176" w:type="dxa"/>
          </w:tcPr>
          <w:p w:rsidR="00F314EF" w:rsidRDefault="00F314EF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765877" w:rsidTr="00A70BE2">
        <w:tc>
          <w:tcPr>
            <w:tcW w:w="1758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3176" w:type="dxa"/>
          </w:tcPr>
          <w:p w:rsidR="00765877" w:rsidRDefault="007658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3486" w:type="dxa"/>
          </w:tcPr>
          <w:p w:rsidR="00765877" w:rsidRDefault="00765877" w:rsidP="00A70BE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F314EF" w:rsidRDefault="00F314EF" w:rsidP="00F314EF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3B3AA6" w:rsidRDefault="003B3AA6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>A. 운영체제 : Windows 7, 10</w:t>
      </w:r>
    </w:p>
    <w:p w:rsidR="00660937" w:rsidRDefault="00660937" w:rsidP="00660937">
      <w:pPr>
        <w:pStyle w:val="a6"/>
        <w:ind w:leftChars="0" w:left="760"/>
      </w:pPr>
      <w:r>
        <w:t>B. CPU : Intel</w:t>
      </w:r>
    </w:p>
    <w:p w:rsidR="00660937" w:rsidRDefault="00660937" w:rsidP="00660937">
      <w:pPr>
        <w:pStyle w:val="a6"/>
        <w:ind w:leftChars="0" w:left="760"/>
      </w:pPr>
      <w:r>
        <w:t>C. IDE : Eclipse</w:t>
      </w:r>
      <w:r>
        <w:rPr>
          <w:rFonts w:hint="eastAsia"/>
        </w:rPr>
        <w:t>, NetBeans</w:t>
      </w:r>
    </w:p>
    <w:p w:rsidR="00660937" w:rsidRDefault="00660937" w:rsidP="00660937">
      <w:pPr>
        <w:pStyle w:val="a6"/>
        <w:ind w:leftChars="0" w:left="760"/>
      </w:pPr>
      <w:r>
        <w:t>D. 개발 언어 : JAVA</w:t>
      </w:r>
    </w:p>
    <w:p w:rsidR="00660937" w:rsidRDefault="00660937" w:rsidP="00660937">
      <w:pPr>
        <w:pStyle w:val="a6"/>
        <w:ind w:leftChars="0" w:left="760"/>
      </w:pPr>
      <w:r>
        <w:t>E. UML 툴 : StarUML</w:t>
      </w:r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660937" w:rsidRDefault="00660937" w:rsidP="003E245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</w:t>
      </w:r>
      <w:r w:rsidRPr="003E2452">
        <w:rPr>
          <w:rFonts w:hint="eastAsia"/>
        </w:rPr>
        <w:t>력받</w:t>
      </w:r>
      <w:r>
        <w:rPr>
          <w:rFonts w:hint="eastAsia"/>
        </w:rPr>
        <w:t>아야만</w:t>
      </w:r>
      <w:r w:rsidR="003E2452">
        <w:rPr>
          <w:rFonts w:hint="eastAsia"/>
        </w:rPr>
        <w:t>,</w:t>
      </w:r>
      <w:r>
        <w:rPr>
          <w:rFonts w:hint="eastAsia"/>
        </w:rPr>
        <w:t xml:space="preserve"> 다음 Step으로 넘어갈 수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660937" w:rsidRPr="00660937" w:rsidRDefault="00660937" w:rsidP="00660937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B6749F" w:rsidRDefault="00B6749F" w:rsidP="00320637">
      <w:pPr>
        <w:pStyle w:val="a6"/>
        <w:numPr>
          <w:ilvl w:val="0"/>
          <w:numId w:val="6"/>
        </w:numPr>
        <w:ind w:leftChars="0"/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991E77" w:rsidRPr="00AC7D4B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r w:rsidR="00FE2F19">
              <w:rPr>
                <w:rFonts w:hint="eastAsia"/>
                <w:szCs w:val="20"/>
              </w:rPr>
              <w:t>입력받</w:t>
            </w:r>
            <w:r>
              <w:rPr>
                <w:rFonts w:hint="eastAsia"/>
                <w:szCs w:val="20"/>
              </w:rPr>
              <w:t>는 순차적인 단계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A55AA4">
      <w:r>
        <w:t xml:space="preserve">Activity 1005. Implement Prototype  </w:t>
      </w:r>
    </w:p>
    <w:p w:rsidR="00A55AA4" w:rsidRDefault="00A55AA4" w:rsidP="00A55AA4"/>
    <w:p w:rsidR="00A55AA4" w:rsidRDefault="00A55AA4" w:rsidP="00A55AA4">
      <w:r>
        <w:t xml:space="preserve">Activity 1006. Define Draft System Architecture  </w:t>
      </w:r>
    </w:p>
    <w:p w:rsidR="00BE1923" w:rsidRDefault="00BE1923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46913486" wp14:editId="4B98D571">
            <wp:simplePos x="0" y="0"/>
            <wp:positionH relativeFrom="page">
              <wp:posOffset>217170</wp:posOffset>
            </wp:positionH>
            <wp:positionV relativeFrom="page">
              <wp:posOffset>4255135</wp:posOffset>
            </wp:positionV>
            <wp:extent cx="7239000" cy="4089400"/>
            <wp:effectExtent l="0" t="0" r="0" b="635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8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3E2452" w:rsidRDefault="003E2452" w:rsidP="003E2452">
      <w:r>
        <w:rPr>
          <w:rFonts w:hint="eastAsia"/>
        </w:rPr>
        <w:lastRenderedPageBreak/>
        <w:t xml:space="preserve">Activity 1007. Define Business Use Case  </w:t>
      </w:r>
      <w:bookmarkStart w:id="0" w:name="_GoBack"/>
      <w:bookmarkEnd w:id="0"/>
    </w:p>
    <w:p w:rsidR="003E2452" w:rsidRDefault="003E2452" w:rsidP="003E2452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Define System Boundary</w:t>
      </w:r>
    </w:p>
    <w:p w:rsidR="003E2452" w:rsidRDefault="003E2452" w:rsidP="003E2452">
      <w:pPr>
        <w:ind w:left="400"/>
      </w:pPr>
      <w:r>
        <w:rPr>
          <w:noProof/>
        </w:rPr>
        <w:drawing>
          <wp:inline distT="0" distB="0" distL="0" distR="0" wp14:anchorId="414124F2" wp14:editId="7B332A08">
            <wp:extent cx="5354955" cy="3869055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52" w:rsidRDefault="003E2452" w:rsidP="003E2452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3E2452" w:rsidRDefault="003E2452" w:rsidP="003E2452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3E2452" w:rsidRDefault="003E2452" w:rsidP="003E2452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3E2452" w:rsidRDefault="003E2452" w:rsidP="003E2452">
      <w:pPr>
        <w:pStyle w:val="a6"/>
        <w:ind w:leftChars="0" w:left="760"/>
      </w:pPr>
      <w:r>
        <w:rPr>
          <w:rFonts w:hint="eastAsia"/>
        </w:rPr>
        <w:t>3.1 Actor-Based</w:t>
      </w:r>
    </w:p>
    <w:p w:rsidR="003E2452" w:rsidRDefault="003A676A" w:rsidP="003E2452">
      <w:r>
        <w:rPr>
          <w:noProof/>
        </w:rPr>
        <w:drawing>
          <wp:inline distT="0" distB="0" distL="0" distR="0">
            <wp:extent cx="5724525" cy="2257425"/>
            <wp:effectExtent l="0" t="0" r="9525" b="9525"/>
            <wp:docPr id="14" name="그림 14" descr="C:\Users\swKIM\AppData\Local\Microsoft\Windows\INetCache\Content.Word\Use_case_for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KIM\AppData\Local\Microsoft\Windows\INetCache\Content.Word\Use_case_for_us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52" w:rsidRDefault="003E2452" w:rsidP="003E2452">
      <w:pPr>
        <w:pStyle w:val="a6"/>
        <w:ind w:leftChars="0" w:left="760"/>
      </w:pPr>
      <w:r>
        <w:rPr>
          <w:rFonts w:hint="eastAsia"/>
        </w:rPr>
        <w:lastRenderedPageBreak/>
        <w:t>3.2 Event-Based</w:t>
      </w:r>
    </w:p>
    <w:p w:rsidR="003A676A" w:rsidRDefault="003A676A" w:rsidP="003A67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6D976D" wp14:editId="42573705">
                <wp:simplePos x="0" y="0"/>
                <wp:positionH relativeFrom="page">
                  <wp:posOffset>1038225</wp:posOffset>
                </wp:positionH>
                <wp:positionV relativeFrom="paragraph">
                  <wp:posOffset>12700</wp:posOffset>
                </wp:positionV>
                <wp:extent cx="1781175" cy="438150"/>
                <wp:effectExtent l="0" t="0" r="28575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F82" w:rsidRDefault="00083F82" w:rsidP="003E2452">
                            <w:pPr>
                              <w:pStyle w:val="a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18"/>
                                <w:szCs w:val="36"/>
                              </w:rPr>
                              <w:t>Generate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76D976D" id="타원 5" o:spid="_x0000_s1026" style="position:absolute;left:0;text-align:left;margin-left:81.75pt;margin-top:1pt;width:140.25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EhggIAAEQFAAAOAAAAZHJzL2Uyb0RvYy54bWysVMFu1DAQvSPxD5bvNJtlty2rZqtVqyKk&#10;qlS0qGevYzeWbI+xvZssJyR+gDu/CP/A2MmmFa1AQuTgzHhm3nieZ3xy2hlNtsIHBbai5cGEEmE5&#10;1MreV/Tj7cWrY0pCZLZmGqyo6E4Eerp8+eKkdQsxhQZ0LTxBEBsWratoE6NbFEXgjTAsHIATFo0S&#10;vGERVX9f1J61iG50MZ1MDosWfO08cBEC7p73RrrM+FIKHt9LGUQkuqJ4tphXn9d1WovlCVvce+Ya&#10;xYdjsH84hWHKYtIR6pxFRjZePYEyinsIIOMBB1OAlIqLXANWU05+q+amYU7kWpCc4Eaawv+D5Vfb&#10;a09UXdE5JZYZvKKfX7/8+P6NzBM3rQsLdLlx137QAoqp0E56k/5YAukyn7uRT9FFwnGzPDouyyME&#10;5mibvT4u55nw4iHa+RDfCjAkCRUVWisXUslswbaXIWJS9N57oZIO1B8hS3GnRXLW9oOQWAYmnebo&#10;3EDiTHuyZXj1jHNh42Fvalgt+u35BL9UJyYZI7KWAROyVFqP2OWfsHuYwT+Fitx/Y/Dk78FjRM4M&#10;No7BRlnwzwHoWA4FyN5/T1JPTWIpdutuuL011Du8bw/9IATHLxQyf8lCvGYeOx9nBKc5vsdFamgr&#10;CoNESQP+83P7yR8bEq2UtDhJFQ2fNswLSvQ7i636ppzN0uhlZTY/mqLiH1vWjy12Y84Ab6zEd8Px&#10;LCb/qPei9GDucOhXKSuamOWYu6I8+r1yFvsJx2eDi9Uqu+G4ORYv7Y3jCTwRnNrqtrtj3g3tF7Fx&#10;r2A/dU9asPdNkRZWmwhS5f5MFPe8DtTjqOYeGp6V9BY81rPXw+O3/AUAAP//AwBQSwMEFAAGAAgA&#10;AAAhAH/3HpbcAAAACAEAAA8AAABkcnMvZG93bnJldi54bWxMj8FOwzAQRO9I/IO1SNyo3RIKhDgV&#10;QkLigBCUfoAbL4nVeDfEbpv+PcsJbjua0eybajXFXh1wTIHJwnxmQCE17AO1Fjafz1d3oFJ25F3P&#10;hBZOmGBVn59VrvR8pA88rHOrpIRS6Sx0OQ+l1qnpMLo04wFJvC8eo8six1b70R2lPPZ6YcxSRxdI&#10;PnRuwKcOm916Hy3s7l+Gb8O44dc3H0Lm07tPwdrLi+nxAVTGKf+F4Rdf0KEWpi3vySfVi15e30jU&#10;wkImiV8UhRxbC7dzA7qu9P8B9Q8AAAD//wMAUEsBAi0AFAAGAAgAAAAhALaDOJL+AAAA4QEAABMA&#10;AAAAAAAAAAAAAAAAAAAAAFtDb250ZW50X1R5cGVzXS54bWxQSwECLQAUAAYACAAAACEAOP0h/9YA&#10;AACUAQAACwAAAAAAAAAAAAAAAAAvAQAAX3JlbHMvLnJlbHNQSwECLQAUAAYACAAAACEATsUxIYIC&#10;AABEBQAADgAAAAAAAAAAAAAAAAAuAgAAZHJzL2Uyb0RvYy54bWxQSwECLQAUAAYACAAAACEAf/ce&#10;ltwAAAAIAQAADwAAAAAAAAAAAAAAAADc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083F82" w:rsidRDefault="00083F82" w:rsidP="003E2452">
                      <w:pPr>
                        <w:pStyle w:val="a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18"/>
                          <w:szCs w:val="36"/>
                        </w:rPr>
                        <w:t>Generate test cases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3E2452" w:rsidRDefault="003E2452" w:rsidP="003E2452">
      <w:pPr>
        <w:pStyle w:val="a6"/>
        <w:ind w:leftChars="0" w:left="760"/>
      </w:pPr>
    </w:p>
    <w:p w:rsidR="003E2452" w:rsidRDefault="003E2452" w:rsidP="003E2452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Allocate System Functions into related Use Cases and Categorize Use Cases</w:t>
      </w:r>
    </w:p>
    <w:tbl>
      <w:tblPr>
        <w:tblStyle w:val="a7"/>
        <w:tblpPr w:leftFromText="142" w:rightFromText="142" w:vertAnchor="page" w:horzAnchor="margin" w:tblpY="4516"/>
        <w:tblW w:w="8076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6"/>
        <w:gridCol w:w="2352"/>
        <w:gridCol w:w="2125"/>
        <w:gridCol w:w="1843"/>
      </w:tblGrid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Use case Number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NewSpecification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LoadSpecification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Recent</w:t>
            </w:r>
            <w:r w:rsidR="00507476">
              <w:rPr>
                <w:rFonts w:hint="eastAsia"/>
              </w:rPr>
              <w:t xml:space="preserve">Specification 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AddProperty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DeleteProperty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AddIfProperty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DeleteIfProperty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DeleteErrorSingle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ShowAllSpecification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3E2452" w:rsidRDefault="003E2452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3E2452" w:rsidTr="009F727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3E2452" w:rsidRDefault="009F727A" w:rsidP="003A676A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3E2452" w:rsidRDefault="009F727A" w:rsidP="003A676A">
            <w:pPr>
              <w:pStyle w:val="a6"/>
              <w:ind w:leftChars="0" w:left="0"/>
            </w:pPr>
            <w:r>
              <w:rPr>
                <w:rFonts w:hint="eastAsia"/>
              </w:rPr>
              <w:t>SaveOngoing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3E2452" w:rsidRDefault="009F727A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3E2452" w:rsidRDefault="009F727A" w:rsidP="003A676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F727A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9F727A">
            <w:pPr>
              <w:pStyle w:val="a6"/>
              <w:ind w:leftChars="0" w:left="0"/>
            </w:pPr>
            <w:r>
              <w:rPr>
                <w:rFonts w:hint="eastAsia"/>
              </w:rPr>
              <w:t>R.14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9F727A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9F727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9F727A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F727A" w:rsidTr="003A676A">
        <w:tc>
          <w:tcPr>
            <w:tcW w:w="175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B53537">
            <w:pPr>
              <w:pStyle w:val="a6"/>
              <w:ind w:leftChars="0" w:left="0"/>
            </w:pPr>
            <w:r>
              <w:rPr>
                <w:rFonts w:hint="eastAsia"/>
              </w:rPr>
              <w:t>R.15</w:t>
            </w:r>
          </w:p>
        </w:tc>
        <w:tc>
          <w:tcPr>
            <w:tcW w:w="2352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B53537">
            <w:pPr>
              <w:pStyle w:val="a6"/>
              <w:ind w:leftChars="0" w:left="0"/>
            </w:pPr>
            <w:r>
              <w:rPr>
                <w:rFonts w:hint="eastAsia"/>
              </w:rPr>
              <w:t>CheckSameName</w:t>
            </w:r>
          </w:p>
        </w:tc>
        <w:tc>
          <w:tcPr>
            <w:tcW w:w="2125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9F727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9F727A" w:rsidRDefault="009F727A" w:rsidP="009F727A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3E2452" w:rsidRDefault="003E2452" w:rsidP="003E2452"/>
    <w:p w:rsidR="009F727A" w:rsidRPr="009F727A" w:rsidRDefault="009F727A" w:rsidP="003E2452"/>
    <w:p w:rsidR="003E2452" w:rsidRDefault="003E2452" w:rsidP="003E2452"/>
    <w:p w:rsidR="003E2452" w:rsidRDefault="003E2452" w:rsidP="003E2452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3E2452" w:rsidRDefault="00401BF5" w:rsidP="003E2452">
      <w:r>
        <w:rPr>
          <w:noProof/>
        </w:rPr>
        <w:drawing>
          <wp:inline distT="0" distB="0" distL="0" distR="0">
            <wp:extent cx="5724525" cy="3181350"/>
            <wp:effectExtent l="0" t="0" r="9525" b="0"/>
            <wp:docPr id="13" name="그림 13" descr="C:\Users\swKIM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KIM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52" w:rsidRDefault="003E2452" w:rsidP="003E2452"/>
    <w:p w:rsidR="003E2452" w:rsidRDefault="003E2452" w:rsidP="003E2452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Describe Use Cases</w:t>
      </w:r>
    </w:p>
    <w:p w:rsidR="003E2452" w:rsidRDefault="003E2452" w:rsidP="003E2452">
      <w:r>
        <w:rPr>
          <w:rFonts w:hint="eastAsia"/>
        </w:rPr>
        <w:t>Use case Number - 1</w:t>
      </w:r>
    </w:p>
    <w:tbl>
      <w:tblPr>
        <w:tblStyle w:val="2-51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파일을 찾기 위한 창으로 넘어간다.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- 2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specification을 작성한다.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 클릭 후 저장할 파일 이름을 입력하는 화면으로 넘어간다.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lastRenderedPageBreak/>
        <w:t>Use case Number – 3</w:t>
      </w:r>
    </w:p>
    <w:tbl>
      <w:tblPr>
        <w:tblStyle w:val="2-51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in recent list by double clicking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 있는 recent file list에서 한 항목을 더블 클릭한다.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더블 클릭 후 파일을 찾기 위한 창으로 넘어간다.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- 4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previous step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 받는 각각 단계에서 그 전 단계로 넘어간다.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- 5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specification file name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입력하기 전 서로 다른 specification들을 식별하기 위한 이름을 지정한다.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이름은 저장할 파일과 recent file list에 사용된다.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- 6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프로그램을 종료한다.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초기화면에서 버튼을 클릭하는 use case이다.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- 7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category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category들을 입력한다.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category의 이름을 정할 수 있다.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입력된 category를 지울 수 있다.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- 8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first page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버튼을 누르는 use case이다,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클릭하면 초기화면으로 넘어간다.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- 9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input value for each category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작성한 각 category마다 input value값을 넣어준다.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작성된 input value를 지울 수 있다.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- 10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constraints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각 input value마다 constraints를 줄 수 있다.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Property, if_property, single, error를 줄 수 있다.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각각의 constraints는 단계별로 부여하며 default값을 가진다.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- 11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 next step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Specification을 입력하는 각 단계에서 버튼을 누르는 use case이다.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버튼을 누르면 다음 단계로 넘어가며 입력한 정보를 저장한다.</w:t>
            </w:r>
          </w:p>
        </w:tc>
      </w:tr>
    </w:tbl>
    <w:p w:rsidR="003E2452" w:rsidRPr="004355F6" w:rsidRDefault="003E2452" w:rsidP="003E2452"/>
    <w:p w:rsidR="003E2452" w:rsidRDefault="003E2452" w:rsidP="003E2452">
      <w:r>
        <w:rPr>
          <w:rFonts w:hint="eastAsia"/>
        </w:rPr>
        <w:t>Use case Number - 12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test case file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 생성된 test cases를 저장한다.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저장은 지정된 경로에 엑셀파일의 형태로 이루어진다.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- 13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and confirm specification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입력한 전체 specification을 볼 수 있다.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보여지는 specification을 checking하고 문제가 있으면 입력단계로 돌아갈 수 있다.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Confirm을 하는 경우 test case generate이 수행된다.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- 14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input value들에게 사용자가 priority(중요도)를 부여한다.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</w:tbl>
    <w:p w:rsidR="003E2452" w:rsidRDefault="003E2452" w:rsidP="003E2452"/>
    <w:p w:rsidR="003E2452" w:rsidRDefault="003E2452" w:rsidP="003E2452">
      <w:r>
        <w:rPr>
          <w:rFonts w:hint="eastAsia"/>
        </w:rPr>
        <w:t>Use case Number - 15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3E2452" w:rsidTr="003E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3E2452" w:rsidRDefault="003E245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3E2452" w:rsidRDefault="003E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</w:t>
            </w:r>
          </w:p>
        </w:tc>
      </w:tr>
      <w:tr w:rsidR="003E2452" w:rsidTr="003E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3E2452" w:rsidTr="003E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3E2452" w:rsidRDefault="003E245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Specification이 confirm되면 test case generate이 시작된다.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3E2452" w:rsidRDefault="003E2452" w:rsidP="003E245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3E2452" w:rsidRPr="004355F6" w:rsidRDefault="003E2452" w:rsidP="003E2452"/>
    <w:p w:rsidR="004355F6" w:rsidRDefault="004355F6" w:rsidP="004355F6">
      <w:r>
        <w:rPr>
          <w:rFonts w:hint="eastAsia"/>
        </w:rPr>
        <w:t>Use case Number - 16</w:t>
      </w:r>
    </w:p>
    <w:tbl>
      <w:tblPr>
        <w:tblStyle w:val="2-51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355F6" w:rsidTr="00083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4355F6" w:rsidRDefault="004355F6" w:rsidP="00083F82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4355F6" w:rsidRDefault="004355F6" w:rsidP="0008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Check same name</w:t>
            </w:r>
          </w:p>
        </w:tc>
      </w:tr>
      <w:tr w:rsidR="004355F6" w:rsidTr="00083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4355F6" w:rsidRDefault="004355F6" w:rsidP="00083F82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4355F6" w:rsidRDefault="004355F6" w:rsidP="0008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4355F6" w:rsidTr="00083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4355F6" w:rsidRDefault="004355F6" w:rsidP="00083F82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4355F6" w:rsidRDefault="004355F6" w:rsidP="00083F82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저장할 specification의 파일이름이나 입력할 </w:t>
            </w:r>
            <w:r>
              <w:t>category, input value</w:t>
            </w:r>
            <w:r>
              <w:rPr>
                <w:rFonts w:hint="eastAsia"/>
              </w:rPr>
              <w:t>들의 이름들이 중복되지 않는지 검사한</w:t>
            </w:r>
            <w:r w:rsidR="006701B2">
              <w:rPr>
                <w:rFonts w:hint="eastAsia"/>
              </w:rPr>
              <w:t>다.</w:t>
            </w:r>
          </w:p>
        </w:tc>
      </w:tr>
    </w:tbl>
    <w:p w:rsidR="004355F6" w:rsidRPr="00E80505" w:rsidRDefault="004355F6" w:rsidP="004355F6">
      <w:r>
        <w:rPr>
          <w:rFonts w:hint="eastAsia"/>
        </w:rPr>
        <w:lastRenderedPageBreak/>
        <w:t xml:space="preserve">Use case Number </w:t>
      </w:r>
      <w:r>
        <w:t>–</w:t>
      </w:r>
      <w:r>
        <w:rPr>
          <w:rFonts w:hint="eastAsia"/>
        </w:rPr>
        <w:t xml:space="preserve"> 17</w:t>
      </w:r>
    </w:p>
    <w:tbl>
      <w:tblPr>
        <w:tblStyle w:val="2-51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4355F6" w:rsidTr="00435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4355F6" w:rsidRDefault="004355F6" w:rsidP="004355F6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4355F6" w:rsidRDefault="00083F82" w:rsidP="00435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ongoing</w:t>
            </w:r>
          </w:p>
        </w:tc>
      </w:tr>
      <w:tr w:rsidR="004355F6" w:rsidTr="00435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4355F6" w:rsidRDefault="004355F6" w:rsidP="004355F6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4355F6" w:rsidRDefault="004355F6" w:rsidP="00435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4355F6" w:rsidTr="00435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4355F6" w:rsidRDefault="004355F6" w:rsidP="004355F6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4355F6" w:rsidRDefault="00083F82" w:rsidP="004355F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specification입력 중 작업을 중단하고 다시 시작할 수 있도록 현재까지 진행한 입력 사항을 저장할 수 있다.</w:t>
            </w:r>
          </w:p>
          <w:p w:rsidR="00083F82" w:rsidRDefault="00083F82" w:rsidP="004355F6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저장한 후 나중에 초기화면의 recent list에서 불러올 수 있다.</w:t>
            </w:r>
          </w:p>
        </w:tc>
      </w:tr>
    </w:tbl>
    <w:p w:rsidR="004355F6" w:rsidRPr="004355F6" w:rsidRDefault="004355F6" w:rsidP="003E2452"/>
    <w:p w:rsidR="00E80505" w:rsidRDefault="003E2452" w:rsidP="004355F6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pPr w:leftFromText="142" w:rightFromText="142" w:vertAnchor="page" w:horzAnchor="margin" w:tblpY="5669"/>
        <w:tblW w:w="8772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5314"/>
        <w:gridCol w:w="1701"/>
      </w:tblGrid>
      <w:tr w:rsidR="00E80505" w:rsidRPr="00BC7283" w:rsidTr="00D064A8">
        <w:trPr>
          <w:trHeight w:val="18"/>
        </w:trPr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Cs w:val="20"/>
              </w:rPr>
              <w:t>Rank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Cs w:val="20"/>
              </w:rPr>
              <w:t>Use case Number &amp; Names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Cs w:val="20"/>
              </w:rPr>
              <w:t>Category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2.  Make new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numPr>
                <w:ilvl w:val="0"/>
                <w:numId w:val="11"/>
              </w:numPr>
              <w:ind w:leftChars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Load specification file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3.  Load specification in recent list by double clicking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6.  Shut down program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5.  Set specification file name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7.  Set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7.  Set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9. Set input value for each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9. Set input value for each category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left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left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10. </w:t>
            </w:r>
            <w:r w:rsidRPr="00BC7283">
              <w:rPr>
                <w:rFonts w:hint="eastAsia"/>
                <w:szCs w:val="20"/>
              </w:rPr>
              <w:t>Set constraints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14. Set priority rank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13. Check and confirm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4. Go previous step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11. Go next step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13. Check and confirm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15. Generate test case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12. Save test case file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13. Check and confirm specification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8. Go first page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  <w:tr w:rsidR="00E80505" w:rsidRPr="00BC7283" w:rsidTr="00D064A8">
        <w:tc>
          <w:tcPr>
            <w:tcW w:w="175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High</w:t>
            </w:r>
          </w:p>
        </w:tc>
        <w:tc>
          <w:tcPr>
            <w:tcW w:w="5314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15. Generate test case</w:t>
            </w:r>
          </w:p>
        </w:tc>
        <w:tc>
          <w:tcPr>
            <w:tcW w:w="1701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E80505" w:rsidRPr="00BC7283" w:rsidRDefault="00E80505" w:rsidP="00D064A8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C7283"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DA5ABC" w:rsidP="00E80505">
      <w:pPr>
        <w:spacing w:line="256" w:lineRule="auto"/>
        <w:rPr>
          <w:rFonts w:hint="eastAsia"/>
        </w:rPr>
      </w:pPr>
    </w:p>
    <w:p w:rsidR="00E80505" w:rsidRDefault="00E80505" w:rsidP="00E80505">
      <w:pPr>
        <w:spacing w:line="256" w:lineRule="auto"/>
      </w:pPr>
    </w:p>
    <w:p w:rsidR="00E80505" w:rsidRDefault="00E80505" w:rsidP="00BC7283">
      <w:pPr>
        <w:rPr>
          <w:rFonts w:hint="eastAsia"/>
        </w:rPr>
      </w:pPr>
    </w:p>
    <w:p w:rsidR="00BC7283" w:rsidRDefault="00BC7283" w:rsidP="00BC7283">
      <w:proofErr w:type="gramStart"/>
      <w:r>
        <w:rPr>
          <w:rFonts w:hint="eastAsia"/>
        </w:rPr>
        <w:t>Activity 1008.</w:t>
      </w:r>
      <w:proofErr w:type="gramEnd"/>
      <w:r>
        <w:rPr>
          <w:rFonts w:hint="eastAsia"/>
        </w:rPr>
        <w:t xml:space="preserve"> Define Business Concept Model </w:t>
      </w:r>
    </w:p>
    <w:p w:rsidR="00BC7283" w:rsidRDefault="00BC7283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C3F70D" wp14:editId="0BE9732F">
                <wp:simplePos x="0" y="0"/>
                <wp:positionH relativeFrom="margin">
                  <wp:posOffset>2980690</wp:posOffset>
                </wp:positionH>
                <wp:positionV relativeFrom="paragraph">
                  <wp:posOffset>124460</wp:posOffset>
                </wp:positionV>
                <wp:extent cx="187642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2FC3F70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234.7pt;margin-top:9.8pt;width:147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0R3JAIAAE0EAAAOAAAAZHJzL2Uyb0RvYy54bWysVNuO2yAQfa/Uf0C8N07SZDdrxVlts01V&#10;aXuRdvsBGHCMCgwFEjv9+h1wkqYX9aGqHxDDDIeZc2a8vO2NJnvpgwJb0cloTIm0HISy24p+edq8&#10;WlASIrOCabCyogcZ6O3q5Ytl50o5hRa0kJ4giA1l5yraxujKogi8lYaFEThp0dmANyyi6beF8KxD&#10;dKOL6Xh8VXTghfPAZQh4ej846SrjN43k8VPTBBmJrijmFvPq81qntVgtWbn1zLWKH9Ng/5CFYcri&#10;o2eoexYZ2Xn1G5RR3EOAJo44mAKaRnGZa8BqJuNfqnlsmZO5FiQnuDNN4f/B8o/7z54ogdpNKLHM&#10;oEZPso/kDfQEj5CfzoUSwx4dBsYezzE21xrcA/CvgVhYt8xu5Z330LWSCcwv3ywurg44IYHU3QcQ&#10;+A7bRchAfeNNIg/pIIiOOh3O2qRceHpycX01m84p4eh7jd/1PCVXsPJ02/kQ30kwJG0q6lH7jM72&#10;DyEOoaeQ9FgArcRGaZ0Nv63X2pM9wz7Z5O+I/lOYtqSr6M0c8/g7xDh/f4IwKmLDa2UqujgHsTLR&#10;9taK3I6RKT3ssTptscjEY6JuIDH2dT9IdpKnBnFAYj0M/Y3ziJsW/HdKOuztioZvO+YlJfq9RXFu&#10;JrNZGoZszObXUzT8pae+9DDLEaqikZJhu455gBIDFu5QxEZlflOWQybHlLFns0LH+UpDcWnnqB9/&#10;gdUzAAAA//8DAFBLAwQUAAYACAAAACEA/TlLEt8AAAAJAQAADwAAAGRycy9kb3ducmV2LnhtbEyP&#10;wU7DMAyG70i8Q2QkLoilG1W2lqYTQgLBbYxpXLMmaysSpyRZV94ec4Kbrf/T78/VenKWjSbE3qOE&#10;+SwDZrDxusdWwu796XYFLCaFWlmPRsK3ibCuLy8qVWp/xjczblPLqARjqSR0KQ0l57HpjFNx5geD&#10;lB19cCrRGlqugzpTubN8kWWCO9UjXejUYB4703xuT07CKn8ZP+Lr3WbfiKMt0s1yfP4KUl5fTQ/3&#10;wJKZ0h8Mv/qkDjU5HfwJdWRWQi6KnFAKCgGMgKXIC2AHGhZz4HXF/39Q/wAAAP//AwBQSwECLQAU&#10;AAYACAAAACEAtoM4kv4AAADhAQAAEwAAAAAAAAAAAAAAAAAAAAAAW0NvbnRlbnRfVHlwZXNdLnht&#10;bFBLAQItABQABgAIAAAAIQA4/SH/1gAAAJQBAAALAAAAAAAAAAAAAAAAAC8BAABfcmVscy8ucmVs&#10;c1BLAQItABQABgAIAAAAIQD080R3JAIAAE0EAAAOAAAAAAAAAAAAAAAAAC4CAABkcnMvZTJvRG9j&#10;LnhtbFBLAQItABQABgAIAAAAIQD9OUsS3wAAAAkBAAAPAAAAAAAAAAAAAAAAAH4EAABkcnMvZG93&#10;bnJldi54bWxQSwUGAAAAAAQABADzAAAAigUAAAAA&#10;">
                <v:textbox>
                  <w:txbxContent>
                    <w:p w:rsidR="00083F82" w:rsidRDefault="00083F8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F4942A" wp14:editId="62E4CAAD">
                <wp:simplePos x="0" y="0"/>
                <wp:positionH relativeFrom="margin">
                  <wp:posOffset>1428750</wp:posOffset>
                </wp:positionH>
                <wp:positionV relativeFrom="paragraph">
                  <wp:posOffset>124460</wp:posOffset>
                </wp:positionV>
                <wp:extent cx="1381125" cy="33337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기존 명세 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5F4942A" id="Text Box 10" o:spid="_x0000_s1028" type="#_x0000_t202" style="position:absolute;left:0;text-align:left;margin-left:112.5pt;margin-top:9.8pt;width:108.7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qGIwIAAE0EAAAOAAAAZHJzL2Uyb0RvYy54bWysVNtu2zAMfR+wfxD0vjhOkzU14hRdugwD&#10;ugvQ7gNoWY6FSaInKbG7rx8lp2l2wR6G+UEQJerw8JD06nowmh2k8wptyfPJlDNpBdbK7kr+5WH7&#10;asmZD2Br0GhlyR+l59frly9WfVfIGbaoa+kYgVhf9F3J2xC6Isu8aKUBP8FOWrps0BkIZLpdVjvo&#10;Cd3obDadvs56dHXnUEjv6fR2vOTrhN80UoRPTeNlYLrkxC2k1aW1imu2XkGxc9C1ShxpwD+wMKAs&#10;BT1B3UIAtnfqNyijhEOPTZgINBk2jRIy5UDZ5NNfsrlvoZMpFxLHdyeZ/P+DFR8Pnx1TNdWO5LFg&#10;qEYPcgjsDQ6MjkifvvMFud135BgGOifflKvv7lB89czipgW7kzfOYd9KqIlfHl9mZ09HHB9Bqv4D&#10;1hQH9gET0NA4E8UjORihE5HHU20iFxFDXizzfLbgTNDdBX2XixQCiqfXnfPhnUTD4qbkjmqf0OFw&#10;50NkA8WTSwzmUat6q7ROhttVG+3YAahPtuk7ov/kpi3rS361IB5/h5im708QRgVqeK1MyZcnJyii&#10;bG9tndoxgNLjnihre9QxSjeKGIZqSCWbxQBR4wrrRxLW4djfNI+0adF956yn3i65/7YHJznT7y0V&#10;5yqfz+MwJGO+uJyR4c5vqvMbsIKgSh44G7ebkAYoKmDxhorYqKTvM5MjZerZJPtxvuJQnNvJ6/kv&#10;sP4BAAD//wMAUEsDBBQABgAIAAAAIQDiUyfp4AAAAAkBAAAPAAAAZHJzL2Rvd25yZXYueG1sTI/B&#10;TsMwEETvSPyDtUhcEHVq0rQNcSqEBKI3KAiubuwmEfY62G4a/p7lBMfRjGbeVJvJWTaaEHuPEuaz&#10;DJjBxuseWwlvrw/XK2AxKdTKejQSvk2ETX1+VqlS+xO+mHGXWkYlGEsloUtpKDmPTWecijM/GCTv&#10;4INTiWRouQ7qROXOcpFlBXeqR1ro1GDuO9N87o5Owip/Gj/i9ub5vSkOdp2uluPjV5Dy8mK6uwWW&#10;zJT+wvCLT+hQE9PeH1FHZiUIsaAviYx1AYwCeS4WwPYSlmIOvK74/wf1DwAAAP//AwBQSwECLQAU&#10;AAYACAAAACEAtoM4kv4AAADhAQAAEwAAAAAAAAAAAAAAAAAAAAAAW0NvbnRlbnRfVHlwZXNdLnht&#10;bFBLAQItABQABgAIAAAAIQA4/SH/1gAAAJQBAAALAAAAAAAAAAAAAAAAAC8BAABfcmVscy8ucmVs&#10;c1BLAQItABQABgAIAAAAIQBLscqGIwIAAE0EAAAOAAAAAAAAAAAAAAAAAC4CAABkcnMvZTJvRG9j&#10;LnhtbFBLAQItABQABgAIAAAAIQDiUyfp4AAAAAkBAAAPAAAAAAAAAAAAAAAAAH0EAABkcnMvZG93&#10;bnJldi54bWxQSwUGAAAAAAQABADzAAAAigUAAAAA&#10;">
                <v:textbox>
                  <w:txbxContent>
                    <w:p w:rsidR="00083F82" w:rsidRDefault="00083F8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기존 명세 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02A42" wp14:editId="7EA216E4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r>
                              <w:rPr>
                                <w:rFonts w:hint="eastAsia"/>
                              </w:rPr>
                              <w:t>새로운 명세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E402A42" id="Text Box 217" o:spid="_x0000_s1029" type="#_x0000_t202" style="position:absolute;left:0;text-align:left;margin-left:0;margin-top:9.9pt;width:98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8KJgIAAE8EAAAOAAAAZHJzL2Uyb0RvYy54bWysVNtu2zAMfR+wfxD0vjhxk6U14hRdugwD&#10;ugvQ7gNoWY6FSaInKbG7rx8lp2l2exmmB4E0qUPykPTqejCaHaTzCm3JZ5MpZ9IKrJXdlfzLw/bV&#10;JWc+gK1Bo5Ulf5SeX69fvlj1XSFzbFHX0jECsb7ou5K3IXRFlnnRSgN+gp20ZGzQGQikul1WO+gJ&#10;3egsn05fZz26unMopPf09XY08nXCbxopwqem8TIwXXLKLaTbpbuKd7ZeQbFz0LVKHNOAf8jCgLIU&#10;9AR1CwHY3qnfoIwSDj02YSLQZNg0SshUA1Uzm/5SzX0LnUy1EDm+O9Hk/x+s+Hj47JiqS57PlpxZ&#10;MNSkBzkE9gYHFr8RQ33nC3K878g1DGSgTqdqfXeH4qtnFjct2J28cQ77VkJNGc7iy+zs6YjjI0jV&#10;f8CaAsE+YAIaGmcifUQII3Tq1OOpOzEZEUPm8+VyueBMkO2CDskxBBRPrzvnwzuJhkWh5I66n9Dh&#10;cOfD6PrkEoN51KreKq2T4nbVRjt2AJqUbTpH9J/ctGV9ya8W+WIk4K8Q03T+BGFUoJHXypT88uQE&#10;RaTtra0pTSgCKD3KVJ22Rx4jdSOJYaiG1LSLGCByXGH9SMQ6HCecNpKEFt13znqa7pL7b3twkjP9&#10;3lJzrmbzeVyHpMwXy5wUd26pzi1gBUGVPHA2ipuQViimavGGmtioxO9zJseUaWpTh44bFtfiXE9e&#10;z/+B9Q8AAAD//wMAUEsDBBQABgAIAAAAIQB8xNjW3AAAAAYBAAAPAAAAZHJzL2Rvd25yZXYueG1s&#10;TI/BTsMwEETvSPyDtUhcEHVoIW1CnAohgeAGBcHVjbdJhL0OtpuGv2d7guPOjGbeVuvJWTFiiL0n&#10;BVezDARS401PrYL3t4fLFYiYNBltPaGCH4ywrk9PKl0af6BXHDepFVxCsdQKupSGUsrYdOh0nPkB&#10;ib2dD04nPkMrTdAHLndWzrMsl073xAudHvC+w+Zrs3cKVtdP42d8Xrx8NPnOFuliOT5+B6XOz6a7&#10;WxAJp/QXhiM+o0PNTFu/JxOFVcCPJFYL5j+6RX4DYqtgOV+ArCv5H7/+BQAA//8DAFBLAQItABQA&#10;BgAIAAAAIQC2gziS/gAAAOEBAAATAAAAAAAAAAAAAAAAAAAAAABbQ29udGVudF9UeXBlc10ueG1s&#10;UEsBAi0AFAAGAAgAAAAhADj9If/WAAAAlAEAAAsAAAAAAAAAAAAAAAAALwEAAF9yZWxzLy5yZWxz&#10;UEsBAi0AFAAGAAgAAAAhAP6CHwomAgAATwQAAA4AAAAAAAAAAAAAAAAALgIAAGRycy9lMm9Eb2Mu&#10;eG1sUEsBAi0AFAAGAAgAAAAhAHzE2NbcAAAABgEAAA8AAAAAAAAAAAAAAAAAgAQAAGRycy9kb3du&#10;cmV2LnhtbFBLBQYAAAAABAAEAPMAAACJBQAAAAA=&#10;">
                <v:textbox>
                  <w:txbxContent>
                    <w:p w:rsidR="00083F82" w:rsidRDefault="00083F82" w:rsidP="00BC7283">
                      <w:r>
                        <w:rPr>
                          <w:rFonts w:hint="eastAsia"/>
                        </w:rPr>
                        <w:t>새로운 명세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551ED7" wp14:editId="7B8CFB3D">
                <wp:simplePos x="0" y="0"/>
                <wp:positionH relativeFrom="margin">
                  <wp:posOffset>4562475</wp:posOffset>
                </wp:positionH>
                <wp:positionV relativeFrom="paragraph">
                  <wp:posOffset>337820</wp:posOffset>
                </wp:positionV>
                <wp:extent cx="1381125" cy="323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B551ED7" id="Text Box 9" o:spid="_x0000_s1030" type="#_x0000_t202" style="position:absolute;left:0;text-align:left;margin-left:359.25pt;margin-top:26.6pt;width:108.7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4sIwIAAEsEAAAOAAAAZHJzL2Uyb0RvYy54bWysVNuO0zAQfUfiHyy/0/QKbdR0tXQpQlou&#10;0i4fMHGcxsL2BNttsnw9Y6ct1YJ4QOTB8njGxzPnzGR90xvNjtJ5hbbgk9GYM2kFVsruC/71cfdq&#10;yZkPYCvQaGXBn6TnN5uXL9Zdm8spNqgr6RiBWJ93bcGbENo8y7xopAE/wlZactboDAQy3T6rHHSE&#10;bnQ2HY9fZx26qnUopPd0ejc4+Sbh17UU4XNdexmYLjjlFtLq0lrGNdusId87aBslTmnAP2RhQFl6&#10;9AJ1BwHYwanfoIwSDj3WYSTQZFjXSshUA1UzGT+r5qGBVqZaiBzfXmjy/w9WfDp+cUxVBV9xZsGQ&#10;RI+yD+wt9mwV2elan1PQQ0thoadjUjlV6tt7FN88s7htwO7lrXPYNRIqym4Sb2ZXVwccH0HK7iNW&#10;9AwcAiagvnYmUkdkMEInlZ4uysRURHxytpxMpgvOBPlm09lykaTLID/fbp0P7yUaFjcFd6R8Qofj&#10;vQ8xG8jPIfExj1pVO6V1Mty+3GrHjkBdsktfKuBZmLasI54WlMffIcbp+xOEUYHaXStT8OUlCPJI&#10;2ztbpWYMoPSwp5S1PfEYqRtIDH3ZJ8HmZ3lKrJ6IWIdDd9M00qZB94Ozjjq74P77AZzkTH+wJM5q&#10;Mp/HUUjGfPFmSoa79pTXHrCCoAoeOBu225DGJzJg8ZZErFXiN6o9ZHJKmTo20X6arjgS13aK+vUP&#10;2PwEAAD//wMAUEsDBBQABgAIAAAAIQB6j0fj4AAAAAoBAAAPAAAAZHJzL2Rvd25yZXYueG1sTI/B&#10;TsMwEETvSPyDtUhcEHWatGka4lQICQQ3aCu4urGbRNjrYLtp+HuWExxX+zTzptpM1rBR+9A7FDCf&#10;JcA0Nk712ArY7x5vC2AhSlTSONQCvnWATX15UclSuTO+6XEbW0YhGEopoItxKDkPTaetDDM3aKTf&#10;0XkrI52+5crLM4Vbw9MkybmVPVJDJwf90Onmc3uyAorF8/gRXrLX9yY/mnW8WY1PX16I66vp/g5Y&#10;1FP8g+FXn9ShJqeDO6EKzAhYzYsloQKWWQqMgHWW07gDkckiBV5X/P+E+gcAAP//AwBQSwECLQAU&#10;AAYACAAAACEAtoM4kv4AAADhAQAAEwAAAAAAAAAAAAAAAAAAAAAAW0NvbnRlbnRfVHlwZXNdLnht&#10;bFBLAQItABQABgAIAAAAIQA4/SH/1gAAAJQBAAALAAAAAAAAAAAAAAAAAC8BAABfcmVscy8ucmVs&#10;c1BLAQItABQABgAIAAAAIQBasS4sIwIAAEsEAAAOAAAAAAAAAAAAAAAAAC4CAABkcnMvZTJvRG9j&#10;LnhtbFBLAQItABQABgAIAAAAIQB6j0fj4AAAAAoBAAAPAAAAAAAAAAAAAAAAAH0EAABkcnMvZG93&#10;bnJldi54bWxQSwUGAAAAAAQABADzAAAAigUAAAAA&#10;">
                <v:textbox>
                  <w:txbxContent>
                    <w:p w:rsidR="00083F82" w:rsidRDefault="00083F8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F4AE5" wp14:editId="16391739">
                <wp:simplePos x="0" y="0"/>
                <wp:positionH relativeFrom="margin">
                  <wp:posOffset>1438275</wp:posOffset>
                </wp:positionH>
                <wp:positionV relativeFrom="paragraph">
                  <wp:posOffset>337820</wp:posOffset>
                </wp:positionV>
                <wp:extent cx="1352550" cy="619125"/>
                <wp:effectExtent l="0" t="0" r="19050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외부 파일 출력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A8F4AE5" id="Text Box 8" o:spid="_x0000_s1031" type="#_x0000_t202" style="position:absolute;left:0;text-align:left;margin-left:113.25pt;margin-top:26.6pt;width:106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LMIwIAAEsEAAAOAAAAZHJzL2Uyb0RvYy54bWysVNtu2zAMfR+wfxD0vjjOkq4x4hRdugwD&#10;ugvQ7gNoWY6FSaInKbG7ry8lp2l2exnmB0EUqcOjQ9Krq8FodpDOK7QlzydTzqQVWCu7K/nX++2r&#10;S858AFuDRitL/iA9v1q/fLHqu0LOsEVdS8cIxPqi70rehtAVWeZFKw34CXbSkrNBZyCQ6XZZ7aAn&#10;dKOz2XR6kfXo6s6hkN7T6c3o5OuE3zRShM9N42VguuTELaTVpbWKa7ZeQbFz0LVKHGnAP7AwoCwl&#10;PUHdQAC2d+o3KKOEQ49NmAg0GTaNEjK9gV6TT395zV0LnUxvIXF8d5LJ/z9Y8enwxTFVl5wKZcFQ&#10;ie7lENhbHNhlVKfvfEFBdx2FhYGOqcrppb67RfHNM4ubFuxOXjuHfSuhJnZ5vJmdXR1xfASp+o9Y&#10;UxrYB0xAQ+NMlI7EYIROVXo4VSZSETHl68VssSCXIN9Fvsxni5QCiqfbnfPhvUTD4qbkjiqf0OFw&#10;60NkA8VTSEzmUat6q7ROhttVG+3YAahLtuk7ov8Upi3rS74kJqMAf4WYpu9PEEYFanetDOl9CoIi&#10;yvbO1qkZAyg97omytkcdo3SjiGGohlSwpEDUuML6gYR1OHY3TSNtWnQ/OOups0vuv+/BSc70B0vF&#10;WebzeRyFZMwXb2ZkuHNPde4BKwiq5IGzcbsJaXyibhavqYiNSvo+MzlSpo5Nsh+nK47EuZ2inv8B&#10;60cAAAD//wMAUEsDBBQABgAIAAAAIQDlawvk4AAAAAoBAAAPAAAAZHJzL2Rvd25yZXYueG1sTI/B&#10;TsMwDIbvSLxDZCQuaEtp124rTSeEBGI32BBcsyZrKxKnJFlX3h5zgqPtT7+/v9pM1rBR+9A7FHA7&#10;T4BpbJzqsRXwtn+crYCFKFFJ41AL+NYBNvXlRSVL5c74qsddbBmFYCilgC7GoeQ8NJ22MszdoJFu&#10;R+etjDT6lisvzxRuDU+TpOBW9kgfOjnoh043n7uTFbBaPI8fYZu9vDfF0azjzXJ8+vJCXF9N93fA&#10;op7iHwy/+qQONTkd3AlVYEZAmhY5oQLyLAVGwCJb0+JAZJ4sgdcV/1+h/gEAAP//AwBQSwECLQAU&#10;AAYACAAAACEAtoM4kv4AAADhAQAAEwAAAAAAAAAAAAAAAAAAAAAAW0NvbnRlbnRfVHlwZXNdLnht&#10;bFBLAQItABQABgAIAAAAIQA4/SH/1gAAAJQBAAALAAAAAAAAAAAAAAAAAC8BAABfcmVscy8ucmVs&#10;c1BLAQItABQABgAIAAAAIQBLh0LMIwIAAEsEAAAOAAAAAAAAAAAAAAAAAC4CAABkcnMvZTJvRG9j&#10;LnhtbFBLAQItABQABgAIAAAAIQDlawvk4AAAAAoBAAAPAAAAAAAAAAAAAAAAAH0EAABkcnMvZG93&#10;bnJldi54bWxQSwUGAAAAAAQABADzAAAAigUAAAAA&#10;">
                <v:textbox>
                  <w:txbxContent>
                    <w:p w:rsidR="00083F82" w:rsidRDefault="00083F8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외부 파일 출력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3CABFE" wp14:editId="5D9EF149">
                <wp:simplePos x="0" y="0"/>
                <wp:positionH relativeFrom="margin">
                  <wp:posOffset>3000375</wp:posOffset>
                </wp:positionH>
                <wp:positionV relativeFrom="paragraph">
                  <wp:posOffset>328295</wp:posOffset>
                </wp:positionV>
                <wp:extent cx="1381125" cy="32385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테스트 케이스 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73CABFE" id="Text Box 7" o:spid="_x0000_s1032" type="#_x0000_t202" style="position:absolute;left:0;text-align:left;margin-left:236.25pt;margin-top:25.85pt;width:108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V/JQIAAEsEAAAOAAAAZHJzL2Uyb0RvYy54bWysVNuO2yAQfa/Uf0C8N45z2WStOKtttqkq&#10;bS/Sbj8AYxyjAkOBxE6/vgNO0mhb9aGqHxDDDIeZc2a8uuu1IgfhvART0nw0pkQYDrU0u5J+fd6+&#10;WVLiAzM1U2BESY/C07v161erzhZiAi2oWjiCIMYXnS1pG4ItsszzVmjmR2CFQWcDTrOApttltWMd&#10;omuVTcbjm6wDV1sHXHiPpw+Dk64TftMIHj43jReBqJJibiGtLq1VXLP1ihU7x2wr+SkN9g9ZaCYN&#10;PnqBemCBkb2Tv0FpyR14aMKIg86gaSQXqQasJh+/qOapZVakWpAcby80+f8Hyz8dvjgi65IuKDFM&#10;o0TPog/kLfRkEdnprC8w6MliWOjxGFVOlXr7CPybJwY2LTM7ce8cdK1gNWaXx5vZ1dUBx0eQqvsI&#10;NT7D9gESUN84HalDMgiio0rHizIxFR6fnC7zfDKnhKNvOpku50m6jBXn29b58F6AJnFTUofKJ3R2&#10;ePQhZsOKc0h8zIOS9VYqlQy3qzbKkQPDLtmmLxXwIkwZ0pX0do55/B1inL4/QWgZsN2V1CVdXoJY&#10;EWl7Z+rUjIFJNewxZWVOPEbqBhJDX/VJsJuzPBXURyTWwdDdOI24acH9oKTDzi6p/75nTlCiPhgU&#10;5zafzeIoJGM2X0zQcNee6trDDEeokgZKhu0mpPGJDBi4RxEbmfiNag+ZnFLGjk20n6YrjsS1naJ+&#10;/QPWPwEAAP//AwBQSwMEFAAGAAgAAAAhAEAY+6TgAAAACgEAAA8AAABkcnMvZG93bnJldi54bWxM&#10;j8tOwzAQRfdI/IM1SGwQtRvapA1xKoQEojsoCLZuPE0i/Ai2m4a/Z1jBcjRH955bbSZr2Igh9t5J&#10;mM8EMHSN171rJby9PlyvgMWknFbGO5TwjRE29flZpUrtT+4Fx11qGYW4WCoJXUpDyXlsOrQqzvyA&#10;jn4HH6xKdIaW66BOFG4Nz4TIuVW9o4ZODXjfYfO5O1oJq8XT+BG3N8/vTX4w63RVjI9fQcrLi+nu&#10;FljCKf3B8KtP6lCT094fnY7MSFgU2ZJQCct5AYyAfC1o3J5IkRXA64r/n1D/AAAA//8DAFBLAQIt&#10;ABQABgAIAAAAIQC2gziS/gAAAOEBAAATAAAAAAAAAAAAAAAAAAAAAABbQ29udGVudF9UeXBlc10u&#10;eG1sUEsBAi0AFAAGAAgAAAAhADj9If/WAAAAlAEAAAsAAAAAAAAAAAAAAAAALwEAAF9yZWxzLy5y&#10;ZWxzUEsBAi0AFAAGAAgAAAAhAGmsJX8lAgAASwQAAA4AAAAAAAAAAAAAAAAALgIAAGRycy9lMm9E&#10;b2MueG1sUEsBAi0AFAAGAAgAAAAhAEAY+6TgAAAACgEAAA8AAAAAAAAAAAAAAAAAfwQAAGRycy9k&#10;b3ducmV2LnhtbFBLBQYAAAAABAAEAPMAAACMBQAAAAA=&#10;">
                <v:textbox>
                  <w:txbxContent>
                    <w:p w:rsidR="00083F82" w:rsidRDefault="00083F8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테스트 케이스 생성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59B5855" wp14:editId="2398946A">
                <wp:simplePos x="0" y="0"/>
                <wp:positionH relativeFrom="margin">
                  <wp:posOffset>-9525</wp:posOffset>
                </wp:positionH>
                <wp:positionV relativeFrom="paragraph">
                  <wp:posOffset>328295</wp:posOffset>
                </wp:positionV>
                <wp:extent cx="1247775" cy="6286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F82" w:rsidRDefault="00083F82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Category, 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59B5855" id="Text Box 6" o:spid="_x0000_s1033" type="#_x0000_t202" style="position:absolute;left:0;text-align:left;margin-left:-.75pt;margin-top:25.85pt;width:98.25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l7JgIAAEsEAAAOAAAAZHJzL2Uyb0RvYy54bWysVNtu2zAMfR+wfxD0vjgJcqtRp+jSZRjQ&#10;XYB2H0DLcixMFjVJiZ19/Sg5yYJuexnmB0EUqSPyHNK3d32r2UE6r9AUfDIacyaNwEqZXcG/Pm/f&#10;rDjzAUwFGo0s+FF6frd+/eq2s7mcYoO6ko4RiPF5ZwvehGDzLPOikS34EVppyFmjayGQ6XZZ5aAj&#10;9FZn0/F4kXXoKutQSO/p9GFw8nXCr2spwue69jIwXXDKLaTVpbWMa7a+hXznwDZKnNKAf8iiBWXo&#10;0QvUAwRge6d+g2qVcOixDiOBbYZ1rYRMNVA1k/GLap4asDLVQuR4e6HJ/z9Y8enwxTFVFXzBmYGW&#10;JHqWfWBvsWeLyE5nfU5BT5bCQk/HpHKq1NtHFN88M7hpwOzkvXPYNRIqym4Sb2ZXVwccH0HK7iNW&#10;9AzsAyagvnZtpI7IYIROKh0vysRURHxyOlsul3POBPkW09VinqTLID/fts6H9xJbFjcFd6R8QofD&#10;ow8xG8jPIfExj1pVW6V1Mtyu3GjHDkBdsk1fKuBFmDasK/jNfDofCPgrxDh9f4JoVaB216ot+OoS&#10;BHmk7Z2pUjMGUHrYU8ranHiM1A0khr7sk2DLszwlVkci1uHQ3TSNtGnQ/eCso84uuP++Byc50x8M&#10;iXMzmc3iKCRjNl9OyXDXnvLaA0YQVMEDZ8N2E9L4RN4M3pOItUr8RrWHTE4pU8cm2k/TFUfi2k5R&#10;v/4B658AAAD//wMAUEsDBBQABgAIAAAAIQCTYmCT3wAAAAkBAAAPAAAAZHJzL2Rvd25yZXYueG1s&#10;TI/BTsMwEETvSPyDtUhcUOsESNOGOBVCAtEbFARXN94mEfE62G4a/p7tCW47mtHsm3I92V6M6EPn&#10;SEE6T0Ag1c501Ch4f3ucLUGEqMno3hEq+MEA6+r8rNSFcUd6xXEbG8ElFAqtoI1xKKQMdYtWh7kb&#10;kNjbO291ZOkbabw+crnt5XWSLKTVHfGHVg/40GL9tT1YBcvb5/EzbG5ePurFvl/Fq3x8+vZKXV5M&#10;93cgIk7xLwwnfEaHipl27kAmiF7BLM04qSBLcxAnf5Xxth0fWZKDrEr5f0H1CwAA//8DAFBLAQIt&#10;ABQABgAIAAAAIQC2gziS/gAAAOEBAAATAAAAAAAAAAAAAAAAAAAAAABbQ29udGVudF9UeXBlc10u&#10;eG1sUEsBAi0AFAAGAAgAAAAhADj9If/WAAAAlAEAAAsAAAAAAAAAAAAAAAAALwEAAF9yZWxzLy5y&#10;ZWxzUEsBAi0AFAAGAAgAAAAhAOpeKXsmAgAASwQAAA4AAAAAAAAAAAAAAAAALgIAAGRycy9lMm9E&#10;b2MueG1sUEsBAi0AFAAGAAgAAAAhAJNiYJPfAAAACQEAAA8AAAAAAAAAAAAAAAAAgAQAAGRycy9k&#10;b3ducmV2LnhtbFBLBQYAAAAABAAEAPMAAACMBQAAAAA=&#10;">
                <v:textbox>
                  <w:txbxContent>
                    <w:p w:rsidR="00083F82" w:rsidRDefault="00083F82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Category, 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br w:type="page"/>
      </w:r>
    </w:p>
    <w:p w:rsidR="00BC7283" w:rsidRDefault="00BC7283" w:rsidP="00BC7283">
      <w:r>
        <w:rPr>
          <w:rFonts w:hint="eastAsia"/>
        </w:rPr>
        <w:lastRenderedPageBreak/>
        <w:t xml:space="preserve">Activity 1009. Define System Test Case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BC7283" w:rsidRDefault="00BC7283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NewSpecification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New 버튼을 눌렀을 때, 생성될 파일의 경로를 입력하는 대화상자가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LoadSpecification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Load 버튼을 눌렀을 때, 파일 탐색기가 제대로 출력되는지 확인한다.</w:t>
            </w:r>
          </w:p>
          <w:p w:rsidR="00BC7283" w:rsidRDefault="00BC7283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BC7283" w:rsidRDefault="00BC7283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Recent</w:t>
            </w:r>
            <w:r w:rsidR="00507476">
              <w:rPr>
                <w:rFonts w:hint="eastAsia"/>
              </w:rPr>
              <w:t xml:space="preserve">Specification 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최근 사용했던 명세 파일 목록이 리스트에 잘 표시되는지 확인한다.</w:t>
            </w:r>
          </w:p>
          <w:p w:rsidR="00BC7283" w:rsidRDefault="00BC7283">
            <w:r>
              <w:rPr>
                <w:rFonts w:hint="eastAsia"/>
              </w:rPr>
              <w:t>- 리스트에서 항목 하나를 더블클릭 했을 때, 작업했던 환경을 그대로 불러올 수 있는지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파일명을 지정해 줬을 때 해당 경로로 파일이 제대로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200" w:hangingChars="100" w:hanging="200"/>
            </w:pPr>
            <w:r>
              <w:rPr>
                <w:rFonts w:hint="eastAsia"/>
              </w:rPr>
              <w:t>- 버튼을 눌렀을 때, 카테고리 입력폼이 새로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때, 해당 카테고리가 삭제되는지 확인한다.</w:t>
            </w:r>
          </w:p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value, constraints를 다 설정해준 뒤 눌렀을 경우, 하위 항목(value, constraints)들까지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Input Value를 입력할 수 있는 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해당 입력 값이 삭제되는지 확인한다.</w:t>
            </w:r>
          </w:p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- constraints를 설정해준 뒤 눌렀을 경우, 하위 항목(constraints)이 제대로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입력폼이 생성되는지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property가 제대로 삭제되는지 확인한다.</w:t>
            </w:r>
          </w:p>
          <w:p w:rsidR="00BC7283" w:rsidRDefault="00BC7283">
            <w:r>
              <w:rPr>
                <w:rFonts w:hint="eastAsia"/>
              </w:rPr>
              <w:t>- 삭제할 때, 연관된 if constraints를 삭제해 주는지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AddIfProperty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누르면, 이전 단계에서 생성해낸 property들이 콤보박스에 제대로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  <w:jc w:val="left"/>
            </w:pPr>
            <w:r>
              <w:rPr>
                <w:rFonts w:hint="eastAsia"/>
              </w:rPr>
              <w:t>R 6.2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DeleteIfProperty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버튼을 눌렀을 때 if constraints가 정상적으로 삭제되는지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DeleteErrorSingle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ind w:left="196" w:hangingChars="100" w:hanging="196"/>
              <w:jc w:val="left"/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체크박스가 정상작동하는지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각 value 별 중요도를 제대로 부여할 수 있는지 확인한다.(라디오 버튼이 잘 작동하는지 확인)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ShowAllSpecification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단계에서 적용한 모든 명세가 제대로 모두 표시되는지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이전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전 단계로 이동할 때, 명세 보존이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다음 단계로 이동하는 버튼이 정상 작동하는지 확인한다.</w:t>
            </w:r>
          </w:p>
          <w:p w:rsidR="00BC7283" w:rsidRDefault="00BC7283">
            <w:r>
              <w:rPr>
                <w:rFonts w:hint="eastAsia"/>
              </w:rPr>
              <w:t>- 단계에서 필요한 사항을 입력하지 않았을 때 넘어가지 못하게 제어가 잘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 xml:space="preserve">- Category Partitioning 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저장 버튼이 정상적으로 구동하는지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테스트 케이스를 엑셀 파일로 정상적으로 저장하는지, 명세 파일도 저장해내는지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GoInitialPage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버튼을 눌렀을 때, 내용을 초기화 시키고 첫 화면으로 이동 되는지 확인한다.</w:t>
            </w:r>
          </w:p>
        </w:tc>
      </w:tr>
      <w:tr w:rsidR="00BC7283" w:rsidTr="00BC7283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348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BC7283" w:rsidRDefault="00BC7283">
            <w:r>
              <w:rPr>
                <w:rFonts w:hint="eastAsia"/>
              </w:rPr>
              <w:t>- 전 과정에서 파일 입출력 및 파일 스트림 관리가 잘 이루어지는지 확인한다.</w:t>
            </w:r>
          </w:p>
        </w:tc>
      </w:tr>
    </w:tbl>
    <w:p w:rsidR="00BC7283" w:rsidRDefault="00BC7283" w:rsidP="00BC7283"/>
    <w:p w:rsidR="00BC7283" w:rsidRDefault="00BC7283" w:rsidP="00BC728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550996" w:rsidRDefault="000F7299" w:rsidP="00550996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0F7299" w:rsidRDefault="000F7299" w:rsidP="000F7299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E12306" w:rsidTr="00A70BE2">
        <w:tc>
          <w:tcPr>
            <w:tcW w:w="2467" w:type="dxa"/>
            <w:shd w:val="clear" w:color="auto" w:fill="D9E2F3" w:themeFill="accent5" w:themeFillTint="33"/>
          </w:tcPr>
          <w:p w:rsidR="00E12306" w:rsidRDefault="00E12306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E12306" w:rsidRDefault="00E12306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NewS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76662B">
              <w:t xml:space="preserve">Make new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76662B">
              <w:t xml:space="preserve">Load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 w:rsidRPr="0034088D">
              <w:t>Recent</w:t>
            </w:r>
            <w:r w:rsidR="00507476">
              <w:t xml:space="preserve">Specification 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76662B">
              <w:t xml:space="preserve">Open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235130">
              <w:t>Shut down program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SetFileName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1E3627">
              <w:t xml:space="preserve">Set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AddCategory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category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DeleteCategory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category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AddInputValue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input value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DeleteInputValue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input value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if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Delete if property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AddErrorSingle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Add single and error constraints</w:t>
            </w:r>
            <w:r>
              <w:rPr>
                <w:rFonts w:hint="eastAsia"/>
              </w:rPr>
              <w:t>.</w:t>
            </w:r>
          </w:p>
        </w:tc>
      </w:tr>
      <w:tr w:rsidR="00E12306" w:rsidRPr="00064BF1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>Delete</w:t>
            </w:r>
            <w:r>
              <w:rPr>
                <w:rFonts w:hint="eastAsia"/>
              </w:rPr>
              <w:t>ErrorSingle</w:t>
            </w:r>
          </w:p>
        </w:tc>
        <w:tc>
          <w:tcPr>
            <w:tcW w:w="6015" w:type="dxa"/>
          </w:tcPr>
          <w:p w:rsidR="00E12306" w:rsidRPr="00064BF1" w:rsidRDefault="00E12306" w:rsidP="00A70BE2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SetPriority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Set priority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ShowAllS</w:t>
            </w:r>
            <w:r w:rsidRPr="00E634D2">
              <w:t>pecification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information.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GoPrevStep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GoNextStep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GoFinish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page.</w:t>
            </w:r>
          </w:p>
        </w:tc>
      </w:tr>
      <w:tr w:rsidR="00E12306" w:rsidRPr="00064BF1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ExtractTestCase</w:t>
            </w:r>
          </w:p>
        </w:tc>
        <w:tc>
          <w:tcPr>
            <w:tcW w:w="6015" w:type="dxa"/>
          </w:tcPr>
          <w:p w:rsidR="00E12306" w:rsidRPr="00064BF1" w:rsidRDefault="00E12306" w:rsidP="00A70BE2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SaveTestCase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MakeTestCaseFile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 xml:space="preserve">ning Test Case as an </w:t>
            </w:r>
            <w:r>
              <w:lastRenderedPageBreak/>
              <w:t>Excel file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GoInitialPage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>
              <w:rPr>
                <w:rFonts w:hint="eastAsia"/>
              </w:rPr>
              <w:t>.</w:t>
            </w:r>
          </w:p>
        </w:tc>
      </w:tr>
      <w:tr w:rsidR="00E12306" w:rsidTr="00A70BE2">
        <w:tc>
          <w:tcPr>
            <w:tcW w:w="2467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FileIO</w:t>
            </w:r>
          </w:p>
        </w:tc>
        <w:tc>
          <w:tcPr>
            <w:tcW w:w="6015" w:type="dxa"/>
          </w:tcPr>
          <w:p w:rsidR="00E12306" w:rsidRDefault="00E12306" w:rsidP="00A70BE2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Pr="00E634D2">
              <w:t>pecification</w:t>
            </w:r>
            <w:r>
              <w:rPr>
                <w:rFonts w:hint="eastAsia"/>
              </w:rPr>
              <w:t xml:space="preserve"> file.</w:t>
            </w:r>
          </w:p>
        </w:tc>
      </w:tr>
    </w:tbl>
    <w:p w:rsidR="00D06606" w:rsidRDefault="00D06606" w:rsidP="00D06606">
      <w:pPr>
        <w:pStyle w:val="a6"/>
        <w:ind w:leftChars="0" w:left="760"/>
      </w:pP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9C5CC1" w:rsidRPr="004A1EA2" w:rsidRDefault="009C5CC1" w:rsidP="009C5CC1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9C5CC1" w:rsidRDefault="009C5CC1" w:rsidP="009C5CC1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OS : </w:t>
      </w:r>
      <w:r w:rsidRPr="000F2E98">
        <w:t>7 Microsoft Windows 7 이상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Category와 Value를 입력 받을 때, 하나 이상의 Category와 Value 값을 입력받아야만 다음 Step으로 넘어갈 수 있어야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Property 값을 설정한 이후 Step에서는 Category와 Value값을 수정할 수 없고, 각 Step과 관련된 값들만 수정할 수 있어야 한다. 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ShowAllS</w:t>
      </w:r>
      <w:r w:rsidRPr="00E634D2">
        <w:t>pecification</w:t>
      </w:r>
      <w:r>
        <w:rPr>
          <w:rFonts w:hint="eastAsia"/>
        </w:rPr>
        <w:t>에서는 모든 값들을 수정할 수 없고 볼 수만 있어야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MakeTestCaseFile를 통해 생성된 엑셀파일은 Test Case들이 Priority에 따라 보기 좋게 표현되어야 한다.</w:t>
      </w:r>
    </w:p>
    <w:p w:rsidR="00CA5D0B" w:rsidRDefault="00CA5D0B" w:rsidP="00CA5D0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FileLoad를 통해 불러 읽은 경우, 도중에 만들던 Step에서 시작해야 한다.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23077E" w:rsidRPr="0023077E" w:rsidRDefault="0023077E" w:rsidP="0023077E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97007A" w:rsidRDefault="0097007A" w:rsidP="0097007A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97007A" w:rsidRDefault="0097007A" w:rsidP="0097007A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97007A" w:rsidRDefault="0097007A" w:rsidP="0097007A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lastRenderedPageBreak/>
        <w:t>Budget</w:t>
      </w:r>
    </w:p>
    <w:p w:rsidR="0097007A" w:rsidRDefault="0097007A" w:rsidP="0097007A">
      <w:pPr>
        <w:pStyle w:val="a6"/>
        <w:ind w:leftChars="0" w:left="1120"/>
      </w:pPr>
      <w:r>
        <w:t>200,000</w:t>
      </w:r>
      <w:r>
        <w:rPr>
          <w:rFonts w:hint="eastAsia"/>
        </w:rPr>
        <w:t>원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A34603" w:rsidRDefault="00A34603" w:rsidP="00A34603">
      <w:r>
        <w:rPr>
          <w:rFonts w:hint="eastAsia"/>
          <w:noProof/>
        </w:rPr>
        <w:drawing>
          <wp:inline distT="0" distB="0" distL="0" distR="0" wp14:anchorId="1A52F0E5" wp14:editId="7AF034E3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4B" w:rsidRDefault="009D3B4B" w:rsidP="009D3B4B">
      <w:pPr>
        <w:pStyle w:val="a6"/>
        <w:ind w:leftChars="0" w:left="760"/>
      </w:pPr>
    </w:p>
    <w:p w:rsidR="00DA5ABC" w:rsidRDefault="00DA5ABC" w:rsidP="00DA5ABC"/>
    <w:sectPr w:rsidR="00DA5ABC" w:rsidSect="00A70BE2">
      <w:headerReference w:type="default" r:id="rId15"/>
      <w:footerReference w:type="default" r:id="rId16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CF" w:rsidRDefault="007051CF" w:rsidP="0046651F">
      <w:pPr>
        <w:spacing w:after="0" w:line="240" w:lineRule="auto"/>
      </w:pPr>
      <w:r>
        <w:separator/>
      </w:r>
    </w:p>
  </w:endnote>
  <w:endnote w:type="continuationSeparator" w:id="0">
    <w:p w:rsidR="007051CF" w:rsidRDefault="007051CF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255199"/>
      <w:docPartObj>
        <w:docPartGallery w:val="Page Numbers (Bottom of Page)"/>
        <w:docPartUnique/>
      </w:docPartObj>
    </w:sdtPr>
    <w:sdtEndPr/>
    <w:sdtContent>
      <w:p w:rsidR="00083F82" w:rsidRDefault="00083F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505" w:rsidRPr="00E80505">
          <w:rPr>
            <w:noProof/>
            <w:lang w:val="ko-KR"/>
          </w:rPr>
          <w:t>12</w:t>
        </w:r>
        <w:r>
          <w:fldChar w:fldCharType="end"/>
        </w:r>
      </w:p>
    </w:sdtContent>
  </w:sdt>
  <w:p w:rsidR="00083F82" w:rsidRDefault="00083F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CF" w:rsidRDefault="007051CF" w:rsidP="0046651F">
      <w:pPr>
        <w:spacing w:after="0" w:line="240" w:lineRule="auto"/>
      </w:pPr>
      <w:r>
        <w:separator/>
      </w:r>
    </w:p>
  </w:footnote>
  <w:footnote w:type="continuationSeparator" w:id="0">
    <w:p w:rsidR="007051CF" w:rsidRDefault="007051CF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F82" w:rsidRDefault="00083F82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6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9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30483"/>
    <w:rsid w:val="000310B7"/>
    <w:rsid w:val="00034B51"/>
    <w:rsid w:val="00083F82"/>
    <w:rsid w:val="000F7299"/>
    <w:rsid w:val="00103317"/>
    <w:rsid w:val="00103ED1"/>
    <w:rsid w:val="001211FC"/>
    <w:rsid w:val="00127AE8"/>
    <w:rsid w:val="001600D2"/>
    <w:rsid w:val="00183E66"/>
    <w:rsid w:val="001F76D2"/>
    <w:rsid w:val="00224EC3"/>
    <w:rsid w:val="0023077E"/>
    <w:rsid w:val="002F2FBD"/>
    <w:rsid w:val="00320637"/>
    <w:rsid w:val="003A1E29"/>
    <w:rsid w:val="003A676A"/>
    <w:rsid w:val="003B3AA6"/>
    <w:rsid w:val="003E2452"/>
    <w:rsid w:val="003E5E43"/>
    <w:rsid w:val="00401BF5"/>
    <w:rsid w:val="004355F6"/>
    <w:rsid w:val="004373AD"/>
    <w:rsid w:val="00445596"/>
    <w:rsid w:val="00451BF1"/>
    <w:rsid w:val="00465043"/>
    <w:rsid w:val="0046651F"/>
    <w:rsid w:val="0049682D"/>
    <w:rsid w:val="004B2157"/>
    <w:rsid w:val="005003DF"/>
    <w:rsid w:val="00507476"/>
    <w:rsid w:val="00515AB4"/>
    <w:rsid w:val="00550996"/>
    <w:rsid w:val="005745EA"/>
    <w:rsid w:val="005A3046"/>
    <w:rsid w:val="005B5715"/>
    <w:rsid w:val="005B578B"/>
    <w:rsid w:val="00631FE3"/>
    <w:rsid w:val="00660937"/>
    <w:rsid w:val="006701B2"/>
    <w:rsid w:val="006E75F0"/>
    <w:rsid w:val="00703903"/>
    <w:rsid w:val="007051CF"/>
    <w:rsid w:val="00710D26"/>
    <w:rsid w:val="00765877"/>
    <w:rsid w:val="007742E0"/>
    <w:rsid w:val="0077767C"/>
    <w:rsid w:val="00921DE6"/>
    <w:rsid w:val="00962DFC"/>
    <w:rsid w:val="0097007A"/>
    <w:rsid w:val="00991E77"/>
    <w:rsid w:val="009A2A96"/>
    <w:rsid w:val="009A730D"/>
    <w:rsid w:val="009A7C8F"/>
    <w:rsid w:val="009C5CC1"/>
    <w:rsid w:val="009D3B4B"/>
    <w:rsid w:val="009F727A"/>
    <w:rsid w:val="009F7465"/>
    <w:rsid w:val="00A34603"/>
    <w:rsid w:val="00A55AA4"/>
    <w:rsid w:val="00A70BE2"/>
    <w:rsid w:val="00B12EED"/>
    <w:rsid w:val="00B6749F"/>
    <w:rsid w:val="00B7796A"/>
    <w:rsid w:val="00B935D1"/>
    <w:rsid w:val="00BC7283"/>
    <w:rsid w:val="00BD37B2"/>
    <w:rsid w:val="00BE1923"/>
    <w:rsid w:val="00C2584A"/>
    <w:rsid w:val="00CA5D0B"/>
    <w:rsid w:val="00CD1F3C"/>
    <w:rsid w:val="00D06606"/>
    <w:rsid w:val="00DA5ABC"/>
    <w:rsid w:val="00DB18AB"/>
    <w:rsid w:val="00DB32C0"/>
    <w:rsid w:val="00DC53E3"/>
    <w:rsid w:val="00DE5595"/>
    <w:rsid w:val="00E12306"/>
    <w:rsid w:val="00E55744"/>
    <w:rsid w:val="00E575DB"/>
    <w:rsid w:val="00E80505"/>
    <w:rsid w:val="00E8716B"/>
    <w:rsid w:val="00ED4541"/>
    <w:rsid w:val="00EE09FD"/>
    <w:rsid w:val="00EF634C"/>
    <w:rsid w:val="00F1152C"/>
    <w:rsid w:val="00F14009"/>
    <w:rsid w:val="00F314EF"/>
    <w:rsid w:val="00F9109B"/>
    <w:rsid w:val="00FE2F19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B1B8C-3484-425D-8D77-6FA9AE50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김제헌</cp:lastModifiedBy>
  <cp:revision>59</cp:revision>
  <dcterms:created xsi:type="dcterms:W3CDTF">2017-03-26T06:04:00Z</dcterms:created>
  <dcterms:modified xsi:type="dcterms:W3CDTF">2017-03-27T12:14:00Z</dcterms:modified>
</cp:coreProperties>
</file>