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@ ®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44250871080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UFACTU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COUPON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6b600"/>
          <w:sz w:val="40"/>
          <w:szCs w:val="4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0d0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0"/>
          <w:szCs w:val="40"/>
          <w:u w:val="none"/>
          <w:shd w:fill="auto" w:val="clear"/>
          <w:vertAlign w:val="baseline"/>
          <w:rtl w:val="0"/>
        </w:rPr>
        <w:t xml:space="preserve">OFF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  <w:rtl w:val="0"/>
        </w:rPr>
        <w:t xml:space="preserve">ac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0"/>
          <w:szCs w:val="40"/>
          <w:u w:val="none"/>
          <w:shd w:fill="auto" w:val="clear"/>
          <w:vertAlign w:val="baseline"/>
          <w:rtl w:val="0"/>
        </w:rPr>
        <w:t xml:space="preserve">WEEKS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MFG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0"/>
          <w:szCs w:val="4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0"/>
          <w:szCs w:val="40"/>
          <w:u w:val="none"/>
          <w:shd w:fill="auto" w:val="clear"/>
          <w:vertAlign w:val="baseline"/>
          <w:rtl w:val="0"/>
        </w:rPr>
        <w:t xml:space="preserve">PACK®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KLEENE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Facial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NTAC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360°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364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lantac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PRAI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25oz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cream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1cti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trial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sizes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IXIMUM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STUNGIH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Klee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leen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tac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360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SHWA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Predicting Coupon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Redemption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  <w:rtl w:val="0"/>
        </w:rPr>
        <w:t xml:space="preserve">ww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  <w:rtl w:val="0"/>
        </w:rPr>
        <w:t xml:space="preserve">WWWWWW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MANUFACTURER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EXPIRES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4"/>
          <w:szCs w:val="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40"/>
          <w:szCs w:val="40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34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40"/>
          <w:szCs w:val="40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40"/>
          <w:szCs w:val="4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40"/>
          <w:szCs w:val="4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18815331010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BIOTRUE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OLUTIO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2x10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SMARTV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PANTS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CONSUMER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UMI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SIZES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offers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reproduced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Puerto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Rico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sh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CONSUMER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purc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Specifie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constit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transferre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expir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purchase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CONSUMI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RETAILE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RETA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SMART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8t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hande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팀장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김채린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팀원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권용재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65853658536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김지은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40"/>
          <w:szCs w:val="40"/>
          <w:u w:val="none"/>
          <w:shd w:fill="auto" w:val="clear"/>
          <w:vertAlign w:val="baseline"/>
          <w:rtl w:val="0"/>
        </w:rPr>
        <w:t xml:space="preserve">박가온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이자영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356004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30622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offers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Voit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Baust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CRPF1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inco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orig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constitutes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tax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military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purchase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products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purchase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spediti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upons 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househol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credit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1c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jedeemable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moll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consumer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S4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Baus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Dept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10119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aw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ati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Den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trademark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Bausch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affiliates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Baust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Sanofi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affiliates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880001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participates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CIC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1167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Sm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artyPants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Kids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oddl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Baby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Multivitamin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MANUFACTURER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sumer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purchase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KIDS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TEEN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TOOD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SMARTY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reproduced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transf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rred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sol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sucioned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. Retailer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Smantypants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wil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buse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tace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plus 8c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shipping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handling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vite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compliance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SmartyPants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redempton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rembursement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deducted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invoices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combine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redeemed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coupons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SmartyPants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INNAMINSON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NJ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08077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E02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제 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배경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설명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전처리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분석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주제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선정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배경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소개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소개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피쳐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구성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소개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결측치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대체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erge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38"/>
          <w:szCs w:val="38"/>
          <w:u w:val="single"/>
          <w:shd w:fill="auto" w:val="clear"/>
          <w:vertAlign w:val="baseline"/>
          <w:rtl w:val="0"/>
        </w:rPr>
        <w:t xml:space="preserve">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처리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학습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분리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하이퍼파라미터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튜닝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적용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후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ghtGBM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Importance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E02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주제 선청 배경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판매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촉진을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위한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쿠폰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발행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기업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에서는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판매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촉진을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위해 쿠폰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발행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이벤트를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진행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치열한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경쟁상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속에서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온라인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쇼핑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몰은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유치를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쿠폰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발행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할인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다양한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프로모션에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투입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마켓컬리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재구매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객 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성도 지속 상승 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유는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치열한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경쟁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속에서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살아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남기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유치를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쿠폰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인지도를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높이기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광고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고객을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유인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프로모션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등에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많은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투입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결과,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19년에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수치가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였는데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년에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올해는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계속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성장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만큼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들의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충성도도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점점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높아짐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기업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쿠폰을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받은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고객이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물품을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구매할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쿠폰을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사용하는지에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아보고자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프로젝트를 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행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데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이터 설명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aggle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reate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Notebook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Notebo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MB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Download (12 MB)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Competiti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ons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Predicting Coupon Redemption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atasets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iscussions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earn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iscussion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Usab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ECEN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VIEWED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KMA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Predicting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Redemption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분기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이용자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가이드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ecified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XYZ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Credit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regularly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helps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merchants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decisions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providing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analytics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consulting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established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Brick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Mortar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retailer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frequently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conducts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campaigns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diverse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merchant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XYZ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XYZ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assist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learnin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usage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widely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promotional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attract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retain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reinforce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loyalty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consumer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usage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redemption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crucial parameters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assessing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effectiveness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promotions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shared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channels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campaigns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discounts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offered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a 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retailer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singl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deem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coupons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channels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retailer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construct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precise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targeted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strategies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Events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Explorer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csv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78,000JH)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ariable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138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1KB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0119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1419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mapping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810KB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demographics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17KB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transaction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358KB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data.csv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287H)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387KB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859KB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할인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유형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할인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시작일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456KB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할인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종료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ouponitemmapping.csv(&amp;#93,000JH)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01210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customer_demographics.csv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760개)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ariable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고유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range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연령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대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customer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transaction.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약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000개)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거래일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고유 ID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martial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기혼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미혼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상품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고유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rented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임대하지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않음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임대함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구매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아이템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수량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famil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가족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구성원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selling pric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판매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가격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noofchildren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제조업체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/포인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트 카드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같은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출처에서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할인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가족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자녀의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레이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인코딩된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소득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소득이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높을수록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숫자가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bracket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소매점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쿠폰에서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할인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빅데이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data.cs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(약 74,000개)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test.cs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v(약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,000개)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쿠폰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노출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고유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상품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고유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brand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상품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브랜드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고유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할인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고유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브랜드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유형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Established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할인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쿠폰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고유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품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목록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고유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campa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Campaign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brand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campa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single"/>
          <w:shd w:fill="auto" w:val="clear"/>
          <w:vertAlign w:val="baseline"/>
          <w:rtl w:val="0"/>
        </w:rPr>
        <w:t xml:space="preserve">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Mapping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Demographics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marital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rented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singl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children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bracket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Transaction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coupon_discount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40"/>
          <w:szCs w:val="4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- 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  <w:rtl w:val="0"/>
        </w:rPr>
        <w:t xml:space="preserve">X80190|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  <w:rtl w:val="0"/>
        </w:rPr>
        <w:t xml:space="preserve">[[EEE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0025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0020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4000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0015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brand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duration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0010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0005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brand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30 35 40 45 5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0 55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duration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redemption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40"/>
          <w:szCs w:val="40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range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marital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range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marital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redemption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EDA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폰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용여부에 따른 분포 확인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5454545454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8181818181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0011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bracket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81818181818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7272727272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001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18181818181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001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income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bracket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42"/>
          <w:szCs w:val="42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4"/>
          <w:szCs w:val="44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2001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454545454545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1751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6363636363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63636363636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075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45454545454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18181818181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redemption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545454545454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결측값 대체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children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Nane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009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HF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marital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childre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ingl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ren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arrie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marital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status family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children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Married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Single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marita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38"/>
          <w:szCs w:val="3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s family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children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N 183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2 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18 31 26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Label Encoding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Marital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ocessi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mpor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coder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coder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ncodin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arital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Statu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Ois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Sing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rie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emo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marita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statu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trans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cust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Enco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din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g age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704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cust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oder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tran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sf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emo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el Encoding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ampaign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mpa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mpaig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1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odin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g the br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and 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teg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ory 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lumn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브랜드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타임과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카테고리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라인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코딩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categ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teg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Merge &amp; Aggregate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쿠폰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상품매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터와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품데이터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id로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merge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Campaign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brand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bran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coupons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coupons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lef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Mapping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coupons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rand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Demographics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marital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rented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children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bracket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Transaction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selling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_discount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561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494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518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CO2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Merge &amp; Aggregate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별로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구매정보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통계내기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상품별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구매정보에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aggreggte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쿠폰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할인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총액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48400"/>
          <w:sz w:val="38"/>
          <w:szCs w:val="38"/>
          <w:u w:val="singl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매자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다른할인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dbd00"/>
          <w:sz w:val="38"/>
          <w:szCs w:val="38"/>
          <w:u w:val="single"/>
          <w:shd w:fill="auto" w:val="clear"/>
          <w:vertAlign w:val="baseline"/>
          <w:rtl w:val="0"/>
        </w:rPr>
        <w:t xml:space="preserve">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수량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수익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aggregate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upon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ount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coupo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antity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0 10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llin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124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counts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|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0 2 0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36"/>
          <w:szCs w:val="36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ric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6"/>
          <w:szCs w:val="36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36"/>
          <w:szCs w:val="3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2 248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상품별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통계정보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취합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파생변수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성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상품별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통계정보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취한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상품별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할인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평군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상품별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할인의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생성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ransactions1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sacti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sactio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secull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32"/>
          <w:szCs w:val="32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32"/>
          <w:szCs w:val="32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iscoun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32"/>
          <w:szCs w:val="32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2"/>
          <w:szCs w:val="32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tota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2"/>
          <w:szCs w:val="32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2"/>
          <w:szCs w:val="32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iscoun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2"/>
          <w:szCs w:val="32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ransactions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sactio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sacti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transactions1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Merge &amp; Aggregate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1872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item_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merge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Campaign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trans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merges coupons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tran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sactions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trans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brand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bran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Mapping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discount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stomers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494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2090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522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518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item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Demographics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marital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rented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children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bracket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Transaction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item 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selling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_discount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408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Merge &amp; Aggregate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3번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able을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별로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계내기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통계내기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쿠폰별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사용가능한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상품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최빈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브랜드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최빈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브랜드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타입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카테고리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쿠폰별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할인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평균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쿠폰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평균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인액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평균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쿠폰별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상품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구매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수량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평균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쿠폰별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품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평균구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매액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평균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쿠폰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사용수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사용자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다른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single"/>
          <w:shd w:fill="auto" w:val="clear"/>
          <w:vertAlign w:val="baseline"/>
          <w:rtl w:val="0"/>
        </w:rPr>
        <w:t xml:space="preserve">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인액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쿠폰할인액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합계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할인액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평균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할인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합계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counts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2"/>
          <w:szCs w:val="32"/>
          <w:u w:val="singl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customers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othe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2"/>
          <w:szCs w:val="32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pric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2"/>
          <w:szCs w:val="32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2"/>
          <w:szCs w:val="32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quantity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tota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discoun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203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1163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794872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18780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020833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000000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1163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521667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588235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.343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333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33333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895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740000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000000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1228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880000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620713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979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868333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3438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894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520000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8021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27756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49000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718597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142874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023333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265786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16636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570000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1034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221644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137500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248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121525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702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020872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000000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sellin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2"/>
          <w:szCs w:val="32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2"/>
          <w:szCs w:val="32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counts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tota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2"/>
          <w:szCs w:val="32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discoun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183245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826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942237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122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534500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181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343885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558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475379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211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708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369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676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203749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403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970000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265786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26777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1228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Merge &amp; Aggregate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객구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매정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별로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통계내기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gg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cus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mer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sactions3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pivot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cust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selling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aggfunc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quanti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pric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ctions3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inplace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transactions3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rename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sactions3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6"/>
          <w:szCs w:val="36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iscount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dow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6"/>
          <w:szCs w:val="36"/>
          <w:u w:val="singl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6"/>
          <w:szCs w:val="3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6"/>
          <w:szCs w:val="3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tems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othe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6"/>
          <w:szCs w:val="36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36"/>
          <w:szCs w:val="3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sellin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6"/>
          <w:szCs w:val="36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36"/>
          <w:szCs w:val="3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6"/>
          <w:szCs w:val="3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rice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019876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463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837537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170802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470480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595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4321951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1312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805783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091546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.07485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578723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082452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4047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88365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138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256770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114684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26069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117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869949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115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482842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406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490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Merge &amp; Aggregate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240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CICO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7w1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13H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custo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687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merg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custome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transactions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78369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50226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45)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결측값 처리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함수를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이용하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결측값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처리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tolis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model 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marital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rented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children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bracket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ildren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OOOOOO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학습 데이터 분리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변수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제거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학습과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테스트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분리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inplace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cam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inplace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selli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arit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rented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bracket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selling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cdd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pprice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2439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408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모델 비교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분석기의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single"/>
          <w:shd w:fill="auto" w:val="clear"/>
          <w:vertAlign w:val="baseline"/>
          <w:rtl w:val="0"/>
        </w:rPr>
        <w:t xml:space="preserve">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정확도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비교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균형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데이터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보완하기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기법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적용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Accuracy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502287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Naive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Bayes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8832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509512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500000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Logi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9907484208511452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RandomForest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99074842085114521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Gradient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Boosting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Clas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9893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44732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9802846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LGBM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ifier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9903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655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96886365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509661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Bagged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LR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agg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NB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623031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Bagged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500762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Boosted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LR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500000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일부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모델에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OTE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기법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적용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너무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높은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정확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도로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인해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과적합으로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판단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기법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적용하지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않기로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판단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Boosted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NB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566727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Boosted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LGBM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794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657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LightGBM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ightGBM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hyper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tun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bayesia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weigh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bagging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subs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fea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1e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lam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bda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Tambda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lp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ht gbm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Igb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lgb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ypel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astype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oikit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oesn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probab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weighted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fre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lgb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veight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frac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ly stopping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rounds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metr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HDD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ZXL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nul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frac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740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gom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nfold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verbose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y stopping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rounds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etrics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LightGBM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LightGBM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hyper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IgbBO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BayesianOpti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eval_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ayesian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lgbB0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maxi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baggin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featur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데이터그대로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베이지안튜닝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9307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2CH2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HOA10141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8869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7962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8055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456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706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358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LightGBM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적 파라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미터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선택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dictionaryol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get29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TgbB0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aximu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target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dex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argmax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8864175166355279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887712830679772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8647927053294614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879825075223725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8635599014391508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8631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289938805627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8921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796095474054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8859578924833814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8747843346804219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888325609997563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8781835755046505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8878241537542477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891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20023091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73741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8700784624067529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8380731049375193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8759697006620364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8855782834436727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8647989986529114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8840072795242543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93064900347603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8785446218844347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8339259634390697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8341285132610373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8342656971352369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8700970250666775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8525469027117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8872982646081259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875378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09993501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8787539938805627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8868725926715676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targe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gbB0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argmax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93064900347603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bagging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6988204802600908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9660757567475873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3877191876799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':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911608197236618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10699765361503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x_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576110031361186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8412164315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leaf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97742609628643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leaves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444802638132984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6988204802600908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featur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ctio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9660757567475873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1283877191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876799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911608197236618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718608412164315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LightGBM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최적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파라미터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적용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2439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LGBMClassif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ier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verbose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100,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stopping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rounds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clf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[Light GBM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arni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frac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is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966075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567475873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byt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ignored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660757567475873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GBM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leaf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ignored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Curren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eaf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GBM]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lam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is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1283877191876799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be ignored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Curren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1283877191876799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GBM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bagging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rac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6988204802600908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ubsample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ignored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Curren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t 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bagging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69882048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02600908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GBM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Warni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lam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911608197236618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ignored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911608197236618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s auc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966346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binary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logloss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0297907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958094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binary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logloss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031240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ture Importance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quantityy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duration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customers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items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selling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counts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출처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Kaggle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kaggle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datasets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asudeva009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predicting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redemption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flaticon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kr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presentation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3534081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3534081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flaticon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flaticon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kr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coupons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3706131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%A0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8F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B0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3706131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origin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flaticon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flaticon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kr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big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2980512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2980512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origin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NWV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flaticon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4149678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4149678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빅데이터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분석가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양성과정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감사합니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다: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