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52D4F" w14:textId="02C0B311" w:rsidR="00C8798B" w:rsidRDefault="005066E9" w:rsidP="005066E9">
      <w:pPr>
        <w:pStyle w:val="Title"/>
      </w:pPr>
      <w:r>
        <w:t xml:space="preserve">COMP3717 (Android) </w:t>
      </w:r>
      <w:r w:rsidR="005662CF">
        <w:t xml:space="preserve">Term </w:t>
      </w:r>
      <w:r>
        <w:t>Project</w:t>
      </w:r>
    </w:p>
    <w:p w14:paraId="7E281D04" w14:textId="77777777" w:rsidR="005066E9" w:rsidRDefault="005066E9"/>
    <w:p w14:paraId="63EE232E" w14:textId="4A036403" w:rsidR="005066E9" w:rsidRDefault="005066E9" w:rsidP="005066E9">
      <w:r>
        <w:t xml:space="preserve">The project for the term is to build an Android app that uses Open Data from </w:t>
      </w:r>
      <w:r w:rsidR="009C23E2">
        <w:t>any city in BC</w:t>
      </w:r>
      <w:r>
        <w:t>.</w:t>
      </w:r>
    </w:p>
    <w:p w14:paraId="23AEB5D8" w14:textId="7BFB85E4" w:rsidR="005066E9" w:rsidRDefault="009C23E2" w:rsidP="005066E9">
      <w:r>
        <w:t xml:space="preserve">Here are </w:t>
      </w:r>
      <w:r w:rsidRPr="009C23E2">
        <w:rPr>
          <w:i/>
        </w:rPr>
        <w:t>Open Data</w:t>
      </w:r>
      <w:r>
        <w:t xml:space="preserve"> links for some</w:t>
      </w:r>
      <w:r w:rsidR="005066E9">
        <w:t xml:space="preserve"> cities: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237"/>
      </w:tblGrid>
      <w:tr w:rsidR="00B6499E" w14:paraId="29DD3190" w14:textId="77777777" w:rsidTr="002D3390">
        <w:tc>
          <w:tcPr>
            <w:tcW w:w="2122" w:type="dxa"/>
            <w:vAlign w:val="bottom"/>
          </w:tcPr>
          <w:p w14:paraId="1C8087EE" w14:textId="4FD748C2" w:rsidR="00B6499E" w:rsidRDefault="00B6499E" w:rsidP="002D3390">
            <w:r>
              <w:t>New Westminster</w:t>
            </w:r>
          </w:p>
        </w:tc>
        <w:tc>
          <w:tcPr>
            <w:tcW w:w="6237" w:type="dxa"/>
            <w:vAlign w:val="bottom"/>
          </w:tcPr>
          <w:p w14:paraId="09EB7B13" w14:textId="2EED42E8" w:rsidR="00B6499E" w:rsidRDefault="00B6499E" w:rsidP="002D3390">
            <w:r>
              <w:t>http://opendata.newwestcity.ca/datasets</w:t>
            </w:r>
          </w:p>
        </w:tc>
      </w:tr>
      <w:tr w:rsidR="00B6499E" w14:paraId="4AC921EF" w14:textId="77777777" w:rsidTr="002D3390">
        <w:tc>
          <w:tcPr>
            <w:tcW w:w="2122" w:type="dxa"/>
            <w:vAlign w:val="bottom"/>
          </w:tcPr>
          <w:p w14:paraId="25C33ADB" w14:textId="760B8FB7" w:rsidR="00B6499E" w:rsidRDefault="00B6499E" w:rsidP="002D3390">
            <w:r>
              <w:t>Maple Ridge</w:t>
            </w:r>
          </w:p>
        </w:tc>
        <w:tc>
          <w:tcPr>
            <w:tcW w:w="6237" w:type="dxa"/>
            <w:vAlign w:val="bottom"/>
          </w:tcPr>
          <w:p w14:paraId="4DB5995B" w14:textId="120A8931" w:rsidR="00B6499E" w:rsidRDefault="00B6499E" w:rsidP="002D3390">
            <w:r>
              <w:t>http://opengov.mapleridge.ca/datasets</w:t>
            </w:r>
          </w:p>
        </w:tc>
      </w:tr>
      <w:tr w:rsidR="009C23E2" w14:paraId="1A21977A" w14:textId="77777777" w:rsidTr="002D3390">
        <w:tc>
          <w:tcPr>
            <w:tcW w:w="2122" w:type="dxa"/>
            <w:vAlign w:val="bottom"/>
          </w:tcPr>
          <w:p w14:paraId="798E0BA6" w14:textId="512A5CE6" w:rsidR="009C23E2" w:rsidRDefault="009C23E2" w:rsidP="002D3390">
            <w:r>
              <w:t>Vancouver</w:t>
            </w:r>
          </w:p>
        </w:tc>
        <w:tc>
          <w:tcPr>
            <w:tcW w:w="6237" w:type="dxa"/>
            <w:vAlign w:val="bottom"/>
          </w:tcPr>
          <w:p w14:paraId="5961DB29" w14:textId="07930F7D" w:rsidR="009C23E2" w:rsidRDefault="009C23E2" w:rsidP="002D3390">
            <w:r w:rsidRPr="009C23E2">
              <w:t>https://vancouver.ca/your-government/open-data-catalogue.aspx</w:t>
            </w:r>
          </w:p>
        </w:tc>
      </w:tr>
      <w:tr w:rsidR="009C23E2" w14:paraId="3CE41DFB" w14:textId="77777777" w:rsidTr="002D3390">
        <w:tc>
          <w:tcPr>
            <w:tcW w:w="2122" w:type="dxa"/>
            <w:vAlign w:val="bottom"/>
          </w:tcPr>
          <w:p w14:paraId="2A6D0F6A" w14:textId="41C6EC33" w:rsidR="009C23E2" w:rsidRDefault="009C23E2" w:rsidP="002D3390">
            <w:r>
              <w:t>Surrey</w:t>
            </w:r>
          </w:p>
        </w:tc>
        <w:tc>
          <w:tcPr>
            <w:tcW w:w="6237" w:type="dxa"/>
            <w:vAlign w:val="bottom"/>
          </w:tcPr>
          <w:p w14:paraId="34F52DA0" w14:textId="6E2B587F" w:rsidR="009C23E2" w:rsidRPr="009C23E2" w:rsidRDefault="009C23E2" w:rsidP="002D3390">
            <w:r w:rsidRPr="009C23E2">
              <w:t>https://data.surrey.ca/</w:t>
            </w:r>
          </w:p>
        </w:tc>
      </w:tr>
      <w:tr w:rsidR="009C23E2" w14:paraId="2B676BFC" w14:textId="77777777" w:rsidTr="002D3390">
        <w:tc>
          <w:tcPr>
            <w:tcW w:w="2122" w:type="dxa"/>
            <w:vAlign w:val="bottom"/>
          </w:tcPr>
          <w:p w14:paraId="39A9D059" w14:textId="15999EC7" w:rsidR="009C23E2" w:rsidRDefault="009C23E2" w:rsidP="002D3390">
            <w:r>
              <w:t>Burnaby</w:t>
            </w:r>
          </w:p>
        </w:tc>
        <w:tc>
          <w:tcPr>
            <w:tcW w:w="6237" w:type="dxa"/>
            <w:vAlign w:val="bottom"/>
          </w:tcPr>
          <w:p w14:paraId="42AABED3" w14:textId="306A4C7D" w:rsidR="009C23E2" w:rsidRPr="009C23E2" w:rsidRDefault="009C23E2" w:rsidP="002D3390">
            <w:r w:rsidRPr="009C23E2">
              <w:t>https://data.burnaby.ca/</w:t>
            </w:r>
          </w:p>
        </w:tc>
      </w:tr>
    </w:tbl>
    <w:p w14:paraId="338085EC" w14:textId="77777777" w:rsidR="005066E9" w:rsidRDefault="005066E9" w:rsidP="00B6499E">
      <w:pPr>
        <w:spacing w:before="240"/>
      </w:pPr>
      <w:r>
        <w:t>You are to work in teams of 3 from within your set. If your set does not have a multiple of three you can work in, at most, 2 groups of 2 (3 groups of 2 is actually 2 groups of 3!).</w:t>
      </w:r>
    </w:p>
    <w:p w14:paraId="1AA0DED8" w14:textId="455728C6" w:rsidR="005066E9" w:rsidRDefault="005066E9" w:rsidP="005066E9">
      <w:r>
        <w:t xml:space="preserve">Towards the end of the term at a to-be-decided location (likely 3:30-5:30), you will be showcasing your apps to </w:t>
      </w:r>
      <w:r w:rsidR="007D1199">
        <w:t>judges from the</w:t>
      </w:r>
      <w:r>
        <w:t xml:space="preserve"> cities. </w:t>
      </w:r>
      <w:r w:rsidR="009C23E2">
        <w:t xml:space="preserve">The preliminary date is </w:t>
      </w:r>
      <w:r w:rsidR="00036CB8">
        <w:t>TBD</w:t>
      </w:r>
      <w:r w:rsidR="009C23E2">
        <w:t xml:space="preserve">. </w:t>
      </w:r>
      <w:r>
        <w:t>There will be judges, and prizes of some sort.</w:t>
      </w:r>
    </w:p>
    <w:p w14:paraId="662F46A7" w14:textId="427247D2" w:rsidR="00B16F1B" w:rsidRDefault="00B16F1B" w:rsidP="005066E9">
      <w:r>
        <w:t>Your app must fall under one of the following categories:</w:t>
      </w:r>
    </w:p>
    <w:p w14:paraId="353A0C45" w14:textId="709844E0" w:rsidR="00B16F1B" w:rsidRDefault="005B78FF" w:rsidP="005B78FF">
      <w:pPr>
        <w:pStyle w:val="ListParagraph"/>
        <w:numPr>
          <w:ilvl w:val="0"/>
          <w:numId w:val="5"/>
        </w:numPr>
      </w:pPr>
      <w:r>
        <w:t>Community</w:t>
      </w:r>
    </w:p>
    <w:p w14:paraId="1C97425C" w14:textId="1CF0039D" w:rsidR="005B78FF" w:rsidRDefault="005C44A8" w:rsidP="005B78FF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75DF3" wp14:editId="37C3B263">
                <wp:simplePos x="0" y="0"/>
                <wp:positionH relativeFrom="column">
                  <wp:posOffset>3746500</wp:posOffset>
                </wp:positionH>
                <wp:positionV relativeFrom="paragraph">
                  <wp:posOffset>46990</wp:posOffset>
                </wp:positionV>
                <wp:extent cx="1549400" cy="3175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0B788" w14:textId="3C3597A6" w:rsidR="005C44A8" w:rsidRPr="005C44A8" w:rsidRDefault="005C44A8" w:rsidP="005C44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 </w:t>
                            </w:r>
                            <w:r w:rsidR="00AE192F">
                              <w:rPr>
                                <w:lang w:val="en-US"/>
                              </w:rPr>
                              <w:t>GAME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75DF3" id="Rectangle 1" o:spid="_x0000_s1026" style="position:absolute;left:0;text-align:left;margin-left:295pt;margin-top:3.7pt;width:122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" fillcolor="white [3201]" strokecolor="black [3200]" strokeweight="1pt">
                <v:textbox>
                  <w:txbxContent>
                    <w:p w14:paraId="5C80B788" w14:textId="3C3597A6" w:rsidR="005C44A8" w:rsidRPr="005C44A8" w:rsidRDefault="005C44A8" w:rsidP="005C44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 </w:t>
                      </w:r>
                      <w:r w:rsidR="00AE192F">
                        <w:rPr>
                          <w:lang w:val="en-US"/>
                        </w:rPr>
                        <w:t>GAME APPS</w:t>
                      </w:r>
                    </w:p>
                  </w:txbxContent>
                </v:textbox>
              </v:rect>
            </w:pict>
          </mc:Fallback>
        </mc:AlternateContent>
      </w:r>
      <w:r w:rsidR="005B78FF">
        <w:t>Culture</w:t>
      </w:r>
    </w:p>
    <w:p w14:paraId="1E7A83AB" w14:textId="3EB0DF1D" w:rsidR="005B78FF" w:rsidRDefault="005B78FF" w:rsidP="005B78FF">
      <w:pPr>
        <w:pStyle w:val="ListParagraph"/>
        <w:numPr>
          <w:ilvl w:val="0"/>
          <w:numId w:val="5"/>
        </w:numPr>
      </w:pPr>
      <w:r>
        <w:t>Recreation</w:t>
      </w:r>
    </w:p>
    <w:p w14:paraId="226C2A10" w14:textId="4C066687" w:rsidR="005B78FF" w:rsidRDefault="005B78FF" w:rsidP="005B78FF">
      <w:pPr>
        <w:pStyle w:val="ListParagraph"/>
        <w:numPr>
          <w:ilvl w:val="0"/>
          <w:numId w:val="5"/>
        </w:numPr>
      </w:pPr>
      <w:r>
        <w:t>Safety</w:t>
      </w:r>
    </w:p>
    <w:p w14:paraId="1E095E8A" w14:textId="77777777" w:rsidR="005066E9" w:rsidRDefault="005066E9" w:rsidP="005066E9">
      <w:r>
        <w:t>These are the tentative milestones:</w:t>
      </w:r>
      <w:bookmarkStart w:id="0" w:name="_GoBack"/>
      <w:bookmarkEnd w:id="0"/>
    </w:p>
    <w:p w14:paraId="5DD09378" w14:textId="2768508E" w:rsidR="005066E9" w:rsidRDefault="005066E9" w:rsidP="00B6499E">
      <w:pPr>
        <w:pStyle w:val="ListParagraph"/>
        <w:numPr>
          <w:ilvl w:val="0"/>
          <w:numId w:val="2"/>
        </w:numPr>
      </w:pPr>
      <w:r>
        <w:t>UI sample on paper</w:t>
      </w:r>
    </w:p>
    <w:p w14:paraId="5FDC6A95" w14:textId="19CB1AE1" w:rsidR="005066E9" w:rsidRDefault="005066E9" w:rsidP="00B6499E">
      <w:pPr>
        <w:pStyle w:val="ListParagraph"/>
        <w:numPr>
          <w:ilvl w:val="0"/>
          <w:numId w:val="2"/>
        </w:numPr>
      </w:pPr>
      <w:r>
        <w:t>rough UI in android studio, basically a skeleton</w:t>
      </w:r>
    </w:p>
    <w:p w14:paraId="478D8583" w14:textId="021F0CE1" w:rsidR="005066E9" w:rsidRDefault="005066E9" w:rsidP="00B6499E">
      <w:pPr>
        <w:pStyle w:val="ListParagraph"/>
        <w:numPr>
          <w:ilvl w:val="0"/>
          <w:numId w:val="2"/>
        </w:numPr>
      </w:pPr>
      <w:r>
        <w:t>beta for feedback</w:t>
      </w:r>
    </w:p>
    <w:p w14:paraId="2ADF5C21" w14:textId="6C36DB4E" w:rsidR="005066E9" w:rsidRDefault="005066E9" w:rsidP="00B6499E">
      <w:pPr>
        <w:pStyle w:val="ListParagraph"/>
        <w:numPr>
          <w:ilvl w:val="0"/>
          <w:numId w:val="2"/>
        </w:numPr>
      </w:pPr>
      <w:r>
        <w:t>final project submission</w:t>
      </w:r>
    </w:p>
    <w:p w14:paraId="48999F38" w14:textId="77777777" w:rsidR="005066E9" w:rsidRDefault="005066E9" w:rsidP="005066E9">
      <w:r>
        <w:t>Teams will demo the latest state of their app at every weekly lab period starting from Week 5 until the project is completed. Upon completion, source code for your Android app and any other documentation will be submitted by each team to a Learning-Hub drop-box.</w:t>
      </w:r>
    </w:p>
    <w:p w14:paraId="33013E67" w14:textId="40F68B72" w:rsidR="005066E9" w:rsidRDefault="009C23E2" w:rsidP="005066E9">
      <w:r>
        <w:t>What you need to by next week (week 04 lab)</w:t>
      </w:r>
      <w:r w:rsidR="005066E9">
        <w:t>:</w:t>
      </w:r>
    </w:p>
    <w:p w14:paraId="03BEAA8C" w14:textId="707799B3" w:rsidR="005066E9" w:rsidRDefault="005066E9" w:rsidP="002D3390">
      <w:pPr>
        <w:pStyle w:val="ListParagraph"/>
        <w:numPr>
          <w:ilvl w:val="0"/>
          <w:numId w:val="4"/>
        </w:numPr>
      </w:pPr>
      <w:r>
        <w:t>Come up with your team of 3 (or 2, but remember, only 2 teams of 2, at most, per set)</w:t>
      </w:r>
      <w:r w:rsidR="002D3390">
        <w:t xml:space="preserve">. </w:t>
      </w:r>
      <w:r w:rsidR="002D3390" w:rsidRPr="002D3390">
        <w:t>If you have too many teams of 2 you will have to redo your teams, so please get this right up front.</w:t>
      </w:r>
    </w:p>
    <w:p w14:paraId="2897B0C0" w14:textId="3FEAD47A" w:rsidR="005066E9" w:rsidRDefault="005066E9" w:rsidP="00B6499E">
      <w:pPr>
        <w:pStyle w:val="ListParagraph"/>
        <w:numPr>
          <w:ilvl w:val="0"/>
          <w:numId w:val="4"/>
        </w:numPr>
      </w:pPr>
      <w:r>
        <w:t>Come up with a team name (can change later) that sounds good when you introduce yourselves to the judges</w:t>
      </w:r>
      <w:r w:rsidR="00B6499E">
        <w:t>.</w:t>
      </w:r>
      <w:r w:rsidR="005662CF">
        <w:t xml:space="preserve"> Avoid using </w:t>
      </w:r>
      <w:r w:rsidR="002D3390">
        <w:t>weird</w:t>
      </w:r>
      <w:r w:rsidR="005662CF">
        <w:t xml:space="preserve"> names like </w:t>
      </w:r>
      <w:proofErr w:type="spellStart"/>
      <w:r w:rsidR="005662CF">
        <w:t>NoN</w:t>
      </w:r>
      <w:r w:rsidR="00B6499E">
        <w:t>ame</w:t>
      </w:r>
      <w:proofErr w:type="spellEnd"/>
      <w:r w:rsidR="00B6499E">
        <w:t xml:space="preserve">, Confused, Dysfunctional, </w:t>
      </w:r>
      <w:proofErr w:type="spellStart"/>
      <w:r w:rsidR="00B6499E">
        <w:t>etc</w:t>
      </w:r>
      <w:proofErr w:type="spellEnd"/>
      <w:r w:rsidR="00B6499E">
        <w:t>…</w:t>
      </w:r>
    </w:p>
    <w:p w14:paraId="5C55B61A" w14:textId="28C533FB" w:rsidR="005066E9" w:rsidRDefault="005066E9" w:rsidP="00B6499E">
      <w:pPr>
        <w:pStyle w:val="ListParagraph"/>
        <w:numPr>
          <w:ilvl w:val="0"/>
          <w:numId w:val="4"/>
        </w:numPr>
      </w:pPr>
      <w:r>
        <w:t xml:space="preserve">Email the information to your lab instructor by 11:59 PM on </w:t>
      </w:r>
      <w:r w:rsidR="002D3390">
        <w:t>the day of your Week 04 lab</w:t>
      </w:r>
      <w:r>
        <w:t xml:space="preserve"> with the subject of: COMP 3717 Team Selection</w:t>
      </w:r>
    </w:p>
    <w:p w14:paraId="05D9F935" w14:textId="163A292B" w:rsidR="002D3390" w:rsidRDefault="002D3390">
      <w:r>
        <w:br w:type="page"/>
      </w:r>
    </w:p>
    <w:p w14:paraId="61AE39C0" w14:textId="46BAC30F" w:rsidR="005066E9" w:rsidRDefault="005066E9" w:rsidP="005066E9">
      <w:r>
        <w:lastRenderedPageBreak/>
        <w:t>In the body of the email put (using the following format):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6499E" w14:paraId="1BF17C1A" w14:textId="77777777" w:rsidTr="002D3390">
        <w:tc>
          <w:tcPr>
            <w:tcW w:w="2547" w:type="dxa"/>
          </w:tcPr>
          <w:p w14:paraId="11FEB546" w14:textId="193E0464" w:rsidR="00B6499E" w:rsidRDefault="00B6499E" w:rsidP="00B6499E">
            <w:r>
              <w:t xml:space="preserve">Set: </w:t>
            </w:r>
          </w:p>
        </w:tc>
        <w:tc>
          <w:tcPr>
            <w:tcW w:w="6803" w:type="dxa"/>
          </w:tcPr>
          <w:p w14:paraId="737CF5E0" w14:textId="1CBED10E" w:rsidR="00B6499E" w:rsidRDefault="00B6499E" w:rsidP="002D3390">
            <w:r>
              <w:t>&lt;</w:t>
            </w:r>
            <w:r w:rsidR="002D3390">
              <w:t xml:space="preserve">3A, </w:t>
            </w:r>
            <w:r>
              <w:t>3</w:t>
            </w:r>
            <w:r w:rsidR="002D3390">
              <w:t>E</w:t>
            </w:r>
            <w:r>
              <w:t xml:space="preserve">, </w:t>
            </w:r>
            <w:r w:rsidR="002D3390">
              <w:t xml:space="preserve">3G, </w:t>
            </w:r>
            <w:r>
              <w:t>3</w:t>
            </w:r>
            <w:r w:rsidR="002D3390">
              <w:t>O</w:t>
            </w:r>
            <w:r>
              <w:t>, 3</w:t>
            </w:r>
            <w:r w:rsidR="002D3390">
              <w:t>T</w:t>
            </w:r>
            <w:r>
              <w:t>, etc..&gt;</w:t>
            </w:r>
          </w:p>
        </w:tc>
      </w:tr>
      <w:tr w:rsidR="00B6499E" w14:paraId="6D3D258D" w14:textId="77777777" w:rsidTr="002D3390">
        <w:tc>
          <w:tcPr>
            <w:tcW w:w="2547" w:type="dxa"/>
          </w:tcPr>
          <w:p w14:paraId="1A32B050" w14:textId="0D069F1E" w:rsidR="00B6499E" w:rsidRDefault="00B6499E" w:rsidP="00B6499E">
            <w:r>
              <w:t xml:space="preserve">Team Name: </w:t>
            </w:r>
          </w:p>
        </w:tc>
        <w:tc>
          <w:tcPr>
            <w:tcW w:w="6803" w:type="dxa"/>
          </w:tcPr>
          <w:p w14:paraId="25A2AFC0" w14:textId="794DFD58" w:rsidR="00B6499E" w:rsidRDefault="002D3390" w:rsidP="002D3390">
            <w:r>
              <w:t>Example: Super Stars</w:t>
            </w:r>
          </w:p>
        </w:tc>
      </w:tr>
      <w:tr w:rsidR="00B6499E" w14:paraId="507BAD44" w14:textId="77777777" w:rsidTr="002D3390">
        <w:tc>
          <w:tcPr>
            <w:tcW w:w="2547" w:type="dxa"/>
          </w:tcPr>
          <w:p w14:paraId="5DD67307" w14:textId="3B4F53DB" w:rsidR="00B6499E" w:rsidRDefault="00B6499E" w:rsidP="005066E9">
            <w:r>
              <w:t>Names of team members:</w:t>
            </w:r>
          </w:p>
        </w:tc>
        <w:tc>
          <w:tcPr>
            <w:tcW w:w="6803" w:type="dxa"/>
          </w:tcPr>
          <w:p w14:paraId="0707C776" w14:textId="66E30188" w:rsidR="00B6499E" w:rsidRDefault="002D3390" w:rsidP="002D3390">
            <w:r>
              <w:t>Example: Jane Bond, John Doe, Tom Smith</w:t>
            </w:r>
          </w:p>
        </w:tc>
      </w:tr>
      <w:tr w:rsidR="005B78FF" w14:paraId="7258AC0E" w14:textId="77777777" w:rsidTr="002D3390">
        <w:tc>
          <w:tcPr>
            <w:tcW w:w="2547" w:type="dxa"/>
          </w:tcPr>
          <w:p w14:paraId="6BCD7C0A" w14:textId="616C6483" w:rsidR="005B78FF" w:rsidRDefault="005B78FF" w:rsidP="005066E9">
            <w:r>
              <w:t>App Category:</w:t>
            </w:r>
          </w:p>
        </w:tc>
        <w:tc>
          <w:tcPr>
            <w:tcW w:w="6803" w:type="dxa"/>
          </w:tcPr>
          <w:p w14:paraId="451C864A" w14:textId="4C0A4C98" w:rsidR="005B78FF" w:rsidRDefault="002D3390" w:rsidP="002D3390">
            <w:r>
              <w:t>Example: Safety</w:t>
            </w:r>
          </w:p>
        </w:tc>
      </w:tr>
      <w:tr w:rsidR="005B78FF" w14:paraId="39069E1B" w14:textId="77777777" w:rsidTr="002D3390">
        <w:tc>
          <w:tcPr>
            <w:tcW w:w="2547" w:type="dxa"/>
          </w:tcPr>
          <w:p w14:paraId="4D5F6552" w14:textId="600A41EB" w:rsidR="005B78FF" w:rsidRDefault="005B78FF" w:rsidP="005066E9">
            <w:r>
              <w:t>City:</w:t>
            </w:r>
          </w:p>
        </w:tc>
        <w:tc>
          <w:tcPr>
            <w:tcW w:w="6803" w:type="dxa"/>
          </w:tcPr>
          <w:p w14:paraId="5FBEE290" w14:textId="26FF3E22" w:rsidR="005B78FF" w:rsidRDefault="002D3390" w:rsidP="005066E9">
            <w:r>
              <w:t>Surrey, BC</w:t>
            </w:r>
          </w:p>
        </w:tc>
      </w:tr>
      <w:tr w:rsidR="00B6499E" w14:paraId="04400E1F" w14:textId="77777777" w:rsidTr="002D3390">
        <w:tc>
          <w:tcPr>
            <w:tcW w:w="2547" w:type="dxa"/>
          </w:tcPr>
          <w:p w14:paraId="33B2FAC5" w14:textId="017983AC" w:rsidR="00B6499E" w:rsidRDefault="00B6499E" w:rsidP="005066E9">
            <w:r>
              <w:t>Preliminary App Idea:</w:t>
            </w:r>
          </w:p>
        </w:tc>
        <w:tc>
          <w:tcPr>
            <w:tcW w:w="6803" w:type="dxa"/>
          </w:tcPr>
          <w:p w14:paraId="744B3513" w14:textId="61AFC2CD" w:rsidR="00B6499E" w:rsidRDefault="002D3390" w:rsidP="005066E9">
            <w:r>
              <w:t>Example: a mobile app that is used to help new residents in the city find services</w:t>
            </w:r>
          </w:p>
        </w:tc>
      </w:tr>
      <w:tr w:rsidR="002D3390" w14:paraId="07118375" w14:textId="77777777" w:rsidTr="002D3390">
        <w:tc>
          <w:tcPr>
            <w:tcW w:w="2547" w:type="dxa"/>
          </w:tcPr>
          <w:p w14:paraId="49A7FEC0" w14:textId="474E6F16" w:rsidR="002D3390" w:rsidRDefault="002D3390" w:rsidP="005066E9">
            <w:r>
              <w:t>App Name:</w:t>
            </w:r>
          </w:p>
        </w:tc>
        <w:tc>
          <w:tcPr>
            <w:tcW w:w="6803" w:type="dxa"/>
          </w:tcPr>
          <w:p w14:paraId="4CE4F82C" w14:textId="119FB9DE" w:rsidR="002D3390" w:rsidRDefault="002D3390" w:rsidP="002D3390">
            <w:r>
              <w:t>Example: Guide Surrey</w:t>
            </w:r>
          </w:p>
        </w:tc>
      </w:tr>
      <w:tr w:rsidR="00B16F1B" w14:paraId="48F376B4" w14:textId="77777777" w:rsidTr="002D3390">
        <w:tc>
          <w:tcPr>
            <w:tcW w:w="2547" w:type="dxa"/>
          </w:tcPr>
          <w:p w14:paraId="77B2D5C8" w14:textId="11C37417" w:rsidR="00B16F1B" w:rsidRDefault="00B16F1B" w:rsidP="005066E9">
            <w:r>
              <w:t>Dataset:</w:t>
            </w:r>
          </w:p>
        </w:tc>
        <w:tc>
          <w:tcPr>
            <w:tcW w:w="6803" w:type="dxa"/>
          </w:tcPr>
          <w:p w14:paraId="22C05E6E" w14:textId="146D87DC" w:rsidR="00B16F1B" w:rsidRDefault="002D3390" w:rsidP="005066E9">
            <w:r>
              <w:t xml:space="preserve">Example: </w:t>
            </w:r>
            <w:r w:rsidRPr="002D3390">
              <w:t>https://data.surrey.ca/dataset/places-of-interest</w:t>
            </w:r>
          </w:p>
        </w:tc>
      </w:tr>
    </w:tbl>
    <w:p w14:paraId="648415D7" w14:textId="1FA2DD47" w:rsidR="005066E9" w:rsidRDefault="005066E9" w:rsidP="002D3390">
      <w:pPr>
        <w:spacing w:before="240"/>
      </w:pPr>
    </w:p>
    <w:sectPr w:rsidR="00506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7661E"/>
    <w:multiLevelType w:val="hybridMultilevel"/>
    <w:tmpl w:val="D004D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A3D40"/>
    <w:multiLevelType w:val="hybridMultilevel"/>
    <w:tmpl w:val="DD42BD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6271E"/>
    <w:multiLevelType w:val="hybridMultilevel"/>
    <w:tmpl w:val="89EED8C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554B1"/>
    <w:multiLevelType w:val="hybridMultilevel"/>
    <w:tmpl w:val="72E63F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93BE8"/>
    <w:multiLevelType w:val="hybridMultilevel"/>
    <w:tmpl w:val="E7FEBEE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6E9"/>
    <w:rsid w:val="00036CB8"/>
    <w:rsid w:val="002D3390"/>
    <w:rsid w:val="005066E9"/>
    <w:rsid w:val="005662CF"/>
    <w:rsid w:val="005B78FF"/>
    <w:rsid w:val="005C44A8"/>
    <w:rsid w:val="007D1199"/>
    <w:rsid w:val="009C23E2"/>
    <w:rsid w:val="00AE192F"/>
    <w:rsid w:val="00B16F1B"/>
    <w:rsid w:val="00B6499E"/>
    <w:rsid w:val="00C8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C2FE"/>
  <w15:chartTrackingRefBased/>
  <w15:docId w15:val="{92EBD686-B1A6-4CA4-B2A6-5F5CD5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6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9</cp:revision>
  <dcterms:created xsi:type="dcterms:W3CDTF">2019-09-17T19:23:00Z</dcterms:created>
  <dcterms:modified xsi:type="dcterms:W3CDTF">2020-01-21T21:26:00Z</dcterms:modified>
</cp:coreProperties>
</file>