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SECTION0001005000000000000000" w:id="0"/>
      <w:r>
        <w:rPr>
          <w:rFonts w:cs="Arial Unicode MS" w:eastAsia="Arial Unicode MS"/>
          <w:rtl w:val="0"/>
          <w:lang w:val="de-DE"/>
        </w:rPr>
        <w:t xml:space="preserve">Name </w:t>
      </w:r>
      <w:r>
        <w:rPr>
          <w:rFonts w:cs="Arial Unicode MS" w:eastAsia="Arial Unicode MS"/>
          <w:rtl w:val="0"/>
          <w:lang w:val="en-US"/>
        </w:rPr>
        <w:t xml:space="preserve">Jihyo Kim </w:t>
      </w:r>
    </w:p>
    <w:p>
      <w:pPr>
        <w:pStyle w:val="Heading"/>
      </w:pP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/>
          <w:rtl w:val="0"/>
          <w:lang w:val="en-US"/>
        </w:rPr>
        <w:t xml:space="preserve"> A01017545</w:t>
      </w: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Lab 7 results</w:t>
      </w:r>
    </w:p>
    <w:tbl>
      <w:tblPr>
        <w:tblW w:w="878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19"/>
        <w:gridCol w:w="1420"/>
        <w:gridCol w:w="1843"/>
        <w:gridCol w:w="1701"/>
        <w:gridCol w:w="1701"/>
      </w:tblGrid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Input file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Declared size of hash table array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Hash function H1 #collisions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Hash function H2 #collisions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Hash function H3 #collisions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37_names.txt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37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Times New Roman" w:hAnsi="Times New Roman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21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37_names.txt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74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Times New Roman" w:hAnsi="Times New Roman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37_names.txt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185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Times New Roman" w:hAnsi="Times New Roman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37_names.txt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370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Times New Roman" w:hAnsi="Times New Roman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333_names.txt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333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89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203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159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333_names.txt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666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289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122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88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333_names.txt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1665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289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85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30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333_names.txt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3330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289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</w:t>
            </w: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25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5163_names.txt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5163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5107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3172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2684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5163_names.txt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10326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5107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2183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1472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5163_names.txt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25815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5107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1587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730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5163_names.txt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51630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5107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Times New Roman" w:hAnsi="Times New Roman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1392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493</w:t>
            </w:r>
          </w:p>
        </w:tc>
      </w:tr>
    </w:tbl>
    <w:p>
      <w:pPr>
        <w:pStyle w:val="Heading"/>
        <w:widowControl w:val="0"/>
        <w:ind w:left="108" w:hanging="108"/>
      </w:pPr>
      <w:r/>
      <w:bookmarkEnd w:id="0"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ing 2"/>
      <w:tabs>
        <w:tab w:val="center" w:pos="5040"/>
        <w:tab w:val="right" w:pos="9340"/>
      </w:tabs>
      <w:spacing w:before="0" w:after="0"/>
    </w:pPr>
    <w:r>
      <w:rPr>
        <w:b w:val="0"/>
        <w:bCs w:val="0"/>
        <w:i w:val="0"/>
        <w:iCs w:val="0"/>
        <w:u w:val="single"/>
        <w:rtl w:val="0"/>
        <w:lang w:val="de-DE"/>
      </w:rPr>
      <w:t>COMP 3760</w:t>
      <w:tab/>
      <w:t>Fun with hashing</w:t>
      <w:tab/>
      <w:t>Lab 7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14:textOutline w14:w="12700" w14:cap="flat">
        <w14:noFill/>
        <w14:miter w14:lim="400000"/>
      </w14:textOutline>
      <w14:textFill>
        <w14:solidFill>
          <w14:srgbClr w14:val="2E74B5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