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B3709" w14:textId="548427A5" w:rsidR="00A51A8B" w:rsidRDefault="009C206D">
      <w:r>
        <w:rPr>
          <w:rFonts w:hint="eastAsia"/>
        </w:rPr>
        <w:t>4.3</w:t>
      </w:r>
      <w:r>
        <w:t>”</w:t>
      </w:r>
      <w:r>
        <w:rPr>
          <w:rFonts w:hint="eastAsia"/>
        </w:rPr>
        <w:t xml:space="preserve"> 디스플레이 펌웨어 업그레이드 방법</w:t>
      </w:r>
    </w:p>
    <w:p w14:paraId="139234EA" w14:textId="77777777" w:rsidR="009C206D" w:rsidRDefault="009C206D"/>
    <w:p w14:paraId="2E02603C" w14:textId="0E00044B" w:rsidR="009C206D" w:rsidRDefault="009C206D" w:rsidP="009C206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디스플레이는 인터넷을 통하여 펌웨어를 업데이트 할 수 있습니다. </w:t>
      </w:r>
      <w:r>
        <w:br/>
      </w:r>
      <w:r>
        <w:rPr>
          <w:rFonts w:hint="eastAsia"/>
        </w:rPr>
        <w:t xml:space="preserve">업데이트를 하기 위해서는 WIFI 인터넷 연결과 블루투스가 되는 핸드폰이 </w:t>
      </w:r>
      <w:r>
        <w:br/>
      </w:r>
      <w:r>
        <w:rPr>
          <w:rFonts w:hint="eastAsia"/>
        </w:rPr>
        <w:t xml:space="preserve">필요합니다. </w:t>
      </w:r>
      <w:r>
        <w:br/>
      </w:r>
      <w:r>
        <w:rPr>
          <w:rFonts w:hint="eastAsia"/>
        </w:rPr>
        <w:t>WIFI 인터넷 연결은 공유기 또는 핸드폰의 핫스팟 기능을 이용합니다.</w:t>
      </w:r>
    </w:p>
    <w:p w14:paraId="7DC81AFF" w14:textId="7B8B613C" w:rsidR="009C206D" w:rsidRDefault="009C206D" w:rsidP="009C206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핸드폰의 HOTSPOT기능을 사용하기 위해서는 모바일 Hotspot 설정을 열고 </w:t>
      </w:r>
      <w:r>
        <w:br/>
      </w:r>
      <w:r>
        <w:rPr>
          <w:rFonts w:hint="eastAsia"/>
        </w:rPr>
        <w:t xml:space="preserve">네트워크이름: </w:t>
      </w:r>
      <w:r>
        <w:tab/>
      </w:r>
      <w:r>
        <w:rPr>
          <w:rFonts w:hint="eastAsia"/>
        </w:rPr>
        <w:t xml:space="preserve">iftech </w:t>
      </w:r>
    </w:p>
    <w:p w14:paraId="2C4046C5" w14:textId="75EC16A9" w:rsidR="009C206D" w:rsidRDefault="009C206D" w:rsidP="009C206D">
      <w:pPr>
        <w:pStyle w:val="a6"/>
        <w:ind w:left="800"/>
      </w:pPr>
      <w:r>
        <w:rPr>
          <w:rFonts w:hint="eastAsia"/>
        </w:rPr>
        <w:t>비밀번호: iftech0273</w:t>
      </w:r>
    </w:p>
    <w:p w14:paraId="15C5940D" w14:textId="3C1E3F4D" w:rsidR="009C206D" w:rsidRDefault="009C206D" w:rsidP="009C206D">
      <w:pPr>
        <w:pStyle w:val="a6"/>
        <w:ind w:left="800"/>
      </w:pPr>
      <w:r>
        <w:rPr>
          <w:rFonts w:hint="eastAsia"/>
        </w:rPr>
        <w:t xml:space="preserve">으로 설정하여 줍니다. </w:t>
      </w:r>
      <w:r>
        <w:br/>
      </w:r>
      <w:r>
        <w:rPr>
          <w:rFonts w:hint="eastAsia"/>
        </w:rPr>
        <w:t xml:space="preserve">보안은 WPA2로 설정합니다. </w:t>
      </w:r>
    </w:p>
    <w:p w14:paraId="185EA95F" w14:textId="3B5440AC" w:rsidR="009C206D" w:rsidRDefault="009C206D" w:rsidP="009C206D">
      <w:pPr>
        <w:pStyle w:val="a6"/>
        <w:ind w:left="800"/>
        <w:rPr>
          <w:rFonts w:hint="eastAsia"/>
        </w:rPr>
      </w:pPr>
      <w:r w:rsidRPr="009C206D">
        <w:drawing>
          <wp:inline distT="0" distB="0" distL="0" distR="0" wp14:anchorId="2A41E5DF" wp14:editId="102C34CE">
            <wp:extent cx="1838325" cy="2843390"/>
            <wp:effectExtent l="0" t="0" r="0" b="0"/>
            <wp:docPr id="503007275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07275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684" cy="28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E752" w14:textId="77777777" w:rsidR="009C206D" w:rsidRDefault="009C206D">
      <w:pPr>
        <w:widowControl/>
        <w:wordWrap/>
        <w:autoSpaceDE/>
        <w:autoSpaceDN/>
      </w:pPr>
      <w:r>
        <w:br w:type="page"/>
      </w:r>
    </w:p>
    <w:p w14:paraId="44D3118C" w14:textId="2EE4079B" w:rsidR="009C206D" w:rsidRDefault="009C206D" w:rsidP="009C206D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휴대폰의 플레이스토어를 열고 필요한 앱을 설치합니다. </w:t>
      </w:r>
      <w:r>
        <w:br/>
        <w:t>S</w:t>
      </w:r>
      <w:r>
        <w:rPr>
          <w:rFonts w:hint="eastAsia"/>
        </w:rPr>
        <w:t xml:space="preserve">erial </w:t>
      </w:r>
      <w:r>
        <w:t>Bluetooth</w:t>
      </w:r>
      <w:r>
        <w:rPr>
          <w:rFonts w:hint="eastAsia"/>
        </w:rPr>
        <w:t xml:space="preserve"> 를 입력하고 검색하여 아래와 같은 프로그램을 설치합니다.</w:t>
      </w:r>
      <w:r>
        <w:br/>
      </w:r>
      <w:r w:rsidRPr="009C206D">
        <w:drawing>
          <wp:inline distT="0" distB="0" distL="0" distR="0" wp14:anchorId="5506F383" wp14:editId="791EC698">
            <wp:extent cx="4201111" cy="3038899"/>
            <wp:effectExtent l="0" t="0" r="9525" b="9525"/>
            <wp:docPr id="891676047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76047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2778" w14:textId="04255521" w:rsidR="009C206D" w:rsidRDefault="002B1715" w:rsidP="009C206D">
      <w:pPr>
        <w:pStyle w:val="a6"/>
        <w:numPr>
          <w:ilvl w:val="0"/>
          <w:numId w:val="1"/>
        </w:numPr>
      </w:pPr>
      <w:r w:rsidRPr="002B1715">
        <w:drawing>
          <wp:anchor distT="0" distB="0" distL="114300" distR="114300" simplePos="0" relativeHeight="251659264" behindDoc="1" locked="0" layoutInCell="1" allowOverlap="1" wp14:anchorId="0385E332" wp14:editId="6E5E41A9">
            <wp:simplePos x="0" y="0"/>
            <wp:positionH relativeFrom="column">
              <wp:posOffset>2790825</wp:posOffset>
            </wp:positionH>
            <wp:positionV relativeFrom="paragraph">
              <wp:posOffset>65405</wp:posOffset>
            </wp:positionV>
            <wp:extent cx="2874043" cy="1800225"/>
            <wp:effectExtent l="0" t="0" r="2540" b="0"/>
            <wp:wrapNone/>
            <wp:docPr id="2142108674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8674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43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06D">
        <w:rPr>
          <w:rFonts w:hint="eastAsia"/>
        </w:rPr>
        <w:t xml:space="preserve">이제 프로그램을 열어 줍니다. </w:t>
      </w:r>
    </w:p>
    <w:p w14:paraId="37483740" w14:textId="3DBE3C04" w:rsidR="009C206D" w:rsidRDefault="009C206D" w:rsidP="002B1715"/>
    <w:p w14:paraId="326100CA" w14:textId="77777777" w:rsidR="002B1715" w:rsidRDefault="002B1715" w:rsidP="002B1715"/>
    <w:p w14:paraId="0C8DF35B" w14:textId="77777777" w:rsidR="002B1715" w:rsidRDefault="002B1715" w:rsidP="002B1715"/>
    <w:p w14:paraId="514E8292" w14:textId="77777777" w:rsidR="002B1715" w:rsidRDefault="002B1715" w:rsidP="002B1715"/>
    <w:p w14:paraId="69930712" w14:textId="4A4CC609" w:rsidR="002B1715" w:rsidRDefault="002B1715" w:rsidP="002B1715">
      <w:pPr>
        <w:rPr>
          <w:rFonts w:hint="eastAsia"/>
        </w:rPr>
      </w:pPr>
    </w:p>
    <w:p w14:paraId="527945B3" w14:textId="002DDC5A" w:rsidR="002B1715" w:rsidRDefault="002B1715" w:rsidP="009C206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좌측 상단의 메뉴를 누르고 device를 선택합니다. </w:t>
      </w:r>
    </w:p>
    <w:p w14:paraId="2276D6C4" w14:textId="55CA7676" w:rsidR="002B1715" w:rsidRDefault="002B1715" w:rsidP="002B1715"/>
    <w:p w14:paraId="3717943B" w14:textId="1B635B7F" w:rsidR="002B1715" w:rsidRDefault="002B1715" w:rsidP="002B1715">
      <w:pPr>
        <w:pStyle w:val="a6"/>
        <w:ind w:left="800"/>
        <w:rPr>
          <w:rFonts w:hint="eastAsia"/>
        </w:rPr>
      </w:pPr>
    </w:p>
    <w:p w14:paraId="1E9E7ECA" w14:textId="23871F6C" w:rsidR="002B1715" w:rsidRDefault="002B1715" w:rsidP="002B1715">
      <w:pPr>
        <w:pStyle w:val="a6"/>
      </w:pPr>
    </w:p>
    <w:p w14:paraId="1A09340E" w14:textId="28AE7F8A" w:rsidR="002B1715" w:rsidRDefault="002B1715" w:rsidP="002B1715">
      <w:pPr>
        <w:pStyle w:val="a6"/>
        <w:ind w:left="800"/>
        <w:rPr>
          <w:rFonts w:hint="eastAsia"/>
        </w:rPr>
      </w:pPr>
    </w:p>
    <w:p w14:paraId="2DC0EF72" w14:textId="532F8247" w:rsidR="002B1715" w:rsidRDefault="002B1715" w:rsidP="002B1715">
      <w:pPr>
        <w:pStyle w:val="a6"/>
        <w:ind w:left="800"/>
        <w:rPr>
          <w:rFonts w:hint="eastAsia"/>
        </w:rPr>
      </w:pPr>
      <w:r w:rsidRPr="002B1715">
        <w:drawing>
          <wp:anchor distT="0" distB="0" distL="114300" distR="114300" simplePos="0" relativeHeight="251658240" behindDoc="1" locked="0" layoutInCell="1" allowOverlap="1" wp14:anchorId="136C0AB4" wp14:editId="4EE21B2F">
            <wp:simplePos x="0" y="0"/>
            <wp:positionH relativeFrom="margin">
              <wp:posOffset>3731260</wp:posOffset>
            </wp:positionH>
            <wp:positionV relativeFrom="paragraph">
              <wp:posOffset>29210</wp:posOffset>
            </wp:positionV>
            <wp:extent cx="2076450" cy="1856659"/>
            <wp:effectExtent l="0" t="0" r="0" b="0"/>
            <wp:wrapNone/>
            <wp:docPr id="1479251884" name="그림 1" descr="텍스트, 스크린샷, 폰트, 브랜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51884" name="그림 1" descr="텍스트, 스크린샷, 폰트, 브랜드이(가) 표시된 사진&#10;&#10;AI 생성 콘텐츠는 정확하지 않을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56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7B960" w14:textId="03FF40A6" w:rsidR="002B1715" w:rsidRDefault="002B1715" w:rsidP="002B171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Bluetooth LE를 선택한후 SCAN을 하면 </w:t>
      </w:r>
      <w:r>
        <w:br/>
      </w:r>
      <w:r>
        <w:rPr>
          <w:rFonts w:hint="eastAsia"/>
        </w:rPr>
        <w:t>IFTECH_UPS_.... 라는 이름이 나오면 선택을</w:t>
      </w:r>
      <w:r>
        <w:br/>
      </w:r>
      <w:r>
        <w:rPr>
          <w:rFonts w:hint="eastAsia"/>
        </w:rPr>
        <w:t xml:space="preserve">하여 줍니다. </w:t>
      </w:r>
    </w:p>
    <w:p w14:paraId="18BBBD79" w14:textId="663EBBCF" w:rsidR="002B1715" w:rsidRDefault="002B1715" w:rsidP="002B1715">
      <w:pPr>
        <w:pStyle w:val="a6"/>
        <w:rPr>
          <w:rFonts w:hint="eastAsia"/>
        </w:rPr>
      </w:pPr>
    </w:p>
    <w:p w14:paraId="187A3673" w14:textId="77777777" w:rsidR="002B1715" w:rsidRDefault="002B1715" w:rsidP="002B1715"/>
    <w:p w14:paraId="260B7CB4" w14:textId="77777777" w:rsidR="002B1715" w:rsidRDefault="002B1715" w:rsidP="002B1715"/>
    <w:p w14:paraId="4974966D" w14:textId="273E51F8" w:rsidR="002B1715" w:rsidRDefault="002B1715" w:rsidP="002B1715">
      <w:pPr>
        <w:pStyle w:val="a6"/>
        <w:numPr>
          <w:ilvl w:val="0"/>
          <w:numId w:val="1"/>
        </w:numPr>
      </w:pPr>
      <w:r w:rsidRPr="002B1715">
        <w:drawing>
          <wp:anchor distT="0" distB="0" distL="114300" distR="114300" simplePos="0" relativeHeight="251660288" behindDoc="1" locked="0" layoutInCell="1" allowOverlap="1" wp14:anchorId="101801BC" wp14:editId="68B45ED3">
            <wp:simplePos x="0" y="0"/>
            <wp:positionH relativeFrom="column">
              <wp:posOffset>1009650</wp:posOffset>
            </wp:positionH>
            <wp:positionV relativeFrom="paragraph">
              <wp:posOffset>-8213725</wp:posOffset>
            </wp:positionV>
            <wp:extent cx="3248025" cy="2397125"/>
            <wp:effectExtent l="0" t="0" r="9525" b="3175"/>
            <wp:wrapNone/>
            <wp:docPr id="1083164130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64130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바로 연결이 되면서 아래와 같은 화면이 나옵니다. </w:t>
      </w:r>
      <w:r>
        <w:br/>
      </w:r>
      <w:r w:rsidRPr="002B1715">
        <w:lastRenderedPageBreak/>
        <w:drawing>
          <wp:inline distT="0" distB="0" distL="0" distR="0" wp14:anchorId="1CDB4D0B" wp14:editId="181189E7">
            <wp:extent cx="4329430" cy="8697595"/>
            <wp:effectExtent l="0" t="0" r="0" b="8255"/>
            <wp:docPr id="477795487" name="그림 1" descr="텍스트, 스크린샷, 소프트웨어, 멀티미디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95487" name="그림 1" descr="텍스트, 스크린샷, 소프트웨어, 멀티미디어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B113" w14:textId="02411771" w:rsidR="002B1715" w:rsidRDefault="002B1715" w:rsidP="002B1715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명령 입력창에 ssid 를 입력하고 전송버튼을 누르면 화면에 </w:t>
      </w:r>
      <w:r>
        <w:br/>
      </w:r>
      <w:r>
        <w:rPr>
          <w:rFonts w:hint="eastAsia"/>
        </w:rPr>
        <w:t xml:space="preserve">현재 접속가능항 ssid와 password가 표시됩니다. </w:t>
      </w:r>
    </w:p>
    <w:p w14:paraId="588B0442" w14:textId="7C58D60A" w:rsidR="002B1715" w:rsidRDefault="002B1715" w:rsidP="002B171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이제 update를 입력하고 전송버튼을 누릅니다. </w:t>
      </w:r>
    </w:p>
    <w:p w14:paraId="78650859" w14:textId="090A8AF7" w:rsidR="002B1715" w:rsidRDefault="002B1715" w:rsidP="002B171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터치스크린에 업데이트 현황이 보여야 합니다. </w:t>
      </w:r>
    </w:p>
    <w:p w14:paraId="32AAAC9E" w14:textId="12F85B1E" w:rsidR="002B1715" w:rsidRDefault="002B1715" w:rsidP="002B1715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만일 WIFI접속이 안되면 update할 때 휴대폰의 화면에서 접속이 안되는 </w:t>
      </w:r>
      <w:r w:rsidR="00461562">
        <w:rPr>
          <w:rFonts w:hint="eastAsia"/>
        </w:rPr>
        <w:t>메세지를</w:t>
      </w:r>
      <w:r>
        <w:rPr>
          <w:rFonts w:hint="eastAsia"/>
        </w:rPr>
        <w:t xml:space="preserve"> 보여 줍니다.</w:t>
      </w:r>
    </w:p>
    <w:sectPr w:rsidR="002B17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A7BFE"/>
    <w:multiLevelType w:val="hybridMultilevel"/>
    <w:tmpl w:val="1F321B54"/>
    <w:lvl w:ilvl="0" w:tplc="5502A5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7334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28"/>
    <w:rsid w:val="002B1715"/>
    <w:rsid w:val="00461562"/>
    <w:rsid w:val="00755AED"/>
    <w:rsid w:val="00801355"/>
    <w:rsid w:val="008A027B"/>
    <w:rsid w:val="009C206D"/>
    <w:rsid w:val="00A51A8B"/>
    <w:rsid w:val="00DA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EE2A"/>
  <w15:chartTrackingRefBased/>
  <w15:docId w15:val="{3FFC3CF4-A464-4FA9-AB30-ED15B9A2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6B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6B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6B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6B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6B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6B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6B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6B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6B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6B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6B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6B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6B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6B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6B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6B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6B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6B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6B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6B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6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6B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6B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6B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6B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6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진화 김</dc:creator>
  <cp:keywords/>
  <dc:description/>
  <cp:lastModifiedBy>진화 김</cp:lastModifiedBy>
  <cp:revision>2</cp:revision>
  <dcterms:created xsi:type="dcterms:W3CDTF">2025-07-09T02:50:00Z</dcterms:created>
  <dcterms:modified xsi:type="dcterms:W3CDTF">2025-07-09T03:11:00Z</dcterms:modified>
</cp:coreProperties>
</file>