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4.91978609625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:::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핵심정리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모델링은 현실세계에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대해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표현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하는 것으로 이해할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수 있다. 다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음 중 모델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링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특징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으로 가장 부적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절한 것은?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9037433155080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30481283422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0160427807486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발생시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점(發生時)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따른 엔터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티 분류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807486631016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• 기본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키엔터티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(Fundamental Entity,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08556149732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 Entity)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60962566844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• 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심엔터티(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Main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106951871657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Entity)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50802139037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• 행위엔터티(Ac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tive Entity)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현실세계를 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한 형식에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맞추어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표현하는 추상화의 의미를 가질 수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058823529411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있음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 시스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템 구현만을 위해 진행하는 사전단계의 작업으로서 데이터베이스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|| 구축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을 위한 사전작업의 의미가 있음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0534759358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복잡한 현실을 제한된 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나 표기법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을 통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해 이해하기 쉽게 하는 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화의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미를 가지고 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음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0534759358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매모호함을 배제하고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누구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나 이해가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가능하도록 정확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하게 현상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기술하는 정확화의 의미를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가짐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016042780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구현 및 업무분석, 업투형상화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5.347593582887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다음 설명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중 데이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터 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델링이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필요한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요 이유로 가장 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적절한 것은?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데이터모델링이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란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4064171122994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• 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보시스템을 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4064171122994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위한 데이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터 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업무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기법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세계의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데이터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hat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)에 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해 약속된 표기법에 의해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표현하는 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정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1069518716577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데이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터베이스를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구축하기 위한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분석/설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의 과정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산 업무정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를 구성하는 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가 되는 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보들에 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해 일정한 표기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법에 의해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909090909090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한다.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 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석된 모델을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가지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고 데이터베이스를 생성하여 개발 및 데이터관리에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4064171122994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사용하기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위한 것이다. 1 데이터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베이스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구축하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기 위한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용도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를 위해 데이터모델링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을 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행하고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0534759358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업무에 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한 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별도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의 표기법을 이용한다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016042780748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이터모델링 자체로서 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무의 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름을 설명하고 분석하는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부분에 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미를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가지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고 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1.711229946523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다음 중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데이터모델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링을 할 때 유의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해야 할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사항으로 가장 부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적절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한 것은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데이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터 모델링 유의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점 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106951871657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복(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Duplication)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30481283422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비유연성(Infl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exibility)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0267379679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일관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(Ino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onsistency)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(1) 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러 장소의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데이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터베이스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에 같은 정보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를 저장하지 않도록 하여 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복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을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0534759358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최소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화 한다.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) 데이터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의 정의를 데이터의 사용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프로세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스와 분리하여 유연성을 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30481283422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사용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자가 처리하는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프로세스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나 장표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등에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따라 매핑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될 수 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도록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4064171122994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로그램과 테이블간의 연계성을 높인다.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( 데이터간의 상호 연관관계를 명확하게 정의하여 일관성 있게 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터가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304812834224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유지되도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록 한다.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y 연계성이 높아지면 데이터 호텔이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6042780748663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업무 변명에 대해 취약해진다,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meem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3315508021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... . . ..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229946524064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 | SQL 자격검정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실전문제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데이터 모델링의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이해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0.97959183673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핵심정리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다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중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아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래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설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명이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의미하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는 데이터모델링의 유의점에 해당하는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특성은 무엇 인가?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551020408163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아래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6122448979592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데이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델을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어떻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게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계했느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냐에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따라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사소한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업무변화에도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데이터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모델이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수시로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변경됨으로써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유지보수의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어려움을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가중시킬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데이터의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정의를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데이터의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사용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로세스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분리함으로써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데이터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모델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링은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데이터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프로세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스의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변화가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애플리케이션과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데이터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베이스에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중대한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화를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일으킬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있는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가능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인다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612244897959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1 중복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유연성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비일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관성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653061224489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일관성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과목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터 모델링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해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9.469387755102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다음 중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아래 데이터모델링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개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념에 대한 설명에서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[7],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4]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에 들어갈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단어로 가장 적절한 것은?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개념적 데이터 모델링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306122448979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상화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수준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높고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업무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심적이고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괄적인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수준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의 모델링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진행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전사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데이터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모델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링,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립시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많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아래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5.67346938775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논리적 데이터 모델링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스템으로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구축하고자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무에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속성,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관계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등을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확하게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사용성이 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음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전사적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데이터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모델링을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수행할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때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많이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하며,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추상화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수준이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높고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중심적이고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포괄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적인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모델링을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진행하는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것을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데이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델링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이라고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한다.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이와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달리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실제로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데이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터베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이스에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이식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도록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성능,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저장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등의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리적인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성격을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고려한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데이터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모델링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singl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이터모델링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이라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고 한다.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4897959183673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개념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L-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물리적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논리적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4"/>
          <w:szCs w:val="3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개념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논리적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-물리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념적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논리적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물리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적 데이터 모델링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979591836734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실제로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데이터베이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이식할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있도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록 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능,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저장 등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물리적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인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성격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고려하여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계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8.48979591836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자격검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실전문제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7.1559633027523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핵심정리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61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다음 중 ANS-SPA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RC에서 정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의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2a2a00"/>
          <w:sz w:val="34"/>
          <w:szCs w:val="34"/>
          <w:u w:val="none"/>
          <w:shd w:fill="auto" w:val="clear"/>
          <w:vertAlign w:val="baseline"/>
          <w:rtl w:val="0"/>
        </w:rPr>
        <w:t xml:space="preserve">3단계구조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(three level architectur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515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에서 아래 내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용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이 설명하는 스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키마구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조로 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장 적절한 것은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5688073394495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아래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데이터베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이스 스키마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구조 3단계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4770642201834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부스키마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477064220183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External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Schema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238532110091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념스키마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Conceptual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99082568807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Schema)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266055045871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내부스키마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Internal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Schema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모든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사용자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관점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통합한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전체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관점의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통합적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응용시스템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들이나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용자들이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필요로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데이터를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통합한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전체의 DB를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기술한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것으로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91900"/>
          <w:sz w:val="26"/>
          <w:szCs w:val="26"/>
          <w:u w:val="none"/>
          <w:shd w:fill="auto" w:val="clear"/>
          <w:vertAlign w:val="baseline"/>
          <w:rtl w:val="0"/>
        </w:rPr>
        <w:t xml:space="preserve">DB에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저장되는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데이터와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그들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계를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표현하는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마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0.73394495412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1외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부스키마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(External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Schema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477064220183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개념스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키마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Conceptual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Schema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6605504587155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부스키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Inter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Schema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2"/>
          <w:szCs w:val="4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2"/>
          <w:szCs w:val="4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single"/>
          <w:shd w:fill="auto" w:val="clear"/>
          <w:vertAlign w:val="baseline"/>
          <w:rtl w:val="0"/>
        </w:rPr>
        <w:t xml:space="preserve">]2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2"/>
          <w:szCs w:val="4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2"/>
          <w:szCs w:val="4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42"/>
          <w:szCs w:val="42"/>
          <w:u w:val="none"/>
          <w:shd w:fill="auto" w:val="clear"/>
          <w:vertAlign w:val="baseline"/>
          <w:rtl w:val="0"/>
        </w:rPr>
        <w:t xml:space="preserve">Logical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42"/>
          <w:szCs w:val="42"/>
          <w:u w:val="none"/>
          <w:shd w:fill="auto" w:val="clear"/>
          <w:vertAlign w:val="baseline"/>
          <w:rtl w:val="0"/>
        </w:rPr>
        <w:t xml:space="preserve">Schema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45871559633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52"/>
          <w:szCs w:val="52"/>
          <w:u w:val="none"/>
          <w:shd w:fill="auto" w:val="clear"/>
          <w:vertAlign w:val="baseline"/>
          <w:rtl w:val="0"/>
        </w:rPr>
        <w:t xml:space="preserve">통합관점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52"/>
          <w:szCs w:val="52"/>
          <w:u w:val="none"/>
          <w:shd w:fill="auto" w:val="clear"/>
          <w:vertAlign w:val="baseline"/>
          <w:rtl w:val="0"/>
        </w:rPr>
        <w:t xml:space="preserve">개념스키마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ba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bab00"/>
          <w:sz w:val="8"/>
          <w:szCs w:val="8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8"/>
          <w:szCs w:val="8"/>
          <w:u w:val="none"/>
          <w:shd w:fill="auto" w:val="clear"/>
          <w:vertAlign w:val="baseline"/>
          <w:rtl w:val="0"/>
        </w:rPr>
        <w:t xml:space="preserve">AAA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bab00"/>
          <w:sz w:val="8"/>
          <w:szCs w:val="8"/>
          <w:u w:val="none"/>
          <w:shd w:fill="auto" w:val="clear"/>
          <w:vertAlign w:val="baseline"/>
          <w:rtl w:val="0"/>
        </w:rPr>
        <w:t xml:space="preserve">AAAAA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1.00917431192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70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중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고객과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주문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RD에 대한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설명으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로 가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장 부적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절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것은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2018348623853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아래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798165137614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고객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44954128440366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고객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번호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고객이름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주문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0275229357798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고객번호 (FX)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품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번호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2201834862385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주문수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1e1e00"/>
          <w:sz w:val="30"/>
          <w:szCs w:val="30"/>
          <w:u w:val="none"/>
          <w:shd w:fill="auto" w:val="clear"/>
          <w:vertAlign w:val="baseline"/>
          <w:rtl w:val="0"/>
        </w:rPr>
        <w:t xml:space="preserve">량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02752293577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명의 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객은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여러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개의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30"/>
          <w:szCs w:val="30"/>
          <w:u w:val="none"/>
          <w:shd w:fill="auto" w:val="clear"/>
          <w:vertAlign w:val="baseline"/>
          <w:rtl w:val="0"/>
        </w:rPr>
        <w:t xml:space="preserve">제품을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주문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있다.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주문은 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수도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| 있고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수도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있다.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6605504587155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나의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주문은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32"/>
          <w:szCs w:val="32"/>
          <w:u w:val="none"/>
          <w:shd w:fill="auto" w:val="clear"/>
          <w:vertAlign w:val="baseline"/>
          <w:rtl w:val="0"/>
        </w:rPr>
        <w:t xml:space="preserve">드시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명의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고객에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의해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주문된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4220183486238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주문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터를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입력할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때는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반드시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고객데이터가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존재해야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21200"/>
          <w:sz w:val="34"/>
          <w:szCs w:val="34"/>
          <w:u w:val="none"/>
          <w:shd w:fill="auto" w:val="clear"/>
          <w:vertAlign w:val="baseline"/>
          <w:rtl w:val="0"/>
        </w:rPr>
        <w:t xml:space="preserve">고객에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34"/>
          <w:szCs w:val="34"/>
          <w:u w:val="none"/>
          <w:shd w:fill="auto" w:val="clear"/>
          <w:vertAlign w:val="baseline"/>
          <w:rtl w:val="0"/>
        </w:rPr>
        <w:t xml:space="preserve">데이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34"/>
          <w:szCs w:val="34"/>
          <w:u w:val="none"/>
          <w:shd w:fill="auto" w:val="clear"/>
          <w:vertAlign w:val="baseline"/>
          <w:rtl w:val="0"/>
        </w:rPr>
        <w:t xml:space="preserve">터를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입력할 때는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주문데이터가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존재하는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고객만을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입력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할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44954128440366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수 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다.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3.669724770642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SQL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자격검정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실전문제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데이터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모델링의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해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1.9762845849802" w:line="276" w:lineRule="auto"/>
        <w:ind w:left="-324.42687747035575" w:right="8770.9090909090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핵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심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정리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14.150197628459" w:right="1713.20158102766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다음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중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ERD에 대한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설명으로 가장 부적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한 것은?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8616600790514" w:line="276" w:lineRule="auto"/>
        <w:ind w:left="-341.501976284585" w:right="8480.63241106719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ERD 작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성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순서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08695652173914" w:line="276" w:lineRule="auto"/>
        <w:ind w:left="-233.3596837944664" w:right="8025.296442687748" w:firstLine="256.12648221343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1 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터티를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그린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엔터티를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절하게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37549407114625" w:line="276" w:lineRule="auto"/>
        <w:ind w:left="-233.3596837944664" w:right="8190.35573122529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배치한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터티간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계를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99209486166008" w:line="276" w:lineRule="auto"/>
        <w:ind w:left="-227.66798418972328" w:right="7951.304347826088" w:firstLine="472.41106719367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설정한다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계명을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술한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계의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참여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도를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8379446640316" w:line="276" w:lineRule="auto"/>
        <w:ind w:left="-233.3596837944664" w:right="8002.5296442687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기술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관계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필수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여부를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300395256917" w:line="276" w:lineRule="auto"/>
        <w:ind w:left="34.15019762845844" w:right="8691.2252964426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기술한다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30.4347826086955" w:right="68.300395256917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(1976년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피터첸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0"/>
          <w:szCs w:val="30"/>
          <w:u w:val="none"/>
          <w:shd w:fill="auto" w:val="clear"/>
          <w:vertAlign w:val="baseline"/>
          <w:rtl w:val="0"/>
        </w:rPr>
        <w:t xml:space="preserve">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Chen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)에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의해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Entit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Relationship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Mode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0"/>
          <w:szCs w:val="30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4189723320158" w:line="276" w:lineRule="auto"/>
        <w:ind w:left="3563.0039525691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Mod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이라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표기법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이 만들어졌다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일반적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ERD를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작성하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방법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엔터티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도출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→→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엔터티 배치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8379446640316" w:line="276" w:lineRule="auto"/>
        <w:ind w:left="3215.810276679842" w:right="91.0671936758899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관계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설정 </w:t>
      </w: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관계명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술의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흐름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작업을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진행한다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관계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명칭은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관계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표현에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있어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매우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중요한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부분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해당한다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8379446640316" w:line="276" w:lineRule="auto"/>
        <w:ind w:left="3369.486166007905" w:right="-39.84189723320242" w:hanging="3170.2766798418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장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중요한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엔터티를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른쪽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상단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배치하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추가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생되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엔터티들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26"/>
          <w:szCs w:val="26"/>
          <w:u w:val="singl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편과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하단에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것이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원칙이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45059288537549" w:line="276" w:lineRule="auto"/>
        <w:ind w:left="4302.924901185771" w:right="3921.581027667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46"/>
          <w:szCs w:val="46"/>
          <w:u w:val="none"/>
          <w:shd w:fill="auto" w:val="clear"/>
          <w:vertAlign w:val="baseline"/>
          <w:rtl w:val="0"/>
        </w:rPr>
        <w:t xml:space="preserve">왼쪽 상단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444.268774703558" w:right="-1274.940711462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과목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데이터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링의 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해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55.652173913044" w:right="1354.624505928853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다음 중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아래 시나리오에서 엔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티로 가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장 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절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것은?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49407114624506" w:line="276" w:lineRule="auto"/>
        <w:ind w:left="6095.810276679842" w:right="2845.84980237154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아래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3596837944664" w:line="276" w:lineRule="auto"/>
        <w:ind w:left="3392.2529644268775" w:right="91.06719367588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S병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원은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여러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명의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환자가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존재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환자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대한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이름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주소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등을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22529644268774" w:line="276" w:lineRule="auto"/>
        <w:ind w:left="3380.869565217391" w:right="153.67588932806257" w:hanging="3312.56916996047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관리해야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한다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업무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범위와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데이터의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특성은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상기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나리오에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기술되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있는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07509881422925" w:line="276" w:lineRule="auto"/>
        <w:ind w:left="3511.7786561264825" w:right="3027.984189723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사항만을 근거하여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판단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1778656126482" w:line="276" w:lineRule="auto"/>
        <w:ind w:left="3642.687747035573" w:right="5441.2648221343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원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83399209486168" w:line="276" w:lineRule="auto"/>
        <w:ind w:left="3580.0790513833995" w:right="5395.73122529644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환자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46.7193675889325" w:right="5276.20553359683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이름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없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주소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24.42687747035575" w:right="7820.395256916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엔터티의 특징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반드시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해당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업무에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서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08695652173914" w:line="276" w:lineRule="auto"/>
        <w:ind w:left="-147.9841897233203" w:right="7774.86166007905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필요하고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관리하고자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정보이어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한다.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환자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토익의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08695652173914" w:line="276" w:lineRule="auto"/>
        <w:ind w:left="-290.2766798418972" w:right="7757.786561264822" w:firstLine="523.636363636363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횟수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4"/>
          <w:szCs w:val="24"/>
          <w:u w:val="single"/>
          <w:shd w:fill="auto" w:val="clear"/>
          <w:vertAlign w:val="baseline"/>
          <w:rtl w:val="0"/>
        </w:rPr>
        <w:t xml:space="preserve">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식별자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의해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식별이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가능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해야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22529644268774" w:line="276" w:lineRule="auto"/>
        <w:ind w:left="-290.2766798418972" w:right="7934.229249011858" w:firstLine="307.351778656126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영속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으로 존재하는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인스턴스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의 집합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이어야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아니라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두 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이상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300395256917" w:line="276" w:lineRule="auto"/>
        <w:ind w:left="-250.43478260869563" w:right="8230.1976284584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엔터티는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업무 프로세스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의해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91699604743083" w:line="276" w:lineRule="auto"/>
        <w:ind w:left="-22.7667984189722" w:right="8161.8972332015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이용되어야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91699604743083" w:line="276" w:lineRule="auto"/>
        <w:ind w:left="-278.8932806324111" w:right="8213.1225296442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엔터티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반드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시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91699604743083" w:line="276" w:lineRule="auto"/>
        <w:ind w:left="-68.30039525691689" w:right="7917.1541501976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속성이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있어야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08695652173914" w:line="276" w:lineRule="auto"/>
        <w:ind w:left="-250.43478260869563" w:right="7723.63636363636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터티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다른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터티와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91699604743083" w:line="276" w:lineRule="auto"/>
        <w:ind w:left="-85.37549407114625" w:right="7962.687747035572" w:firstLine="108.142292490118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최소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이상의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관계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어야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34.387351778656" w:right="6209.6442687747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| 101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1.0671936758895" w:right="2037.628458498023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음 중 엔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터티의 특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징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으로 가장 부적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절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것은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04347826086956" w:line="276" w:lineRule="auto"/>
        <w:ind w:left="3323.9525691699605" w:right="-73.99209486166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속성이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없는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엔터티는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있을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엔터티는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반드시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속성을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가져야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한다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엔터티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는 다른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엔터티와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관계가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있을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수 밖에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없다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통계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성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터티나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코드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성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엔터티의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경우 관계를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생략할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객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체지향의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디자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인패턴에는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싱글턴패턴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있어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나의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인스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턴스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28"/>
          <w:szCs w:val="28"/>
          <w:u w:val="single"/>
          <w:shd w:fill="auto" w:val="clear"/>
          <w:vertAlign w:val="baseline"/>
          <w:rtl w:val="0"/>
        </w:rPr>
        <w:t xml:space="preserve">를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300395256917" w:line="276" w:lineRule="auto"/>
        <w:ind w:left="3352.4110671936755" w:right="-39.84189723320242" w:hanging="3090.5928853754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가지는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래스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존재한다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와 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하게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엔터티는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인스턴스를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가지는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것만으로도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충분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의미를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부여할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99209486166008" w:line="276" w:lineRule="auto"/>
        <w:ind w:left="3563.00395256917" w:right="-79.683794466402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데이터로서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존재하지만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업무에서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필요로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하지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않으면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해당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업무의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엔터티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성립될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없다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9.5652173913045" w:line="276" w:lineRule="auto"/>
        <w:ind w:left="7399.209486166008" w:right="-227.6679841897225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SQL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격검정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실전문제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......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73451327433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1 ......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56637168141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핵심정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리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다음 중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엔터티의 일반적인 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장 부적절한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것은?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327433628318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다른 엔터티와의 관계를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가지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지 않는다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8) 유일한 식별자에 의해 식별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가능해야 한다. 8) 엔터티는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업무 프로세스에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의해 이용되어야 한다.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150442477876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엔터티는 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드시 속성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을 포함해야 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다.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0.265486725663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다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음 중 다른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엔터티로부터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식별자를 상속받지 않고 자신의 고유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한 주식별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자를 가지며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사원, 부서, 고객, 상품, 자재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이 예가 될 수 있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는 엔터티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가장 적절한 것은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55752212389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선 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본 엔터티(키엔터티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7168141592920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심 엔터티(메인엔터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티)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 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엔터티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개념 엔터티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1.946902654867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Bea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son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다음 중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엔터티의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름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을 부여하는 방법으로서 가장 부적절한 것은?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WANNST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0707964601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가능하면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약어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를 사용하여 엔터티의 이름을 간결하고 명확하게 한다.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 현업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의 업무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용어를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사용하여 업무상의 의미를 분명하게 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다.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든 엔터티에서 유일한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이름이 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여되어야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한다.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1504424778761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엔터티가 생성되는 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미대로 자연스럽게 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여하도록 한다.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업무에서 필요로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하는 인스턴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스에서 관리하고자 하는 의미상 더 이상 분리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되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않는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최소의 데이터 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위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를 무엇이라 하는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가?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엔터티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인스턴스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속성, 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성값의 관계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 한 개의 엔터티는 두 개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2035398230088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상의 인스턴스의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합이어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야 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088495575221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개의 엔터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는 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상의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을 갖는다.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 한 개의 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성은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한 개의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속성값을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갖는다.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15 1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다음 중 속성에 대한 설명으로 가장 부적절한 것은?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557522123893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엔터티에 대한 자세하고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체적인 정보를 나타낸다.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4 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나의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엔터티는 두 개 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상의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을 갖는다. 요 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나의 인스턴스에서 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성은 하나 이상의 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을 가질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수 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다.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속성도 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합이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다.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.......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| SQL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자격검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정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실전문제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I. 데이터 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델링의 이해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6.108597285067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핵심정리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| 16 | 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음 중 아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래와 같은 사례에서 속성에 대한 설명으로 가장 부적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절한 것은?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171945701357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아래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속성의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특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성에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따른 분류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22171945701356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기본속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성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이 설계속성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파생속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성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우리은행은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예금분류(일반예금, 특별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예금 등)의 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금, 예치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간,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율을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관리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할 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요가 있다. 또한 원금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에 대한 이자율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을 적용하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여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계산된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이자에 대해서도 속성으로 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리하고자 한다. 예를 들어 원금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이 1000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이고 예치기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간이 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월이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며 이자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이 5.0%라는 속성을 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리하고 계산된 이자도 관리한다. 일반예금이나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별예금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등에 대해서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는 코드를 부여(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예.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01- 일반예금,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-특별예금 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)하여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관리한다.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. . . 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. . .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일반예금은 코드 엔터티를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별도로 구분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값에는 코드값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만 포함한다.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이 원금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예치기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간은 기본(BASIC)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속성이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다.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12669683257918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이자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와 이자율은 파생(DERIVED)속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성이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다.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예금분류는 설계(DESIGNE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D)속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성이다.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:....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.: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MBER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..... :: 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 ... . ..... 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 '.'.... 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이자율은 원( 가지고 있는 기본속의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다음 중 데이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터를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조회할 때 빠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른 성능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을 낼 수 있도록 하기 위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원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래 속성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값을 계산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하여 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장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있도록 만든 속성으로 가장 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절한 것은?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::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.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 파생속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성(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Derived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ttri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bute) () 기본속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성(B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asic Attr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e)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85067873303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설계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성(Designed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Attribute) A PK속성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Derived Attribute)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......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. . ...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. . . . . . .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. . 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18 | 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음 중 아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래 설명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나타내는 데이터모델의 개념으로 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장 적절한 것은?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 . .....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1809954751131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아래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각 속성은 가질 수 있는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의 범위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있는데 이를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그 속성의 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인(Domain)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이라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하며,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엔터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티 내에서 속성에 대한 데이터타입과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크기 그리고 제약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사항을 지정하는 것이다.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주문이라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는 엔터티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가 있을 때 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라는 속성 값의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위는 100에서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0,000 사이의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실수 값이며 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명이라는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속성은 길이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0자리 이내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6108597285067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의 문자열로 정의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할 수 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다.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09954751131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시스템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카탈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로그(System Catalog)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용어사전(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Word Dictionary)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158371040723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성사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전(Attr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ibute Dictionary)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N) 도메인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Domain)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1.26696832579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493212669683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SQL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자격검정 실전문제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|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7.2093023255816" w:line="276" w:lineRule="auto"/>
        <w:ind w:left="240" w:right="7981.39534883720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핵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심정리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58.139534883721" w:right="5626.0465116279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19]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11.627906976744" w:right="-586.046511627907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음 중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데이터모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델링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할 때 속성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의 명칭을 부여하는 방법으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장 부적절한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것은?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3488372093023" w:line="276" w:lineRule="auto"/>
        <w:ind w:left="273.4883720930233" w:right="7523.72093023255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속성의 명칭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부여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95348837209305" w:line="276" w:lineRule="auto"/>
        <w:ind w:left="295.8139534883722" w:right="7015.8139534883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해당업무에서 사용하는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0232558139535" w:line="276" w:lineRule="auto"/>
        <w:ind w:left="480" w:right="7350.6976744186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이름을 부여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한다.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7674418604652" w:line="276" w:lineRule="auto"/>
        <w:ind w:left="295.8139534883722" w:right="7479.069767441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은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7674418604652" w:line="276" w:lineRule="auto"/>
        <w:ind w:left="480" w:right="7412.0930232558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사용하지 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는다.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1395348837209" w:line="276" w:lineRule="auto"/>
        <w:ind w:left="301.39534883720927" w:right="7032.55813953488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어사용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은 가급적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제한한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체 데이터모델에서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성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보하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는 것이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좋다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12.0930232558135" w:right="-586.046511627907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성의 이름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에 약어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를 사용할 경우 그 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를 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확하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게 이해할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수 없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혼돈을 초래하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여 커뮤니케이션의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란을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야기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수 있으므로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지나친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| 약어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사용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은 가급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적 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한하도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다.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산 속성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의 이름에는 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용어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는 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용하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지 않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도록 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다.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8837209302326" w:line="276" w:lineRule="auto"/>
        <w:ind w:left="3795.3488372093025" w:right="-541.3953488372113" w:hanging="3527.44186046511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직원 엔터티의 이름, 고객 엔터티의 이름과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같이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각 엔터티별로 동일한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속성명을 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용하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데이터모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델의 일관성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을 가져가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는 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이 좋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25581395348838" w:line="276" w:lineRule="auto"/>
        <w:ind w:left="4052.0930232558135" w:right="-647.441860465116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데이터모델링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상에서 사용하는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용어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도 있고 외부에서 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용하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용어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도 있어 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복이 있을 때,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가급적 해당 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무에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자주 사용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하는 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름을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용하도록 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다.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3.0232558139535" w:line="276" w:lineRule="auto"/>
        <w:ind w:left="2684.6511627906975" w:right="5542.3255813953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| 20 1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67.4418604651155" w:right="-569.3023255813955" w:hanging="3756.27906976744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다음 중 데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이터모델링의 관계에 대한 설명으로 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장 부적절한 것을 2개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고르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시오.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6926.5116279069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D에서는 존재적 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 행위에 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관계를 구분 하지 않지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 클래스다이어 그램에서는 이것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을 구분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하여 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관계와 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관계로 표현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한다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51.162790697674" w:right="-602.79069767442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관계는 존재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의한 관계와 행위에 의한 관계로 구분될 수 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ERD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4418604651163" w:line="276" w:lineRule="auto"/>
        <w:ind w:left="4091.162790697674" w:right="-630.69767441860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에서는 관계를 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할 때, 존재와 행위를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구분하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지 않고 단일화된 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기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88372093023257" w:line="276" w:lineRule="auto"/>
        <w:ind w:left="3845.581395348837" w:right="-591.6279069767461" w:hanging="3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법을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사용한다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2 UML(Unified Modeling Language)에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클래스다이어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그램의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관계 중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3255813953489" w:line="276" w:lineRule="auto"/>
        <w:ind w:left="4096.7441860465115" w:right="-613.95348837209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연관관계(A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ssocia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와 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존관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가 있고 이것은 실선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과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72093023255815" w:line="276" w:lineRule="auto"/>
        <w:ind w:left="3856.7441860465115" w:right="-658.604651162791" w:hanging="3605.58139534883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점선의 표기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법으로 다르게 표현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 된다. 6 관계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는 존재에 의한 관계와 행위에 의한 관계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로 구분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될 수 있고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RD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06976744186046" w:line="276" w:lineRule="auto"/>
        <w:ind w:left="4119.069767441861" w:right="-692.093023255815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에서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는 관계를 연결할 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재와 행위를 구분하여 실선과 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표기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95348837209305" w:line="276" w:lineRule="auto"/>
        <w:ind w:left="3756.279069767442" w:right="-636.2790697674427" w:hanging="3410.23255813953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법으로 다르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게 표현한다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(1 UML(Unified Modeling Language)에는 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래스다이어그램의 관계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중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55813953488372" w:line="276" w:lineRule="auto"/>
        <w:ind w:left="4113.488372093024" w:right="-608.3720930232562" w:hanging="4102.32558139534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연관관계(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Association)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와 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존관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계(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Dependency)가 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고 있으나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구분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지 않고 단일화된 표기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법을 사용한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다.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6.046511627907" w:line="276" w:lineRule="auto"/>
        <w:ind w:left="2746.0465116279065" w:right="948.837209302324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| 21 | 다음 중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관계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에 대한 설명으로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가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장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부적절한 것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은?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03.720930232558" w:right="3399.069767441859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2093023255814" w:line="276" w:lineRule="auto"/>
        <w:ind w:left="3867.9069767441865" w:right="-228.837209302325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 관계는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존재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적 관계와 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위에 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한 관계로 나누어볼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수 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8837209302326" w:line="276" w:lineRule="auto"/>
        <w:ind w:left="4119.069767441861" w:right="-653.023255813955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계의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표기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법은 관계명, 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계차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수, 식별성의 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지 개념을 사용한다.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23255813953489" w:line="276" w:lineRule="auto"/>
        <w:ind w:left="3856.7441860465115" w:right="-664.186046511629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부서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와 사원 엔터티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간의 '소속' 관계는 존재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적 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계의 사례이다.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 주문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과 배송 엔터티 간의 배송근거' 관계는 행위에 의한 관계의 사례이다.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2.5581395348836" w:right="103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::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395348837209305" w:line="276" w:lineRule="auto"/>
        <w:ind w:left="-1278.139534883721" w:right="103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:::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1395348837209" w:line="276" w:lineRule="auto"/>
        <w:ind w:left="-1278.139534883721" w:right="10325.5813953488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:::::::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5116279069766" w:line="276" w:lineRule="auto"/>
        <w:ind w:left="122.79069767441854" w:right="6909.7674418604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 | SQL 자격검정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실전문제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I. 데이터 모델링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해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8.9411764705883" w:line="276" w:lineRule="auto"/>
        <w:ind w:left="-350.11764705882354" w:right="8679.5294117647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핵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심정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리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44.7058823529412" w:right="8103.52941176470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2" w:right="6307.76470588235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| 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18.823529411765" w:right="-5.64705882352882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다음 중 엔터티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간의 관계에서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11, 1:1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같이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관계의 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수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성을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나타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내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는 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로 가장 적절한 것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은?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0588235294116" w:line="276" w:lineRule="auto"/>
        <w:ind w:left="-327.52941176470586" w:right="8532.7058823529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관계의 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기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법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9411764705881" w:line="276" w:lineRule="auto"/>
        <w:ind w:left="-304.9411764705883" w:right="7747.76470588235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• 관계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명(Membership) :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1176470588235" w:line="276" w:lineRule="auto"/>
        <w:ind w:left="-163.76470588235293" w:right="7725.176470588235" w:firstLine="180.705882352941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관계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의 이름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차수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ardinality)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1:1, 1:M, MEN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관계선택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(Optionality) :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선택관계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64" w:right="1891.7647058823525" w:hanging="2987.294117647058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계명(Relationshi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Membersh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관계차수(Relationship Degree/Cardina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lity)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17647058823529" w:line="276" w:lineRule="auto"/>
        <w:ind w:left="3529.4117647058824" w:right="2236.23529411764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관계선택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양(Relati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onship Optional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ity)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관계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정의(Rel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ationship Defin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on)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5.1764705882354" w:line="276" w:lineRule="auto"/>
        <w:ind w:left="2106.3529411764703" w:right="-22.58823529411756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| 231 다음 중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두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개의 엔터티 사이에 정의한 관계를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체크하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사항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으로 가장 부적절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0588235294117" w:line="276" w:lineRule="auto"/>
        <w:ind w:left="3241.411764705882" w:right="5364.70588235294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한 것은?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322.823529411764" w:right="-12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과목 1. 데이터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모텔량의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이해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34.117647058824" w:right="-5.647058823528823" w:hanging="3111.529411764706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개의 엔터티 사이에 관심 있는 연관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규칙이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존재하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는가? 2 두 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의 엔터티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사이에 정보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의 조합이 발생되는가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? 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업무기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서, 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표에 관계연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결을 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능하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명사(N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oun)가 있는가?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11764705882353" w:line="276" w:lineRule="auto"/>
        <w:ind w:left="3552" w:right="338.823529411763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업무기술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장표에 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계연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결에 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규칙이 서술되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어 있는가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9.5294117647059" w:line="276" w:lineRule="auto"/>
        <w:ind w:left="2083.764705882353" w:right="6302.11764705882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| 24 1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07.529411764706" w:right="-5.64705882352882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다음 중 두 개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의 엔터티 사이에서 관계를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도출 할 때 체크 할 사항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을 모두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고른 것은?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29411764705884" w:line="276" w:lineRule="auto"/>
        <w:ind w:left="6031.058823529412" w:right="2829.17647058823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아래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16.2352941176471" w:right="7725.17647058823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관계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읽기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 기준(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엔터티를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05882352941177" w:line="276" w:lineRule="auto"/>
        <w:ind w:left="-84.70588235294116" w:right="8222.11764705882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한 개(One) 또는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11764705882353" w:line="276" w:lineRule="auto"/>
        <w:ind w:left="-95.99999999999994" w:right="7826.8235294117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각(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Each)으로 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는다.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8235294117647" w:line="276" w:lineRule="auto"/>
        <w:ind w:left="-293.6470588235294" w:right="7894.588235294117" w:firstLine="321.88235294117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대상(Target)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티의 관계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도 측 개수하나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하나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이상)를 읽는다.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관계선택사양과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관계명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을 읽는다.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5.176470588235" w:right="152.47058823529414" w:hanging="3399.529411764706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엔터티 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관심있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연관규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칙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 존재하는가? 나, 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개의 엔터티 사이에 정보의 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합이 발생되는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가?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업무기술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서,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장표에 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계연결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에 대한 규칙이 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술되어 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는가?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라, 업무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기술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서, 장표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에 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계연결을 가능하게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동사(V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erb)가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있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88235294117645" w:line="276" w:lineRule="auto"/>
        <w:ind w:left="3749.6470588235297" w:right="5104.9411764705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235294117647" w:line="276" w:lineRule="auto"/>
        <w:ind w:left="3230.1176470588234" w:right="4862.11764705882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M) 가, 다, 라 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다, 라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23529411764706" w:line="276" w:lineRule="auto"/>
        <w:ind w:left="3292.2352941176473" w:right="4523.29411764705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가, 나, 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가, 나, 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라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2.5882352941176" w:line="276" w:lineRule="auto"/>
        <w:ind w:left="-282.3529411764706" w:right="9520.9411764705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3.76470588235293" w:right="9402.3529411764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9159.5294117647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.0588235294117" w:right="8961.8823529411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::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8.35294117647067" w:right="8860.23529411764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1.2941176470588" w:right="8566.5882352941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:: :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9.2941176470589" w:right="8284.23529411764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 '.. :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39.0588235294117" w:right="8013.17647058823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.... : . .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4.8235294117649" w:right="7843.76470588235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68.2352941176468" w:right="7742.11764705882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7058823529412" w:line="276" w:lineRule="auto"/>
        <w:ind w:left="7239.529411764706" w:right="-152.470588235294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SQL 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격검정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실전문제 1 15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3.571428571428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205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핵심정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리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다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음 중 아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라에서 주식별자를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지정할 때 고려해야 할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사항을 묶은 것으로 가장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절한 것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은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571428571428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아래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285714285714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주식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별자에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34"/>
          <w:szCs w:val="34"/>
          <w:u w:val="none"/>
          <w:shd w:fill="auto" w:val="clear"/>
          <w:vertAlign w:val="baseline"/>
          <w:rtl w:val="0"/>
        </w:rPr>
        <w:t xml:space="preserve">의해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엔터티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내의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모든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인스턴스들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34"/>
          <w:szCs w:val="34"/>
          <w:u w:val="none"/>
          <w:shd w:fill="auto" w:val="clear"/>
          <w:vertAlign w:val="baseline"/>
          <w:rtl w:val="0"/>
        </w:rPr>
        <w:t xml:space="preserve">유일하게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구분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285714285714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되어야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한다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주식별자를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구성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일성을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만족하는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소의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수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857142857142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되어야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지정된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주식별자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값은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자주 변하지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않는 것이어야 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식별자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28"/>
          <w:szCs w:val="28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정이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되면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반드시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값이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들어와야 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식별자의 종류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7142857142857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엔터티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내에서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표성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가지는가에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따라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식별자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Primary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Identifier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조식별자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Alte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rnate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Identifier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구분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7142857142857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엔터티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내에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스스로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생성되었는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여부에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따라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내부식별자와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외부식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6"/>
          <w:szCs w:val="26"/>
          <w:u w:val="single"/>
          <w:shd w:fill="auto" w:val="clear"/>
          <w:vertAlign w:val="baseline"/>
          <w:rtl w:val="0"/>
        </w:rPr>
        <w:t xml:space="preserve">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Foreign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Identifier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분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7142857142857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단일 속성으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식별이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7142857142857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는가에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따라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단일식별자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(Sing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e Identifier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와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7142857142857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복합식별자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Composit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Identif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ier)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구분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래 업무적으로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의미가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있던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식별자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성을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대체하여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일련번호와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같이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새롭게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식별자를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구분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하기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위해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본질식별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자와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인조식별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구분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나,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285714285714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나,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라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28571428571429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dfdf00"/>
          <w:sz w:val="38"/>
          <w:szCs w:val="38"/>
          <w:u w:val="none"/>
          <w:shd w:fill="auto" w:val="clear"/>
          <w:vertAlign w:val="baseline"/>
          <w:rtl w:val="0"/>
        </w:rPr>
        <w:t xml:space="preserve">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32"/>
          <w:szCs w:val="32"/>
          <w:u w:val="none"/>
          <w:shd w:fill="auto" w:val="clear"/>
          <w:vertAlign w:val="baseline"/>
          <w:rtl w:val="0"/>
        </w:rPr>
        <w:t xml:space="preserve">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라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다음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중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사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원엔터티에서 식별자의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특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성에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해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당하지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않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는 것은 무엇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인가?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7142857142856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아래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42857142857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부서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714285714285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부서번호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22"/>
          <w:szCs w:val="22"/>
          <w:u w:val="none"/>
          <w:shd w:fill="auto" w:val="clear"/>
          <w:vertAlign w:val="baseline"/>
          <w:rtl w:val="0"/>
        </w:rPr>
        <w:t xml:space="preserve">사원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857142857142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사번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부서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번호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주민등록번호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위치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3.5714285714287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식별자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34"/>
          <w:szCs w:val="34"/>
          <w:u w:val="none"/>
          <w:shd w:fill="auto" w:val="clear"/>
          <w:vertAlign w:val="baseline"/>
          <w:rtl w:val="0"/>
        </w:rPr>
        <w:t xml:space="preserve">일식별자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내부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34"/>
          <w:szCs w:val="34"/>
          <w:u w:val="none"/>
          <w:shd w:fill="auto" w:val="clear"/>
          <w:vertAlign w:val="baseline"/>
          <w:rtl w:val="0"/>
        </w:rPr>
        <w:t xml:space="preserve">식별자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인조식별자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0.714285714285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0"/>
          <w:szCs w:val="30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| 다음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70700"/>
          <w:sz w:val="30"/>
          <w:szCs w:val="30"/>
          <w:u w:val="none"/>
          <w:shd w:fill="auto" w:val="clear"/>
          <w:vertAlign w:val="baseline"/>
          <w:rtl w:val="0"/>
        </w:rPr>
        <w:t xml:space="preserve">중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식별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자로 가장 부적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절한 것은?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4285714285714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사원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1428571428571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사원번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주민등록번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NURBERA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원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01 : VARCHAR2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사원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번호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UMBERC 100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6"/>
          <w:szCs w:val="6"/>
          <w:u w:val="none"/>
          <w:shd w:fill="auto" w:val="clear"/>
          <w:vertAlign w:val="baseline"/>
          <w:rtl w:val="0"/>
        </w:rPr>
        <w:t xml:space="preserve">228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6"/>
          <w:szCs w:val="6"/>
          <w:u w:val="none"/>
          <w:shd w:fill="auto" w:val="clear"/>
          <w:vertAlign w:val="baseline"/>
          <w:rtl w:val="0"/>
        </w:rPr>
        <w:t xml:space="preserve">808SRADEAR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14285714285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사원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1428571428571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주민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번호: HUMBER(13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사원번호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사원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2857142857143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ARCHARRA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주민등록번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18)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사원번호: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HUMBR(10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0.714285714285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SQL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자격검정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실전문제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이터 모델링의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이해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6.113537117903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838427947598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핵심정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리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28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다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음 중 아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래에서 엔터티 내에 주식별자를 도출하는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기준을 묶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은 것으로 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장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4585152838427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절한 것은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598253275109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아래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969432314410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해당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업무에서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주 이용되는 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성을 주식별자로 지정한다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명칭, 내역 등과 같이 이름으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로 기술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것들을 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식별자로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지정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복합으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로 주식별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자를 구성할 경우 너무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많은 속성을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포함하지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729257641921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않도록 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다.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(라)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자주 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정되는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속성을 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식별자로 지정한다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과목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식별자의 특징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611353711790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성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식별자에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4585152838427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의해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엔터티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내에 모든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인스턴스들을 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일 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구분함.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61135371179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최소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성 : 주식별자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구성하는 속성의 수는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유일성을 만족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최소의 수가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되어야 함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불변성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식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자가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한 번 특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정 엔터티에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지정되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면 그 식별자의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값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은 변하지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않아야 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재성 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식별자가 지정되면 반드시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데이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터 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 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안됨)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가 가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다 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다 나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라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데이터 모델의 이해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다, 라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1.7903930131004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프로젝트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를 전개할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식별자관계와 비식별자관계를 선택하여 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결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해야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높은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수준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의 데이터모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델링 기술이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필요하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다. 다음 중 비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식별자관계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선택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기준으로 가장 부적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절한 것은?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75109170305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관계의 강약을 분석하여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호간에 연관성이 약할 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비식별자관계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고려한다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 자식테이블에서 독립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인 P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rimary Key의 구조를 가지기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원할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때 비식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61135371179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별자관계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고려한다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3 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든 관계가 식별자 관계로 연결되면 SQ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L Wher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e절에서 비교하는 항목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증가되어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참여하는 테이블에 따라 SQ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 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장이 길어져 SQL 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복잡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이 증가되는 것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방지하기 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해 비식별자관계를 고려한다.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부모엔터티의 주식별자를 자식엔터티에서 받아 손자엔터티까지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계속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61135371179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흘려보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내기 위해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비식별자관계를 고려한다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379912663755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식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별자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와 비식별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자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관계 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교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628820960698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항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목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식별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자관계,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강한 연결관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계 표현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자식 주식별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자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자식 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식별자의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성에 포함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됨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비식별관계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약한 연결관계 표현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61135371179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::::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자식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반 속성에 포함됨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28820960698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영향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:::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표기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법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::::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882096069868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:::::::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:::::::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:::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연결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고려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사항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실선 표현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47598253275109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반드시 부모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엔터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티 종속 | - 자식 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식별자 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성에 부모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17467248908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식별자포함 필요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상속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받은 주식별자속성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을 타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410480349344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엔터티에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필요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선 표현 - 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종속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관계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자식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주식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자 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성을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립적으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로 구성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자식 주식별자 구성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에 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 주식별자 부분 필요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상속받은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주식별자속성을 타 엔터티에 차단 필요 - 부도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쪽의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참여가 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택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계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1703056768558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052401746724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:::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93886462882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www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1397379912663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.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....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. .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. .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... ... ....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2925764192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자격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검정 실전문제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17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0.714285714285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다음 중 비식별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자 관계로 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결하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것을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고려해야 하는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242400"/>
          <w:sz w:val="34"/>
          <w:szCs w:val="34"/>
          <w:u w:val="none"/>
          <w:shd w:fill="auto" w:val="clear"/>
          <w:vertAlign w:val="baseline"/>
          <w:rtl w:val="0"/>
        </w:rPr>
        <w:t xml:space="preserve">경우로 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가장 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적절한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것은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21200"/>
          <w:sz w:val="30"/>
          <w:szCs w:val="30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부모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엔터티에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참조값이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없어도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자식엔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터티의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스턴스가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생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성될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수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571428571428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있는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부모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엔터티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의 인스턴스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자식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엔터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같이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소멸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d3d00"/>
          <w:sz w:val="34"/>
          <w:szCs w:val="34"/>
          <w:u w:val="none"/>
          <w:shd w:fill="auto" w:val="clear"/>
          <w:vertAlign w:val="baseline"/>
          <w:rtl w:val="0"/>
        </w:rPr>
        <w:t xml:space="preserve">되는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여러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개의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엔터티를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하나로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통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합하면서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각각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엔터티가 갖고 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던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285714285714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여러 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관계가 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합되는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경우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식쪽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34"/>
          <w:szCs w:val="34"/>
          <w:u w:val="none"/>
          <w:shd w:fill="auto" w:val="clear"/>
          <w:vertAlign w:val="baseline"/>
          <w:rtl w:val="0"/>
        </w:rPr>
        <w:t xml:space="preserve">엔터티의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주식별자를 부모엔터티와는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별도로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생성하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이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714285714285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유리하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다고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판단하는 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우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2857142857143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식별자의 분류체계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2857142857142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분</w:t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류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식별자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8571428571428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설명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주식별자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대표성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엔터티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a0a00"/>
          <w:sz w:val="26"/>
          <w:szCs w:val="26"/>
          <w:u w:val="none"/>
          <w:shd w:fill="auto" w:val="clear"/>
          <w:vertAlign w:val="baseline"/>
          <w:rtl w:val="0"/>
        </w:rPr>
        <w:t xml:space="preserve">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커런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스를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구분할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있는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구분자이며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26"/>
          <w:szCs w:val="26"/>
          <w:u w:val="none"/>
          <w:shd w:fill="auto" w:val="clear"/>
          <w:vertAlign w:val="baseline"/>
          <w:rtl w:val="0"/>
        </w:rPr>
        <w:t xml:space="preserve">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계를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결할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식별자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터티 내에서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커런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스를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구분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수 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는 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분자이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나 대표성을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지지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못해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참조관계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결을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못함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부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조식별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자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ᄉᄉ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내부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식별자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엔터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내부에서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스스로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들어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지는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식별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자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571428571428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생성여부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외부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식별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터티와의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계를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통해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엔터티로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부터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받아오는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식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별자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5714285714285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속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성의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단일식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별자 |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속성으로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구성된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식별자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8571428571428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복합식별자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이상의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속성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구성된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식별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자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571428571428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본질식별자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업무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의해 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들어지는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식별자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대체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무적으로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만들어지지는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않지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만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원조식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별자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복잡한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구성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가지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조식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별자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있기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때문에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인위적으로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만든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식별자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여부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6"/>
          <w:szCs w:val="6"/>
          <w:u w:val="none"/>
          <w:shd w:fill="auto" w:val="clear"/>
          <w:vertAlign w:val="baseline"/>
          <w:rtl w:val="0"/>
        </w:rPr>
        <w:t xml:space="preserve">REA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2"/>
          <w:szCs w:val="22"/>
          <w:u w:val="none"/>
          <w:shd w:fill="auto" w:val="clear"/>
          <w:vertAlign w:val="baseline"/>
          <w:rtl w:val="0"/>
        </w:rPr>
        <w:t xml:space="preserve">SQL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자격검정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실전문제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  <w:font w:name="Gungsuh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