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자주쓰는 리눅스 명령어 정리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fldChar w:fldCharType="begin"/>
      </w:r>
      <w:r>
        <w:instrText xml:space="preserve">HYPERLINK "https://coding-factory.tistory.com/504"</w:instrText>
      </w:r>
      <w:r>
        <w:fldChar w:fldCharType="separate"/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h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p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s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: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c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d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i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n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g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-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f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a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c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r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y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.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i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s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r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y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.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c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m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5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0</w:t>
      </w:r>
      <w:r>
        <w:rPr>
          <w:b w:val="0"/>
          <w:color w:val="0563C1" w:themeColor="hyperlink"/>
          <w:sz w:val="20"/>
          <w:szCs w:val="20"/>
          <w:u w:val="single"/>
          <w:rFonts w:ascii="굴림" w:eastAsia="굴림" w:hAnsi="굴림" w:cs="굴림"/>
          <w:lang w:eastAsia="ko-KR"/>
        </w:rPr>
        <w:t>4</w:t>
      </w: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fldChar w:fldCharType="end"/>
      </w: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 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여기 좋음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우분투 다운로드 : apt-get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Centos 다운로드 : yum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권한 sudo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파일권한 chmod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위치 pwd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압축해제 tar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파일 이동 mv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cp 붙여넣기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438775" cy="2400300"/>
            <wp:effectExtent l="0" t="0" r="0" b="0"/>
            <wp:docPr id="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am42/AppData/Roaming/PolarisOffice/ETemp/15716_11699600/fImage200303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400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>history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20046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am42/AppData/Roaming/PolarisOffice/ETemp/15716_11699600/fImage278913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5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hostname 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3687445"/>
            <wp:effectExtent l="0" t="0" r="0" b="0"/>
            <wp:docPr id="1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am42/AppData/Roaming/PolarisOffice/ETemp/15716_11699600/fImage177362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8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디렉토리 내용 ls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프로세스 ps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Rm 파일 삭제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cat 내용보기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1862455"/>
            <wp:effectExtent l="0" t="0" r="0" b="0"/>
            <wp:docPr id="1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am42/AppData/Roaming/PolarisOffice/ETemp/15716_11699600/fImage149662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3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grep 검색(?)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3566160"/>
            <wp:effectExtent l="0" t="0" r="0" b="0"/>
            <wp:docPr id="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am42/AppData/Roaming/PolarisOffice/ETemp/15716_11699600/fImage80817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6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380111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am42/AppData/Roaming/PolarisOffice/ETemp/15716_11699600/fImage1112842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1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133975" cy="1143000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am42/AppData/Roaming/PolarisOffice/ETemp/15716_11699600/fImage38664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143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rmdir 디렉토리 삭제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286375" cy="1866900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am42/AppData/Roaming/PolarisOffice/ETemp/15716_11699600/fImage16342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867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mkdir 디렉토리 생성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cd 이동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alias 별칭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429831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am42/AppData/Roaming/PolarisOffice/ETemp/15716_11699600/fImage4693727696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>ps명령어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6473190"/>
            <wp:effectExtent l="0" t="0" r="0" b="0"/>
            <wp:docPr id="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am42/AppData/Roaming/PolarisOffice/ETemp/15716_11699600/fImage9534114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3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sz w:val="20"/>
        </w:rPr>
        <w:drawing>
          <wp:inline distT="0" distB="0" distL="0" distR="0">
            <wp:extent cx="5731510" cy="5300345"/>
            <wp:effectExtent l="0" t="0" r="0" b="0"/>
            <wp:docPr id="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am42/AppData/Roaming/PolarisOffice/ETemp/15716_11699600/fImage5000916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00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1. 파일 정보 보는법</w:t>
      </w:r>
    </w:p>
    <w:p>
      <w:pPr>
        <w:spacing w:lineRule="auto" w:line="259"/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</w:pPr>
      <w:r>
        <w:rPr>
          <w:b w:val="0"/>
          <w:color w:val="000000" w:themeColor="text1"/>
          <w:sz w:val="20"/>
          <w:szCs w:val="20"/>
          <w:rFonts w:ascii="굴림" w:eastAsia="굴림" w:hAnsi="굴림" w:cs="굴림"/>
          <w:lang w:eastAsia="ko-KR"/>
        </w:rPr>
        <w:t xml:space="preserve">Ls -옵션 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ls 명령어 -R 옵션 (recursive)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하위 디렉토리까지 출력한다.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ls 명령어 -h 옵션 (human)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K, M, G 단위를 사용하여 파일 크기를 사람이 보기 좋게 표시한다.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ls 명령어 u, c 옵션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ls -l 명령은 기본적으로 mtime(수정시간)을 출력한다.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ls -lu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u 옵션을 사용하면 atime(접근 시간)을 출력한다.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ls -lc</w:t>
      </w: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  <w:t xml:space="preserve"> 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</w:rPr>
        <w:t xml:space="preserve">c 옵션을 사용하면 ctime(변경 시간)을 출력한다.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</w:pPr>
      <w:r>
        <w:rPr>
          <w:spacing w:val="0"/>
          <w:i w:val="0"/>
          <w:b w:val="0"/>
          <w:color w:val="000000" w:themeColor="text1"/>
          <w:sz w:val="24"/>
          <w:szCs w:val="24"/>
          <w:rFonts w:ascii="굴림" w:eastAsia="굴림" w:hAnsi="굴림" w:cs="굴림"/>
          <w:lang w:eastAsia="ko-KR"/>
        </w:rPr>
        <w:t xml:space="preserve">기본적인 vi (vim)</w:t>
      </w:r>
    </w:p>
    <w:p>
      <w:pPr>
        <w:jc w:val="left"/>
        <w:shd w:val="clear" w:fill="FFFFFF"/>
        <w:spacing w:before="0" w:after="420"/>
        <w:ind w:left="0" w:right="0" w:firstLine="0"/>
        <w:rPr>
          <w:spacing w:val="0"/>
          <w:i w:val="0"/>
          <w:b w:val="0"/>
          <w:color w:val="000000" w:themeColor="text1"/>
          <w:sz w:val="18"/>
          <w:szCs w:val="18"/>
          <w:shd w:val="clear" w:fill="FFFFFF"/>
          <w:rFonts w:ascii="굴림" w:eastAsia="굴림" w:hAnsi="굴림" w:cs="굴림"/>
          <w:lang w:eastAsia="ko-KR"/>
        </w:rPr>
      </w:pPr>
      <w:r>
        <w:rPr>
          <w:spacing w:val="0"/>
          <w:i w:val="0"/>
          <w:b w:val="0"/>
          <w:color w:val="000000" w:themeColor="text1"/>
          <w:sz w:val="18"/>
          <w:szCs w:val="18"/>
          <w:shd w:val="clear" w:fill="FFFFFF"/>
          <w:rFonts w:ascii="굴림" w:eastAsia="굴림" w:hAnsi="굴림" w:cs="굴림"/>
          <w:lang w:eastAsia="ko-KR"/>
        </w:rPr>
        <w:t>V</w:t>
      </w:r>
      <w:r>
        <w:rPr>
          <w:spacing w:val="0"/>
          <w:i w:val="0"/>
          <w:b w:val="0"/>
          <w:color w:val="000000" w:themeColor="text1"/>
          <w:sz w:val="18"/>
          <w:szCs w:val="18"/>
          <w:shd w:val="clear" w:fill="FFFFFF"/>
          <w:rFonts w:ascii="굴림" w:eastAsia="굴림" w:hAnsi="굴림" w:cs="굴림"/>
        </w:rPr>
        <w:t xml:space="preserve">IM 은, "Vi IMproved (향상된 Vi)"의 약자입니다.</w:t>
      </w:r>
    </w:p>
    <w:p>
      <w:pPr>
        <w:jc w:val="left"/>
        <w:spacing w:lineRule="auto" w:line="360"/>
        <w:rPr>
          <w:spacing w:val="-1"/>
          <w:i w:val="0"/>
          <w:b w:val="0"/>
          <w:color w:val="000000" w:themeColor="text1"/>
          <w:sz w:val="20"/>
          <w:szCs w:val="20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0"/>
          <w:szCs w:val="20"/>
          <w:rFonts w:ascii="굴림" w:eastAsia="굴림" w:hAnsi="굴림" w:cs="굴림"/>
        </w:rPr>
        <w:t xml:space="preserve">vi 명령어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명령 모드에서 입력 모드로 전환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i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커서 앞(왼쪽)에 입력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a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커서 다음(오른쪽)에 입력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입력 모드에서 명령 모드로 전환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ESC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저장, 종료하기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br/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명령 모드에서 콜론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을 이용하여 다양한 작업이 가능하다. (콜론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>모드)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:q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종료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:q!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저장하지 않고 강제로 종료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:w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저장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:wq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저장 후 종료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ZZ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저장 후 종료 (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:wq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와 동일)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 xml:space="preserve">:wq 파일 이름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저장 후 파일 이름 지정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br/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** vi 에디터에서는 비정상 종료 시 .swp 파일이 생성된다.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필요하지 않은 경우 삭제한다.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커서 이동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 xml:space="preserve">h, j, k, l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좌,하,상,우 커서 이동 (방향 키가 없는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키보드에서 사용)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w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다음 단어의 첫 글자로 이동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b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이전 단어의 첫 글자로 이동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G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마지막 행으로 가기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:숫자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지정한 숫자 행으로 이동 ex) :5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삭제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x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커서에 있는 글자 삭제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X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 앞에 있는 글자 삭제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dw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커서를 기준으로 뒤에 있는 단어 글자 삭제 (커서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>포함)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db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커서를 기준으로 앞에 있는 단어 글자 삭제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dd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커서가 있는 라인(줄) 삭제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br/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** dw, db, dd 명령 앞에 삭제할 숫자를 지정 가능 ex) 3dw,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2db, 4dd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br/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** 삭제 된 내용은 버퍼에 저장되어 붙여넣기가 가능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복사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yw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커서를 기준으로 뒤에 있는 단어 글자 복사 (커서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>포함)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yb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커서를 기준으로 앞에 있는 단어 글자 복사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yy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커서가 있는 라인(줄) 복사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br/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** yw, yb, yy 명령 앞에 복사할 숫자를 지정 가능 ex) 3yw,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2yb, 4yy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붙여넣기 (복사, 삭제된 내용을 붙여넣는다.)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p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 다음에 붙여넣기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P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커서 이전에 붙여넣기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찾기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/문자열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앞에서 부터 문자열을 찾는다.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?문자열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뒤에서 부터 문자열을 찾는다.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n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뒤로 검색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  <w:lang w:eastAsia="ko-KR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N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앞으로 검색</w:t>
      </w:r>
    </w:p>
    <w:p>
      <w:pPr>
        <w:jc w:val="righ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바꾸기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:%s/old/new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각 행의 처음 나오는 old를 찾아 new로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>바꾼다.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:%s/old/new/g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모든 old를 찾아 new로 바꾼다.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:%s/old/new/gc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모든 old를 찾아 new로 바꾸기 전에 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>물어본다.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되돌리기(Undo), 다시실행(Redo)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u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이전으로 되돌리기 (Undo)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 xml:space="preserve">Ctrl + r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 : 되돌리기한 것을 다시 실행 (Redo)</w:t>
      </w:r>
    </w:p>
    <w:p>
      <w:pPr>
        <w:jc w:val="left"/>
        <w:ind w:left="6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•  자주 사용하는 기능들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 xml:space="preserve">:set number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행번호를 출력 (간단하게 :set nu)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 xml:space="preserve">:set nonumber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행번호를 숨긴다. (간단하게 :set nonu)</w:t>
      </w:r>
    </w:p>
    <w:p>
      <w:pPr>
        <w:jc w:val="left"/>
        <w:ind w:left="1200" w:firstLine="0"/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</w:pP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o  </w:t>
      </w:r>
      <w:r>
        <w:rPr>
          <w:spacing w:val="-1"/>
          <w:i w:val="0"/>
          <w:b w:val="0"/>
          <w:color w:val="000000" w:themeColor="text1"/>
          <w:sz w:val="22"/>
          <w:szCs w:val="22"/>
          <w:rFonts w:ascii="굴림" w:eastAsia="굴림" w:hAnsi="굴림" w:cs="굴림"/>
        </w:rPr>
        <w:t>:cd</w:t>
      </w:r>
      <w:r>
        <w:rPr>
          <w:spacing w:val="-1"/>
          <w:i w:val="0"/>
          <w:b w:val="0"/>
          <w:color w:val="000000" w:themeColor="text1"/>
          <w:sz w:val="28"/>
          <w:szCs w:val="28"/>
          <w:rFonts w:ascii="굴림" w:eastAsia="굴림" w:hAnsi="굴림" w:cs="굴림"/>
        </w:rPr>
        <w:t xml:space="preserve">: 현재 디렉토리를 출력</w:t>
      </w:r>
    </w:p>
    <w:p>
      <w:pPr>
        <w:jc w:val="left"/>
        <w:shd w:val="clear" w:fill="FFFFFF"/>
        <w:spacing w:before="0" w:after="420"/>
        <w:ind w:left="0" w:right="0" w:firstLine="0"/>
        <w:rPr>
          <w:color w:val="000000" w:themeColor="text1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00303241.png"></Relationship><Relationship Id="rId6" Type="http://schemas.openxmlformats.org/officeDocument/2006/relationships/image" Target="media/fImage27891318467.png"></Relationship><Relationship Id="rId7" Type="http://schemas.openxmlformats.org/officeDocument/2006/relationships/image" Target="media/fImage17736296334.png"></Relationship><Relationship Id="rId8" Type="http://schemas.openxmlformats.org/officeDocument/2006/relationships/image" Target="media/fImage14966286500.png"></Relationship><Relationship Id="rId9" Type="http://schemas.openxmlformats.org/officeDocument/2006/relationships/image" Target="media/fImage80817249169.png"></Relationship><Relationship Id="rId10" Type="http://schemas.openxmlformats.org/officeDocument/2006/relationships/image" Target="media/fImage111284235724.png"></Relationship><Relationship Id="rId11" Type="http://schemas.openxmlformats.org/officeDocument/2006/relationships/image" Target="media/fImage38664201478.png"></Relationship><Relationship Id="rId12" Type="http://schemas.openxmlformats.org/officeDocument/2006/relationships/image" Target="media/fImage16342199358.png"></Relationship><Relationship Id="rId13" Type="http://schemas.openxmlformats.org/officeDocument/2006/relationships/image" Target="media/fImage46937276962.jpeg"></Relationship><Relationship Id="rId14" Type="http://schemas.openxmlformats.org/officeDocument/2006/relationships/image" Target="media/fImage95341144464.png"></Relationship><Relationship Id="rId15" Type="http://schemas.openxmlformats.org/officeDocument/2006/relationships/image" Target="media/fImage50009165705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475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종훈</dc:creator>
  <cp:lastModifiedBy>김 종훈</cp:lastModifiedBy>
  <cp:version>9.103.103.45589</cp:version>
</cp:coreProperties>
</file>