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001" w:rsidRPr="00433001" w:rsidRDefault="00433001" w:rsidP="00433001">
      <w:pPr>
        <w:widowControl/>
        <w:wordWrap/>
        <w:autoSpaceDE/>
        <w:autoSpaceDN/>
        <w:spacing w:after="161" w:line="240" w:lineRule="atLeast"/>
        <w:jc w:val="left"/>
        <w:outlineLvl w:val="0"/>
        <w:rPr>
          <w:rFonts w:ascii="Arial" w:eastAsia="굴림" w:hAnsi="Arial" w:cs="Arial"/>
          <w:kern w:val="36"/>
          <w:sz w:val="43"/>
          <w:szCs w:val="43"/>
        </w:rPr>
      </w:pPr>
      <w:r w:rsidRPr="00433001">
        <w:rPr>
          <w:rFonts w:ascii="Arial" w:eastAsia="굴림" w:hAnsi="Arial" w:cs="Arial"/>
          <w:kern w:val="36"/>
          <w:sz w:val="43"/>
          <w:szCs w:val="43"/>
        </w:rPr>
        <w:t>스프링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Pr="00433001">
        <w:rPr>
          <w:rFonts w:ascii="Arial" w:eastAsia="굴림" w:hAnsi="Arial" w:cs="Arial"/>
          <w:kern w:val="36"/>
          <w:sz w:val="43"/>
          <w:szCs w:val="43"/>
        </w:rPr>
        <w:t>부트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+ </w:t>
      </w:r>
      <w:proofErr w:type="spellStart"/>
      <w:r w:rsidRPr="00433001">
        <w:rPr>
          <w:rFonts w:ascii="Arial" w:eastAsia="굴림" w:hAnsi="Arial" w:cs="Arial"/>
          <w:kern w:val="36"/>
          <w:sz w:val="43"/>
          <w:szCs w:val="43"/>
        </w:rPr>
        <w:t>리액트</w:t>
      </w:r>
      <w:proofErr w:type="spellEnd"/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Pr="00433001">
        <w:rPr>
          <w:rFonts w:ascii="Arial" w:eastAsia="굴림" w:hAnsi="Arial" w:cs="Arial"/>
          <w:kern w:val="36"/>
          <w:sz w:val="43"/>
          <w:szCs w:val="43"/>
        </w:rPr>
        <w:t>개발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</w:t>
      </w:r>
      <w:r w:rsidRPr="00433001">
        <w:rPr>
          <w:rFonts w:ascii="Arial" w:eastAsia="굴림" w:hAnsi="Arial" w:cs="Arial"/>
          <w:kern w:val="36"/>
          <w:sz w:val="43"/>
          <w:szCs w:val="43"/>
        </w:rPr>
        <w:t>셋업</w:t>
      </w:r>
      <w:r w:rsidRPr="00433001">
        <w:rPr>
          <w:rFonts w:ascii="Arial" w:eastAsia="굴림" w:hAnsi="Arial" w:cs="Arial"/>
          <w:kern w:val="36"/>
          <w:sz w:val="43"/>
          <w:szCs w:val="43"/>
        </w:rPr>
        <w:t xml:space="preserve"> 2018</w:t>
      </w:r>
    </w:p>
    <w:p w:rsidR="00433001" w:rsidRPr="00433001" w:rsidRDefault="00433001" w:rsidP="00433001">
      <w:pPr>
        <w:widowControl/>
        <w:wordWrap/>
        <w:autoSpaceDE/>
        <w:autoSpaceDN/>
        <w:spacing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3001">
        <w:rPr>
          <w:rFonts w:ascii="굴림" w:eastAsia="굴림" w:hAnsi="굴림" w:cs="굴림"/>
          <w:kern w:val="0"/>
          <w:sz w:val="24"/>
          <w:szCs w:val="24"/>
        </w:rPr>
        <w:t>게시일: </w:t>
      </w:r>
      <w:hyperlink r:id="rId5" w:history="1">
        <w:r w:rsidRPr="00433001">
          <w:rPr>
            <w:rFonts w:ascii="굴림" w:eastAsia="굴림" w:hAnsi="굴림" w:cs="굴림"/>
            <w:color w:val="1E7399"/>
            <w:kern w:val="0"/>
            <w:sz w:val="24"/>
            <w:szCs w:val="24"/>
          </w:rPr>
          <w:t>2018-09-14</w:t>
        </w:r>
      </w:hyperlink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오랜만에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올리는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hyperlink r:id="rId6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스프링</w:t>
        </w:r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 xml:space="preserve"> </w:t>
        </w:r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부트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+ </w:t>
      </w:r>
      <w:hyperlink r:id="rId7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리액트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2018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시점의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셋업하는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써보고자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아직까지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현재까지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추세나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장점을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확신한다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우리나라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jQuery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DOM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조작을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직접하거나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X-Platform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Nexacro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프레임웍을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많은데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학습이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쉽고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컴포넌트화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재사용성이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좋고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층이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두터운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다양한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주자가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추천하기도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아키텍처의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변화다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갈수록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담당하기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시스템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서버측은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API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역할만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담당하고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업무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부분을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많아졌다는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코딩하던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방식으로는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업무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쉽지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Angular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UI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프레임웍은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개발자에게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인기가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많아지고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리액트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소개글이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아니므로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공부하려는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별도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자료를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찾아보도록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준비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+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리액트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안했다면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링크를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설치해보도록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2331C9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8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Visual Studio Code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– “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뭐라구요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!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아직까지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Visual Studio Code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플레이해본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없다구요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?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농담이지요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?” </w:t>
      </w:r>
      <w:r w:rsidR="00433001" w:rsidRPr="00433001">
        <w:rPr>
          <w:rFonts w:ascii="Source Sans Pro" w:eastAsia="굴림" w:hAnsi="Source Sans Pro" w:cs="굴림"/>
          <w:noProof/>
          <w:color w:val="404040"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직사각형 6" descr="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8C5E3" id="직사각형 6" o:spid="_x0000_s1026" alt="😄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RJ1AIAAMcFAAAOAAAAZHJzL2Uyb0RvYy54bWysVM1u1DAQviPxDpbvaX6a/UnUbFU2G4RU&#10;oFLhAbyJs7FI7GB7N1sQhyJeAak3jlw48FyoSDwCY2d3u9teEOCDNZ6xv/n7PCen66ZGKyoVEzzB&#10;/pGHEeW5KBhfJPj1q8wZY6Q04QWpBacJvqIKn04ePzrp2pgGohJ1QSUCEK7irk1wpXUbu67KK9oQ&#10;dSRaysFYCtkQDUe5cAtJOkBvajfwvKHbCVm0UuRUKdCmvRFPLH5Z0ly/LEtFNaoTDLFpu0u7z83u&#10;Tk5IvJCkrVi+CYP8RRQNYRyc7qBSoglaSvYAqmG5FEqU+igXjSvKkuXU5gDZ+N69bC4r0lKbCxRH&#10;tbsyqf8Hm79YXUjEigQPMeKkgRbdfr2+/fjtx/frnzefEWgLqnKo2K8vN59MubpWxfDqsr2QJmHV&#10;nov8jUJcTCvCF/RMtVB0oALAbVVSiq6ipIC4fQPhHmCYgwI0NO+eiwICIEstbDHXpWyMDygTWtue&#10;Xe16Rtca5aA89sKxB53NwbSRjQcSbx+3UumnVDTICAmWEJ0FJ6tzpfur2yvGFxcZq2vQk7jmBwrA&#10;7DXgGp4amwnCdvl95EWz8WwcOmEwnDmhl6bOWTYNnWHmjwbpcTqdpv4H49cP44oVBeXGzZZxfvhn&#10;Hd1wv+fKjnNK1KwwcCYkJRfzaS3RigDjM7tsycFyd809DMPWC3K5l5IfhN6TIHKy4XjkhFk4cKKR&#10;N3Y8P3oSDb0wCtPsMKVzxum/p4S6BEeDYGC7tBf0vdw8ux7mRuKGaZgpNWsSDNSAZS6R2DBwxgsr&#10;a8LqXt4rhQn/rhTQ7m2jLV8NRXv2z0VxBXSVAugEzIPpB0Il5DuMOpgkCVZvl0RSjOpnHCgf+WFo&#10;Ro89hINRAAe5b5nvWwjPASrBGqNenOp+XC1byRYVePJtYbg4g29SMkth84X6qDafC6aFzWQz2cw4&#10;2j/bW3fzd/I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VHUS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33001" w:rsidRPr="00433001">
        <w:rPr>
          <w:rFonts w:ascii="Source Sans Pro" w:eastAsia="굴림" w:hAnsi="Source Sans Pro" w:cs="굴림"/>
          <w:noProof/>
          <w:color w:val="404040"/>
          <w:kern w:val="0"/>
          <w:sz w:val="29"/>
          <w:szCs w:val="2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직사각형 5" descr="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19BCF" id="직사각형 5" o:spid="_x0000_s1026" alt="😁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uB1AIAAMcFAAAOAAAAZHJzL2Uyb0RvYy54bWysVM1u1DAQviPxDpbvaX6a/UnUbNVuNgip&#10;QKXCA3gTZ2OR2MH2brYgDuUdkHrjyIUDz4WKxCMwdna3u+0FAT5Y4xn7m7/Pc3K6bmq0olIxwRPs&#10;H3kYUZ6LgvFFgt+8zpwxRkoTXpBacJrga6rw6eTpk5OujWkgKlEXVCIA4Sru2gRXWrex66q8og1R&#10;R6KlHIylkA3RcJQLt5CkA/SmdgPPG7qdkEUrRU6VAm3aG/HE4pclzfWrslRUozrBEJu2u7T73Ozu&#10;5ITEC0naiuWbMMhfRNEQxsHpDiolmqClZI+gGpZLoUSpj3LRuKIsWU5tDpCN7z3I5qoiLbW5QHFU&#10;uyuT+n+w+cvVpUSsSPAAI04aaNHd15u7T99+fL/5efsZgbagKoeK/fpye2PK1bUqhldX7aU0Cav2&#10;QuRvFeJiWhG+oGeqhaIDFQBuq5JSdBUlBcTtGwj3AMMcFKChefdCFBAAWWphi7kuZWN8QJnQ2vbs&#10;etczutYoB+WxF4496GwOpo1sPJB4+7iVSj+jokFGSLCE6Cw4WV0o3V/dXjG+uMhYXYOexDU/UABm&#10;rwHX8NTYTBC2yx8iL5qNZ+PQCYPhzAm9NHXOsmnoDDN/NEiP0+k09T8av34YV6woKDdutozzwz/r&#10;6Ib7PVd2nFOiZoWBMyEpuZhPa4lWBBif2WVLDpb7a+5hGLZekMuDlPwg9M6DyMmG45ETZuHAiUbe&#10;2PH86DwaemEUptlhSheM039PCXUJjgbBwHZpL+gHuXl2Pc6NxA3TMFNq1iQYqAHLXCKxYeCMF1bW&#10;hNW9vFcKE/59KaDd20ZbvhqK9uyfi+Ia6CoF0AmYB9MPhErI9xh1MEkSrN4tiaQY1c85UD7yw9CM&#10;HnsIB6MADnLfMt+3EJ4DVII1Rr041f24WraSLSrw5NvCcHEG36RklsLmC/VRbT4XTAubyWaymXG0&#10;f7a37ufv5D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pYZLgdQCAADH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사람이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텍스트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에디터로서도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Visual Studio Code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워낙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커지고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대체할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IDE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특히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도구들도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따라오지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못할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VSC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강력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권장한다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2331C9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9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Node.js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 –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있어서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필수도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아니고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도구라고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정도로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일반화가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개발하더라도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사용한다면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Node.js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설치하는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점점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시대가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되었다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2331C9" w:rsidP="00433001">
      <w:pPr>
        <w:widowControl/>
        <w:numPr>
          <w:ilvl w:val="0"/>
          <w:numId w:val="1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hyperlink r:id="rId10" w:tgtFrame="_blank" w:history="1">
        <w:r w:rsidR="00433001"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JDK</w:t>
        </w:r>
      </w:hyperlink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 –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셋업하는</w:t>
      </w:r>
      <w:proofErr w:type="spellEnd"/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데에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당연히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항목이다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그런데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버전은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8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이상이어야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이미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Oracle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에서는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10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버전으로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내세우고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="00433001"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Visual Studio Code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확장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비주얼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스투디오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프로그램이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상당히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많다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좋다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비주얼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스투디오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ctrl-shift-x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사이드바에서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아이콘을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검색란에서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Java Extension Pack (Microsoft) –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(Eclipse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활용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),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디버거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테스트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Maven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관리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패키징한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2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Spring Boot Extension Pack (Pivotal) – Spring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프레임웍에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몇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유용한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설치했으면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JDK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위치를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알려줘야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ctrl-,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메뉴에서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jdk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통해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java.home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넣도록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drawing>
          <wp:inline distT="0" distB="0" distL="0" distR="0">
            <wp:extent cx="5524500" cy="3124200"/>
            <wp:effectExtent l="0" t="0" r="0" b="0"/>
            <wp:docPr id="4" name="그림 4" descr="http://start.goodtime.co.kr/wp-content/uploads/2018/09/vcs-jdk-setting-580x328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.goodtime.co.kr/wp-content/uploads/2018/09/vcs-jdk-setting-580x32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lastRenderedPageBreak/>
        <w:drawing>
          <wp:inline distT="0" distB="0" distL="0" distR="0">
            <wp:extent cx="5524500" cy="2809875"/>
            <wp:effectExtent l="0" t="0" r="0" b="9525"/>
            <wp:docPr id="3" name="그림 3" descr="http://start.goodtime.co.kr/wp-content/uploads/2018/09/vcs-jdk-setting2-580x29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.goodtime.co.kr/wp-content/uploads/2018/09/vcs-jdk-setting2-580x29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마찬가지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방법으로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boot.ls.java.home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대해서도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JDK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설정해주도록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Spring Boot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웹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프로젝트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생성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준비됐으면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프로젝트부터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생성해보자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Visual Studio Code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ctrl-shift-p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누르거나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팰릿을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검색하면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 xml:space="preserve">Spring </w:t>
      </w:r>
      <w:proofErr w:type="spellStart"/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>Initalizr</w:t>
      </w:r>
      <w:proofErr w:type="spellEnd"/>
      <w:r w:rsidRPr="00433001">
        <w:rPr>
          <w:rFonts w:ascii="Source Sans Pro" w:eastAsia="굴림" w:hAnsi="Source Sans Pro" w:cs="굴림"/>
          <w:i/>
          <w:iCs/>
          <w:color w:val="404040"/>
          <w:kern w:val="0"/>
          <w:sz w:val="29"/>
          <w:szCs w:val="29"/>
        </w:rPr>
        <w:t>: Generate Maven Project Spring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연달아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질문에서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Group Id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myweb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 Artifact Id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test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 Boot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버전은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최신인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2.0.5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따라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포함하도록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3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DevTools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–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변경시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재시작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3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Web – Tomcat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기반으로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서블릿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API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대화창이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나타나면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임의로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적당한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열겠냐는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팝업에서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열기를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열리면서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약간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시간이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지나간다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Maven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거의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동일하다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직접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만들어주도록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VSC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불만은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Ecipse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트리를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플랫하게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보여주지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않는다는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트리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구조보다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플랫한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목록형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나열이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훨씬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좋다고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생각한다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라이브러리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추가해야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pom.xml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&lt;dependencies&gt;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섹션에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 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&lt;dependency&gt;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org.apache.tomcat.embed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tomcat-embed-jasper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&lt;scope&gt;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provided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&lt;/scope&gt;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&lt;/dependency&gt;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참고로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JSTL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 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&lt;dependency&gt;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javax.servlet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jstl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&lt;scope&gt;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provided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&lt;/scope&gt;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&lt;/dependency&gt;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스프링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부트에서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어노테이션이나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/main/resources/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application.properties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처리되는데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properties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한글을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쓰기도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어렵고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보기도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불편해서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yaml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권장한다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application.properties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삭제하고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application.yml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spring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http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  encoding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charset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UTF-8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mvc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  view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prefix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/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jsp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/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  suffix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.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jsp</w:t>
      </w:r>
      <w:proofErr w:type="spellEnd"/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>server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</w:pPr>
      <w:r w:rsidRPr="00433001">
        <w:rPr>
          <w:rFonts w:ascii="굴림체" w:eastAsia="굴림체" w:hAnsi="굴림체" w:cs="굴림체"/>
          <w:color w:val="007F45"/>
          <w:kern w:val="0"/>
          <w:sz w:val="24"/>
          <w:szCs w:val="24"/>
          <w:bdr w:val="none" w:sz="0" w:space="0" w:color="auto" w:frame="1"/>
        </w:rPr>
        <w:t xml:space="preserve">  tomcat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>uri</w:t>
      </w:r>
      <w:proofErr w:type="spellEnd"/>
      <w:r w:rsidRPr="00433001">
        <w:rPr>
          <w:rFonts w:ascii="굴림체" w:eastAsia="굴림체" w:hAnsi="굴림체" w:cs="굴림체"/>
          <w:color w:val="008000"/>
          <w:kern w:val="0"/>
          <w:sz w:val="24"/>
          <w:szCs w:val="24"/>
          <w:bdr w:val="none" w:sz="0" w:space="0" w:color="auto" w:frame="1"/>
        </w:rPr>
        <w:t>-encoding</w:t>
      </w:r>
      <w:r w:rsidRPr="00433001">
        <w:rPr>
          <w:rFonts w:ascii="굴림체" w:eastAsia="굴림체" w:hAnsi="굴림체" w:cs="굴림체"/>
          <w:b/>
          <w:bCs/>
          <w:color w:val="A52A2A"/>
          <w:kern w:val="0"/>
          <w:sz w:val="24"/>
          <w:szCs w:val="24"/>
          <w:bdr w:val="none" w:sz="0" w:space="0" w:color="auto" w:frame="1"/>
        </w:rPr>
        <w:t xml:space="preserve">: 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UTF-8</w:t>
      </w:r>
    </w:p>
    <w:p w:rsidR="00955FDC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ctrl+shift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+`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메뉴에서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&gt;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선택한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="00C065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\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spring-boot:run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test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오류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윈도우에서는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./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로</w:t>
      </w:r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해야함</w:t>
      </w:r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proofErr w:type="spellStart"/>
      <w:r w:rsidR="00955FDC"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주의할것</w:t>
      </w:r>
      <w:proofErr w:type="spellEnd"/>
      <w:r w:rsidR="00955FD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)</w:t>
      </w:r>
    </w:p>
    <w:p w:rsidR="00335635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콘솔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출력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335635" w:rsidRDefault="00335635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시스템환경변수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추가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반드시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할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것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– </w:t>
      </w:r>
      <w:proofErr w:type="spellStart"/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위명령어</w:t>
      </w:r>
      <w:proofErr w:type="spellEnd"/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실행전에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 xml:space="preserve"> </w:t>
      </w: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꼭</w:t>
      </w:r>
    </w:p>
    <w:p w:rsidR="00335635" w:rsidRDefault="00335635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>
        <w:rPr>
          <w:rFonts w:ascii="Source Sans Pro" w:eastAsia="굴림" w:hAnsi="Source Sans Pro" w:cs="굴림" w:hint="eastAsia"/>
          <w:color w:val="404040"/>
          <w:kern w:val="0"/>
          <w:sz w:val="29"/>
          <w:szCs w:val="29"/>
        </w:rPr>
        <w:t>J</w:t>
      </w:r>
      <w:r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AVA_HOME c:\jdk1.8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lastRenderedPageBreak/>
        <w:drawing>
          <wp:inline distT="0" distB="0" distL="0" distR="0">
            <wp:extent cx="5524500" cy="3086100"/>
            <wp:effectExtent l="0" t="0" r="0" b="0"/>
            <wp:docPr id="2" name="그림 2" descr="http://start.goodtime.co.kr/wp-content/uploads/2018/09/vcs-spring-boot-1-580x324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.goodtime.co.kr/wp-content/uploads/2018/09/vcs-spring-boot-1-580x324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윈도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프롬프트에서는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색이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나오지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않는데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spring.output.ansi.enabled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값을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always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나온다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.)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React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환경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셋업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셋업해보자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init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Node.js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package.json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뿐이다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질문에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엔터만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무방하다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라이브러리를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설치한다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d:\myweb.test&gt;npm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i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 react react-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dom</w:t>
      </w:r>
      <w:proofErr w:type="spellEnd"/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d:\myweb.test&gt;npm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i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 xml:space="preserve"> @babel/core @babel/preset-env @babel/preset-react babel-loader </w:t>
      </w: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css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-loader style-loader webpack webpack-cli -D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설치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package.json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의존성이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추가됐을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r w:rsidRPr="00433001">
        <w:rPr>
          <w:rFonts w:ascii="Source Sans Pro" w:eastAsia="굴림" w:hAnsi="Source Sans Pro" w:cs="굴림"/>
          <w:noProof/>
          <w:color w:val="1E7399"/>
          <w:kern w:val="0"/>
          <w:sz w:val="29"/>
          <w:szCs w:val="29"/>
        </w:rPr>
        <w:drawing>
          <wp:inline distT="0" distB="0" distL="0" distR="0">
            <wp:extent cx="3095625" cy="2486025"/>
            <wp:effectExtent l="0" t="0" r="9525" b="9525"/>
            <wp:docPr id="1" name="그림 1" descr="http://start.goodtime.co.kr/wp-content/uploads/2018/09/vcs-package-json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.goodtime.co.kr/wp-content/uploads/2018/09/vcs-package-json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여기서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hyperlink r:id="rId19" w:tgtFrame="_blank" w:history="1">
        <w:r w:rsidRPr="00433001">
          <w:rPr>
            <w:rFonts w:ascii="Source Sans Pro" w:eastAsia="굴림" w:hAnsi="Source Sans Pro" w:cs="굴림"/>
            <w:color w:val="1E7399"/>
            <w:kern w:val="0"/>
            <w:sz w:val="29"/>
            <w:szCs w:val="29"/>
          </w:rPr>
          <w:t>create-react-app</w:t>
        </w:r>
      </w:hyperlink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훌륭한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도구를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이하에서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이유는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대부분은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구성되는데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반해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create-react-app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단일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앱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(SPA)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염두에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두었다는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때문이다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상용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프로젝트에서도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조건만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방식으로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문제가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없겠으나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좀더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시나리오나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조건을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고려하여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이렇게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경우로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설정해보고자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webpack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설정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다음으로는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webpack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추가한다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통해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개발시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언어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기능을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파일들을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과정은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자동화가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그냥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프로젝트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루트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webpack.config.js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var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path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require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'path'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module.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exports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context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path.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resolve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__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dirname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/main/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jsx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entry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main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MainPage.jsx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page1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'./Page1Page.jsx'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devtool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sourcemaps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cache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3366"/>
          <w:kern w:val="0"/>
          <w:sz w:val="24"/>
          <w:szCs w:val="24"/>
          <w:bdr w:val="none" w:sz="0" w:space="0" w:color="auto" w:frame="1"/>
        </w:rPr>
        <w:t>true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lastRenderedPageBreak/>
        <w:t xml:space="preserve">    output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path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__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dirname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filename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/main/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/react/[name].bundle.js'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mode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'none'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module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rules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test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/\.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jsx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?$/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exclude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/(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)/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use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loader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'babel-loader'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options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    presets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'@babel/preset-env'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'@babel/preset-react'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test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/\.</w:t>
      </w:r>
      <w:proofErr w:type="spellStart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i/>
          <w:iCs/>
          <w:color w:val="009966"/>
          <w:kern w:val="0"/>
          <w:sz w:val="24"/>
          <w:szCs w:val="24"/>
          <w:bdr w:val="none" w:sz="0" w:space="0" w:color="auto" w:frame="1"/>
        </w:rPr>
        <w:t>$/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    use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[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'style-loader'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-loader'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]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다음과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소스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(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현재로서는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)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MainPage.jsx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, Page1Page.jsx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빌드한다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파일들은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[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웹페이지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이름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].bundle.js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놓는다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ES6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등의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구문을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스크립트다</w:t>
      </w:r>
    </w:p>
    <w:p w:rsidR="00433001" w:rsidRPr="00433001" w:rsidRDefault="00433001" w:rsidP="00433001">
      <w:pPr>
        <w:widowControl/>
        <w:numPr>
          <w:ilvl w:val="0"/>
          <w:numId w:val="4"/>
        </w:numPr>
        <w:shd w:val="clear" w:color="auto" w:fill="FAFAFA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웹페이지내에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포함한다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서버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코드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됐다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VSC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임의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패키지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MyController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계획은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일단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단에서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로직은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없으므로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다수의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URL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매핑으로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처리하되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구별해서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JSP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로딩하게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코드를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마찬가지로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(content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assist)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작동하므로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코딩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손쉽게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혹시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안된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annotation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있으면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alt-shift-o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눌러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찾게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package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myweb.test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org.springframework.stereotype.Controller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org.springframework.ui.Model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org.springframework.web.bind.annotation.GetMapping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6699"/>
          <w:kern w:val="0"/>
          <w:sz w:val="24"/>
          <w:szCs w:val="24"/>
          <w:bdr w:val="none" w:sz="0" w:space="0" w:color="auto" w:frame="1"/>
        </w:rPr>
        <w:t>org.springframework.web.bind.annotation.PathVariable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@Controller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public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MyController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@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GetMapping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"/{name}.html"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public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3399"/>
          <w:kern w:val="0"/>
          <w:sz w:val="24"/>
          <w:szCs w:val="24"/>
          <w:bdr w:val="none" w:sz="0" w:space="0" w:color="auto" w:frame="1"/>
        </w:rPr>
        <w:t>String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page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@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PathVariable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3399"/>
          <w:kern w:val="0"/>
          <w:sz w:val="24"/>
          <w:szCs w:val="24"/>
          <w:bdr w:val="none" w:sz="0" w:space="0" w:color="auto" w:frame="1"/>
        </w:rPr>
        <w:t>String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name, Model model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model.</w:t>
      </w:r>
      <w:r w:rsidRPr="00433001">
        <w:rPr>
          <w:rFonts w:ascii="굴림체" w:eastAsia="굴림체" w:hAnsi="굴림체" w:cs="굴림체"/>
          <w:color w:val="006633"/>
          <w:kern w:val="0"/>
          <w:sz w:val="24"/>
          <w:szCs w:val="24"/>
          <w:bdr w:val="none" w:sz="0" w:space="0" w:color="auto" w:frame="1"/>
        </w:rPr>
        <w:t>addAttribute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pageName</w:t>
      </w:r>
      <w:proofErr w:type="spellEnd"/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, name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00FF"/>
          <w:kern w:val="0"/>
          <w:sz w:val="24"/>
          <w:szCs w:val="24"/>
          <w:bdr w:val="none" w:sz="0" w:space="0" w:color="auto" w:frame="1"/>
        </w:rPr>
        <w:t>"page"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그리고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경로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page.jsp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만들어낼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[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페이지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이름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].bundle.js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해당하는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불러들이는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부분이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또한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최상위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요소가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div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들어가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&lt;%@ page </w:t>
      </w:r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language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"java"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contentType</w:t>
      </w:r>
      <w:proofErr w:type="spellEnd"/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"text/html; charset=utf-8"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%&gt;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&lt;!doctype html&gt;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html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${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pageName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}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title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head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body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div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id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"root"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div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script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000066"/>
          <w:kern w:val="0"/>
          <w:sz w:val="24"/>
          <w:szCs w:val="24"/>
          <w:bdr w:val="none" w:sz="0" w:space="0" w:color="auto" w:frame="1"/>
        </w:rPr>
        <w:t>src</w:t>
      </w:r>
      <w:proofErr w:type="spellEnd"/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"/</w:t>
      </w:r>
      <w:proofErr w:type="spell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js</w:t>
      </w:r>
      <w:proofErr w:type="spellEnd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/react/${</w:t>
      </w:r>
      <w:proofErr w:type="spellStart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pageName</w:t>
      </w:r>
      <w:proofErr w:type="spellEnd"/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}.bundle.js"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script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body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66CC66"/>
          <w:kern w:val="0"/>
          <w:sz w:val="24"/>
          <w:szCs w:val="24"/>
          <w:bdr w:val="none" w:sz="0" w:space="0" w:color="auto" w:frame="1"/>
        </w:rPr>
        <w:t>/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html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&gt;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이번엔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css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/custom.css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만든다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CSS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로딩되게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설정했으므로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나중에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포함됐는지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확인해볼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lastRenderedPageBreak/>
        <w:t>.main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{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font-size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24px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border-bottom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solid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1px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DC143C"/>
          <w:kern w:val="0"/>
          <w:sz w:val="24"/>
          <w:szCs w:val="24"/>
          <w:bdr w:val="none" w:sz="0" w:space="0" w:color="auto" w:frame="1"/>
        </w:rPr>
        <w:t>black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6666FF"/>
          <w:kern w:val="0"/>
          <w:sz w:val="24"/>
          <w:szCs w:val="24"/>
          <w:bdr w:val="none" w:sz="0" w:space="0" w:color="auto" w:frame="1"/>
        </w:rPr>
        <w:t>.page1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{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font-size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993333"/>
          <w:kern w:val="0"/>
          <w:sz w:val="24"/>
          <w:szCs w:val="24"/>
          <w:bdr w:val="none" w:sz="0" w:space="0" w:color="auto" w:frame="1"/>
        </w:rPr>
        <w:t>14px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b/>
          <w:bCs/>
          <w:color w:val="000000"/>
          <w:kern w:val="0"/>
          <w:sz w:val="24"/>
          <w:szCs w:val="24"/>
          <w:bdr w:val="none" w:sz="0" w:space="0" w:color="auto" w:frame="1"/>
        </w:rPr>
        <w:t>background-color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DC143C"/>
          <w:kern w:val="0"/>
          <w:sz w:val="24"/>
          <w:szCs w:val="24"/>
          <w:bdr w:val="none" w:sz="0" w:space="0" w:color="auto" w:frame="1"/>
        </w:rPr>
        <w:t>yellow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AA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 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클라이언트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코드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개발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차례다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폴더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의미는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구별할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자바스크립트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클래스를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작성한다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보이는데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개인적으로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CSS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import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선호한다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MainPage.jsx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/custom.css'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React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'react-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dom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MainPage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extends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Component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render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div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className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"main"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메인 페이지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&lt;/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div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MainPage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/&gt;,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document.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'root'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Page1Page.jsx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: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'../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webapp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/custom.css'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React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import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from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'react-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dom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class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Page1Page </w:t>
      </w:r>
      <w:r w:rsidRPr="00433001">
        <w:rPr>
          <w:rFonts w:ascii="굴림체" w:eastAsia="굴림체" w:hAnsi="굴림체" w:cs="굴림체"/>
          <w:color w:val="FF0000"/>
          <w:kern w:val="0"/>
          <w:sz w:val="24"/>
          <w:szCs w:val="24"/>
          <w:bdr w:val="none" w:sz="0" w:space="0" w:color="auto" w:frame="1"/>
        </w:rPr>
        <w:t>extends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Component</w:t>
      </w:r>
      <w:proofErr w:type="spellEnd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render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()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    </w:t>
      </w:r>
      <w:r w:rsidRPr="00433001">
        <w:rPr>
          <w:rFonts w:ascii="굴림체" w:eastAsia="굴림체" w:hAnsi="굴림체" w:cs="굴림체"/>
          <w:b/>
          <w:bCs/>
          <w:color w:val="000066"/>
          <w:kern w:val="0"/>
          <w:sz w:val="24"/>
          <w:szCs w:val="24"/>
          <w:bdr w:val="none" w:sz="0" w:space="0" w:color="auto" w:frame="1"/>
        </w:rPr>
        <w:t>return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div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className</w:t>
      </w:r>
      <w:proofErr w:type="spellEnd"/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=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"page1"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Page1 페이지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&lt;/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div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&gt;;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}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 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ReactDOM.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render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&lt;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Page1Page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/&gt;,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>document.</w:t>
      </w:r>
      <w:r w:rsidRPr="00433001">
        <w:rPr>
          <w:rFonts w:ascii="굴림체" w:eastAsia="굴림체" w:hAnsi="굴림체" w:cs="굴림체"/>
          <w:color w:val="660066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(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'root'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))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;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클라이언트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스크립트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빌드</w:t>
      </w:r>
    </w:p>
    <w:p w:rsid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lastRenderedPageBreak/>
        <w:t>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실행하면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클라이언트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스크립트가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빌드되지만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JSX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파일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수정시에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자동으로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지속적으로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빌드되는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것이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필요하다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위해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webpack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watch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준비돼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VSC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실행해준다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개발시에는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-d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옵션을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붙이고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운영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환경에서는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-p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옵션으로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바꾸도록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9A708C" w:rsidRPr="009A708C" w:rsidRDefault="009A708C" w:rsidP="009A708C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proofErr w:type="spellStart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npm</w:t>
      </w:r>
      <w:proofErr w:type="spellEnd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install </w:t>
      </w:r>
      <w:proofErr w:type="spellStart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css</w:t>
      </w:r>
      <w:proofErr w:type="spellEnd"/>
      <w:r w:rsidRPr="009A708C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-loader style-loader --save-dev</w:t>
      </w:r>
    </w:p>
    <w:p w:rsidR="009A708C" w:rsidRPr="009A708C" w:rsidRDefault="009A708C" w:rsidP="009A708C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</w:p>
    <w:p w:rsidR="00433001" w:rsidRPr="00433001" w:rsidRDefault="00433001" w:rsidP="00433001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384" w:line="240" w:lineRule="auto"/>
        <w:jc w:val="left"/>
        <w:rPr>
          <w:rFonts w:ascii="Courier" w:eastAsia="굴림체" w:hAnsi="Courier" w:cs="굴림체"/>
          <w:color w:val="404040"/>
          <w:kern w:val="0"/>
          <w:sz w:val="24"/>
          <w:szCs w:val="24"/>
        </w:rPr>
      </w:pPr>
      <w:proofErr w:type="spellStart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node_modules</w:t>
      </w:r>
      <w:proofErr w:type="spellEnd"/>
      <w:r w:rsidRPr="00433001">
        <w:rPr>
          <w:rFonts w:ascii="Courier" w:eastAsia="굴림체" w:hAnsi="Courier" w:cs="굴림체"/>
          <w:color w:val="404040"/>
          <w:kern w:val="0"/>
          <w:sz w:val="24"/>
          <w:szCs w:val="24"/>
        </w:rPr>
        <w:t>\.bin\webpack --watch -d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webpack.config.js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proofErr w:type="spellStart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빌드되어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src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/main/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webapp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js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/react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main.bundle.js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page1.bundle.js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생겼다면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성공이다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명령어를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복잡하게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입력하기는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불편하므로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package.json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scripts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항목에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아래와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같이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사용하는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넣어둔다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터미널에서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start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npm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run watch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간단하게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실행할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"scripts"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009900"/>
          <w:kern w:val="0"/>
          <w:sz w:val="24"/>
          <w:szCs w:val="24"/>
          <w:bdr w:val="none" w:sz="0" w:space="0" w:color="auto" w:frame="1"/>
        </w:rPr>
        <w:t>{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"start"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"set JAVA_HOME=d: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java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jdk1.8&amp;&amp;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mvnw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spring-boot:run</w:t>
      </w:r>
      <w:proofErr w:type="spellEnd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굴림체" w:eastAsia="굴림체" w:hAnsi="굴림체" w:cs="굴림체"/>
          <w:color w:val="444444"/>
          <w:kern w:val="0"/>
          <w:sz w:val="24"/>
          <w:szCs w:val="24"/>
        </w:rPr>
      </w:pP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  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"watch"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:</w:t>
      </w:r>
      <w:r w:rsidRPr="00433001">
        <w:rPr>
          <w:rFonts w:ascii="굴림체" w:eastAsia="굴림체" w:hAnsi="굴림체" w:cs="굴림체"/>
          <w:color w:val="444444"/>
          <w:kern w:val="0"/>
          <w:sz w:val="24"/>
          <w:szCs w:val="24"/>
        </w:rPr>
        <w:t xml:space="preserve"> 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node_modules</w:t>
      </w:r>
      <w:proofErr w:type="spellEnd"/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.bin</w:t>
      </w:r>
      <w:r w:rsidRPr="00433001">
        <w:rPr>
          <w:rFonts w:ascii="굴림체" w:eastAsia="굴림체" w:hAnsi="굴림체" w:cs="굴림체"/>
          <w:b/>
          <w:bCs/>
          <w:color w:val="000099"/>
          <w:kern w:val="0"/>
          <w:sz w:val="24"/>
          <w:szCs w:val="24"/>
          <w:bdr w:val="none" w:sz="0" w:space="0" w:color="auto" w:frame="1"/>
        </w:rPr>
        <w:t>\\</w:t>
      </w:r>
      <w:r w:rsidRPr="00433001">
        <w:rPr>
          <w:rFonts w:ascii="굴림체" w:eastAsia="굴림체" w:hAnsi="굴림체" w:cs="굴림체"/>
          <w:color w:val="3366CC"/>
          <w:kern w:val="0"/>
          <w:sz w:val="24"/>
          <w:szCs w:val="24"/>
          <w:bdr w:val="none" w:sz="0" w:space="0" w:color="auto" w:frame="1"/>
        </w:rPr>
        <w:t>webpack --watch -d"</w:t>
      </w:r>
      <w:r w:rsidRPr="00433001">
        <w:rPr>
          <w:rFonts w:ascii="굴림체" w:eastAsia="굴림체" w:hAnsi="굴림체" w:cs="굴림체"/>
          <w:color w:val="339933"/>
          <w:kern w:val="0"/>
          <w:sz w:val="24"/>
          <w:szCs w:val="24"/>
          <w:bdr w:val="none" w:sz="0" w:space="0" w:color="auto" w:frame="1"/>
        </w:rPr>
        <w:t>,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</w:pP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테스트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및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 xml:space="preserve"> </w:t>
      </w:r>
      <w:r w:rsidRPr="00433001">
        <w:rPr>
          <w:rFonts w:ascii="Arial" w:eastAsia="굴림" w:hAnsi="Arial" w:cs="Arial"/>
          <w:b/>
          <w:bCs/>
          <w:color w:val="404040"/>
          <w:kern w:val="0"/>
          <w:sz w:val="41"/>
          <w:szCs w:val="41"/>
        </w:rPr>
        <w:t>맺음말</w:t>
      </w:r>
    </w:p>
    <w:p w:rsidR="00433001" w:rsidRPr="00433001" w:rsidRDefault="00433001" w:rsidP="00433001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Source Sans Pro" w:eastAsia="굴림" w:hAnsi="Source Sans Pro" w:cs="굴림"/>
          <w:color w:val="404040"/>
          <w:kern w:val="0"/>
          <w:sz w:val="29"/>
          <w:szCs w:val="29"/>
        </w:rPr>
      </w:pP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브라우저에서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열어보자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없이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구성됐고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mvnw</w:t>
      </w:r>
      <w:proofErr w:type="spellEnd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 xml:space="preserve"> </w:t>
      </w:r>
      <w:proofErr w:type="spellStart"/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spring-boot:run</w:t>
      </w:r>
      <w:proofErr w:type="spellEnd"/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명령으로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Spring Boot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정상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구동되었다면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http://localhost:8080/main.html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, </w:t>
      </w:r>
      <w:r w:rsidRPr="00433001">
        <w:rPr>
          <w:rFonts w:ascii="Consolas" w:eastAsia="굴림체" w:hAnsi="Consolas" w:cs="굴림체"/>
          <w:color w:val="404040"/>
          <w:kern w:val="0"/>
          <w:sz w:val="24"/>
          <w:szCs w:val="24"/>
        </w:rPr>
        <w:t>http://localhost:8080/page1.html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열었을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각각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맞는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페이지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내용이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스타일을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설정한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표시돼야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한다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결과는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아주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간단한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웹페이지지만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Eclipse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대체하면서도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JavaScript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모두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편리하게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수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있는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개발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환경을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구성해봤다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.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앞으로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React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를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사용할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때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작은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글이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조금이나마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도움이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되길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 xml:space="preserve"> 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바라본다</w:t>
      </w:r>
      <w:r w:rsidRPr="00433001">
        <w:rPr>
          <w:rFonts w:ascii="Source Sans Pro" w:eastAsia="굴림" w:hAnsi="Source Sans Pro" w:cs="굴림"/>
          <w:color w:val="404040"/>
          <w:kern w:val="0"/>
          <w:sz w:val="29"/>
          <w:szCs w:val="29"/>
        </w:rPr>
        <w:t>.  </w:t>
      </w:r>
    </w:p>
    <w:p w:rsidR="003F3402" w:rsidRDefault="003F3402"/>
    <w:p w:rsidR="002331C9" w:rsidRDefault="002331C9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</w:p>
    <w:p w:rsidR="002331C9" w:rsidRPr="00862E2C" w:rsidRDefault="002331C9">
      <w:pPr>
        <w:rPr>
          <w:rFonts w:hint="eastAsia"/>
        </w:rPr>
      </w:pPr>
      <w:hyperlink r:id="rId20" w:history="1">
        <w:r>
          <w:rPr>
            <w:rStyle w:val="a3"/>
          </w:rPr>
          <w:t>https://github.com/sujinleeme/the-road-to-learn-react-korean/blob/master/manuscript/chapter3.md</w:t>
        </w:r>
      </w:hyperlink>
      <w:bookmarkStart w:id="0" w:name="_GoBack"/>
      <w:bookmarkEnd w:id="0"/>
    </w:p>
    <w:sectPr w:rsidR="002331C9" w:rsidRPr="00862E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F5206"/>
    <w:multiLevelType w:val="multilevel"/>
    <w:tmpl w:val="D9B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A522B5"/>
    <w:multiLevelType w:val="multilevel"/>
    <w:tmpl w:val="679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ED2CBA"/>
    <w:multiLevelType w:val="multilevel"/>
    <w:tmpl w:val="451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E068BF"/>
    <w:multiLevelType w:val="multilevel"/>
    <w:tmpl w:val="7F2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01"/>
    <w:rsid w:val="002331C9"/>
    <w:rsid w:val="00335635"/>
    <w:rsid w:val="003F3402"/>
    <w:rsid w:val="00433001"/>
    <w:rsid w:val="00862E2C"/>
    <w:rsid w:val="00955FDC"/>
    <w:rsid w:val="009A708C"/>
    <w:rsid w:val="00A0023D"/>
    <w:rsid w:val="00C0658C"/>
    <w:rsid w:val="00D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CFC7"/>
  <w15:chartTrackingRefBased/>
  <w15:docId w15:val="{BD8D97B6-5CE8-4FEF-A689-D30E2ABF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33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300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300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3300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posted-on">
    <w:name w:val="posted-on"/>
    <w:basedOn w:val="a0"/>
    <w:rsid w:val="00433001"/>
  </w:style>
  <w:style w:type="character" w:styleId="a3">
    <w:name w:val="Hyperlink"/>
    <w:basedOn w:val="a0"/>
    <w:uiPriority w:val="99"/>
    <w:semiHidden/>
    <w:unhideWhenUsed/>
    <w:rsid w:val="004330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3001"/>
    <w:rPr>
      <w:rFonts w:ascii="굴림체" w:eastAsia="굴림체" w:hAnsi="굴림체" w:cs="굴림체"/>
      <w:sz w:val="24"/>
      <w:szCs w:val="24"/>
    </w:rPr>
  </w:style>
  <w:style w:type="character" w:styleId="a4">
    <w:name w:val="Emphasis"/>
    <w:basedOn w:val="a0"/>
    <w:uiPriority w:val="20"/>
    <w:qFormat/>
    <w:rsid w:val="00433001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433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33001"/>
    <w:rPr>
      <w:rFonts w:ascii="굴림체" w:eastAsia="굴림체" w:hAnsi="굴림체" w:cs="굴림체"/>
      <w:kern w:val="0"/>
      <w:sz w:val="24"/>
      <w:szCs w:val="24"/>
    </w:rPr>
  </w:style>
  <w:style w:type="character" w:customStyle="1" w:styleId="re1">
    <w:name w:val="re1"/>
    <w:basedOn w:val="a0"/>
    <w:rsid w:val="00433001"/>
  </w:style>
  <w:style w:type="character" w:customStyle="1" w:styleId="re2">
    <w:name w:val="re2"/>
    <w:basedOn w:val="a0"/>
    <w:rsid w:val="00433001"/>
  </w:style>
  <w:style w:type="character" w:customStyle="1" w:styleId="co4">
    <w:name w:val="co4"/>
    <w:basedOn w:val="a0"/>
    <w:rsid w:val="00433001"/>
  </w:style>
  <w:style w:type="character" w:customStyle="1" w:styleId="co3">
    <w:name w:val="co3"/>
    <w:basedOn w:val="a0"/>
    <w:rsid w:val="00433001"/>
  </w:style>
  <w:style w:type="character" w:customStyle="1" w:styleId="sy2">
    <w:name w:val="sy2"/>
    <w:basedOn w:val="a0"/>
    <w:rsid w:val="00433001"/>
  </w:style>
  <w:style w:type="character" w:customStyle="1" w:styleId="kw1">
    <w:name w:val="kw1"/>
    <w:basedOn w:val="a0"/>
    <w:rsid w:val="00433001"/>
  </w:style>
  <w:style w:type="character" w:customStyle="1" w:styleId="sy0">
    <w:name w:val="sy0"/>
    <w:basedOn w:val="a0"/>
    <w:rsid w:val="00433001"/>
  </w:style>
  <w:style w:type="character" w:customStyle="1" w:styleId="br0">
    <w:name w:val="br0"/>
    <w:basedOn w:val="a0"/>
    <w:rsid w:val="00433001"/>
  </w:style>
  <w:style w:type="character" w:customStyle="1" w:styleId="st0">
    <w:name w:val="st0"/>
    <w:basedOn w:val="a0"/>
    <w:rsid w:val="00433001"/>
  </w:style>
  <w:style w:type="character" w:customStyle="1" w:styleId="me1">
    <w:name w:val="me1"/>
    <w:basedOn w:val="a0"/>
    <w:rsid w:val="00433001"/>
  </w:style>
  <w:style w:type="character" w:customStyle="1" w:styleId="kw2">
    <w:name w:val="kw2"/>
    <w:basedOn w:val="a0"/>
    <w:rsid w:val="00433001"/>
  </w:style>
  <w:style w:type="character" w:customStyle="1" w:styleId="co2">
    <w:name w:val="co2"/>
    <w:basedOn w:val="a0"/>
    <w:rsid w:val="00433001"/>
  </w:style>
  <w:style w:type="character" w:customStyle="1" w:styleId="kw3">
    <w:name w:val="kw3"/>
    <w:basedOn w:val="a0"/>
    <w:rsid w:val="00433001"/>
  </w:style>
  <w:style w:type="character" w:customStyle="1" w:styleId="sc2">
    <w:name w:val="sc2"/>
    <w:basedOn w:val="a0"/>
    <w:rsid w:val="00433001"/>
  </w:style>
  <w:style w:type="character" w:customStyle="1" w:styleId="re3">
    <w:name w:val="re3"/>
    <w:basedOn w:val="a0"/>
    <w:rsid w:val="00433001"/>
  </w:style>
  <w:style w:type="character" w:customStyle="1" w:styleId="kw4">
    <w:name w:val="kw4"/>
    <w:basedOn w:val="a0"/>
    <w:rsid w:val="00433001"/>
  </w:style>
  <w:style w:type="character" w:customStyle="1" w:styleId="kw5">
    <w:name w:val="kw5"/>
    <w:basedOn w:val="a0"/>
    <w:rsid w:val="00433001"/>
  </w:style>
  <w:style w:type="character" w:customStyle="1" w:styleId="es0">
    <w:name w:val="es0"/>
    <w:basedOn w:val="a0"/>
    <w:rsid w:val="00433001"/>
  </w:style>
  <w:style w:type="paragraph" w:styleId="a5">
    <w:name w:val="Normal (Web)"/>
    <w:basedOn w:val="a"/>
    <w:uiPriority w:val="99"/>
    <w:semiHidden/>
    <w:unhideWhenUsed/>
    <w:rsid w:val="00862E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ken">
    <w:name w:val="token"/>
    <w:basedOn w:val="a0"/>
    <w:rsid w:val="00862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4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8416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6681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67124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9792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39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81961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9963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602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6024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524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4641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568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7949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976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7375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5956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7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08381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462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88980">
                                  <w:marLeft w:val="0"/>
                                  <w:marRight w:val="0"/>
                                  <w:marTop w:val="30"/>
                                  <w:marBottom w:val="450"/>
                                  <w:divBdr>
                                    <w:top w:val="single" w:sz="6" w:space="5" w:color="CCCCCC"/>
                                    <w:left w:val="none" w:sz="0" w:space="0" w:color="auto"/>
                                    <w:bottom w:val="single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80670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://start.goodtime.co.kr/wp-content/uploads/2018/09/vcs-jdk-setting2.png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ctjs.org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start.goodtime.co.kr/wp-content/uploads/2018/09/vcs-package-jso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sujinleeme/the-road-to-learn-react-korean/blob/master/manuscript/chapter3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://start.goodtime.co.kr/wp-content/uploads/2018/09/vcs-jdk-setting.png" TargetMode="External"/><Relationship Id="rId5" Type="http://schemas.openxmlformats.org/officeDocument/2006/relationships/hyperlink" Target="https://start.goodtime.co.kr/2018/09/%ec%8a%a4%ed%94%84%eb%a7%81-%eb%b6%80%ed%8a%b8-%eb%a6%ac%ec%95%a1%ed%8a%b8-%ea%b0%9c%eb%b0%9c-%ec%85%8b%ec%97%85-2018/" TargetMode="External"/><Relationship Id="rId15" Type="http://schemas.openxmlformats.org/officeDocument/2006/relationships/hyperlink" Target="http://start.goodtime.co.kr/wp-content/uploads/2018/09/vcs-spring-boot-1.png" TargetMode="External"/><Relationship Id="rId10" Type="http://schemas.openxmlformats.org/officeDocument/2006/relationships/hyperlink" Target="https://www.oracle.com/technetwork/java/javase/downloads/index.html" TargetMode="External"/><Relationship Id="rId19" Type="http://schemas.openxmlformats.org/officeDocument/2006/relationships/hyperlink" Target="https://github.com/facebook/create-react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kimjoy</dc:creator>
  <cp:keywords/>
  <dc:description/>
  <cp:lastModifiedBy>kimjoy</cp:lastModifiedBy>
  <cp:revision>8</cp:revision>
  <dcterms:created xsi:type="dcterms:W3CDTF">2019-06-23T01:19:00Z</dcterms:created>
  <dcterms:modified xsi:type="dcterms:W3CDTF">2019-07-19T04:24:00Z</dcterms:modified>
</cp:coreProperties>
</file>