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8" w:type="dxa"/>
        <w:shd w:val="clear" w:color="auto" w:fill="96969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</w:tblGrid>
      <w:tr w:rsidR="00C91E13" w:rsidRPr="00C91E13" w:rsidTr="00C91E13">
        <w:trPr>
          <w:trHeight w:val="465"/>
        </w:trPr>
        <w:tc>
          <w:tcPr>
            <w:tcW w:w="92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:rsidR="00C91E13" w:rsidRPr="00C91E13" w:rsidRDefault="00C91E13" w:rsidP="00C91E1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right="214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bookmarkStart w:id="0" w:name="_GoBack" w:colFirst="1" w:colLast="1"/>
            <w:r w:rsidRPr="00C91E13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24"/>
                <w:szCs w:val="24"/>
              </w:rPr>
              <w:t>Visual Studio Code Java(자바) 컴파일과 디버깅 하는 방법</w:t>
            </w:r>
          </w:p>
        </w:tc>
      </w:tr>
    </w:tbl>
    <w:bookmarkEnd w:id="0"/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 </w:t>
      </w:r>
    </w:p>
    <w:tbl>
      <w:tblPr>
        <w:tblW w:w="0" w:type="auto"/>
        <w:tblInd w:w="38" w:type="dxa"/>
        <w:shd w:val="clear" w:color="auto" w:fill="96969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</w:tblGrid>
      <w:tr w:rsidR="00C91E13" w:rsidRPr="00C91E13" w:rsidTr="00C91E13">
        <w:tc>
          <w:tcPr>
            <w:tcW w:w="928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96969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C91E13" w:rsidRPr="00C91E13" w:rsidRDefault="00C91E13" w:rsidP="00C91E13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right="214"/>
              <w:jc w:val="left"/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</w:pPr>
            <w:r w:rsidRPr="00C91E13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24"/>
                <w:szCs w:val="24"/>
              </w:rPr>
              <w:t>환경: Eclipse Mars, Android 4.2.2</w:t>
            </w:r>
          </w:p>
        </w:tc>
      </w:tr>
    </w:tbl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 xml:space="preserve">Visual Studio </w:t>
      </w:r>
      <w:proofErr w:type="gramStart"/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Code 는</w:t>
      </w:r>
      <w:proofErr w:type="gramEnd"/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 xml:space="preserve"> 거의 모든 언어를 지원합니다. 언어 확장 기능이 있기 때문입니다. 다른 IDE 툴보다 가벼우면서 어떤 언어라도 다룰 수 있기 때문에 많은 사람들이 애용하고 있습니다. 저 또한 간단한 개발은 Visual Studio Code 로 작업합니다. 오늘은 Java 개발을 할 수 있도록 프로그램을 확장해 보겠습니다.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▼ 먼저 Java 개발을 위한 공간을 만들겠습니다. Open Folder 버튼을 누릅니다. 해당 메뉴는 File 에도 있습니다.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Autospacing="1" w:after="0" w:afterAutospacing="1" w:line="240" w:lineRule="auto"/>
        <w:ind w:right="214"/>
        <w:jc w:val="center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/>
          <w:noProof/>
          <w:color w:val="666666"/>
          <w:kern w:val="0"/>
          <w:sz w:val="18"/>
          <w:szCs w:val="18"/>
          <w:bdr w:val="single" w:sz="2" w:space="4" w:color="DDDDDD" w:frame="1"/>
        </w:rPr>
        <w:drawing>
          <wp:inline distT="0" distB="0" distL="0" distR="0">
            <wp:extent cx="5731510" cy="3429635"/>
            <wp:effectExtent l="0" t="0" r="2540" b="0"/>
            <wp:docPr id="9" name="그림 9" descr="Visual Studio Code Java(자바) 컴파일과 디버깅 하는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Java(자바) 컴파일과 디버깅 하는 방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▼ 소스를 관리할 수 있는 폴더를 생성하거나 재사용할 수 있는 폴더가 있다면 지정합니다.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Autospacing="1" w:after="0" w:afterAutospacing="1" w:line="240" w:lineRule="auto"/>
        <w:ind w:right="214"/>
        <w:jc w:val="center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/>
          <w:noProof/>
          <w:color w:val="666666"/>
          <w:kern w:val="0"/>
          <w:sz w:val="18"/>
          <w:szCs w:val="18"/>
          <w:bdr w:val="single" w:sz="2" w:space="4" w:color="DDDDDD" w:frame="1"/>
        </w:rPr>
        <w:lastRenderedPageBreak/>
        <w:drawing>
          <wp:inline distT="0" distB="0" distL="0" distR="0">
            <wp:extent cx="5731510" cy="2930525"/>
            <wp:effectExtent l="0" t="0" r="2540" b="3175"/>
            <wp:docPr id="8" name="그림 8" descr="Visual Studio Code Java(자바) 컴파일과 디버깅 하는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tudio Code Java(자바) 컴파일과 디버깅 하는 방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 </w:t>
      </w:r>
    </w:p>
    <w:p w:rsidR="00C91E13" w:rsidRPr="00C91E13" w:rsidRDefault="00C91E13" w:rsidP="00C91E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▼ 폴더가 생성되면 카테고리가 만들어 집니다. 새로 만든 카테고리에 자바 파일을 만들어 추가합니다. 확장자는 java 가 되겠죠.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Autospacing="1" w:after="0" w:afterAutospacing="1" w:line="240" w:lineRule="auto"/>
        <w:ind w:right="214"/>
        <w:jc w:val="center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/>
          <w:noProof/>
          <w:color w:val="666666"/>
          <w:kern w:val="0"/>
          <w:sz w:val="18"/>
          <w:szCs w:val="18"/>
          <w:bdr w:val="single" w:sz="2" w:space="4" w:color="DDDDDD" w:frame="1"/>
        </w:rPr>
        <w:lastRenderedPageBreak/>
        <w:drawing>
          <wp:inline distT="0" distB="0" distL="0" distR="0">
            <wp:extent cx="5731510" cy="3651250"/>
            <wp:effectExtent l="0" t="0" r="2540" b="6350"/>
            <wp:docPr id="7" name="그림 7" descr="Visual Studio Code Java(자바) 컴파일과 디버깅 하는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 Code Java(자바) 컴파일과 디버깅 하는 방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 xml:space="preserve">▼ Java 확장자로 파일을 만들면 Visual Studio </w:t>
      </w:r>
      <w:proofErr w:type="gramStart"/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Code 에</w:t>
      </w:r>
      <w:proofErr w:type="gramEnd"/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 Java 와 관련된 확장 프로그램이 있는 검색합니다. 만약 없다면 아래와 같이 화면 오른쪽 하단에 설치하라는 메시지 창이 뜹니다.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Autospacing="1" w:after="0" w:afterAutospacing="1" w:line="240" w:lineRule="auto"/>
        <w:ind w:right="214"/>
        <w:jc w:val="center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/>
          <w:noProof/>
          <w:color w:val="666666"/>
          <w:kern w:val="0"/>
          <w:sz w:val="18"/>
          <w:szCs w:val="18"/>
          <w:bdr w:val="single" w:sz="2" w:space="4" w:color="DDDDDD" w:frame="1"/>
        </w:rPr>
        <w:drawing>
          <wp:inline distT="0" distB="0" distL="0" distR="0">
            <wp:extent cx="5731510" cy="1997075"/>
            <wp:effectExtent l="0" t="0" r="2540" b="3175"/>
            <wp:docPr id="6" name="그림 6" descr="Visual Studio Code Java(자바) 컴파일과 디버깅 하는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ual Studio Code Java(자바) 컴파일과 디버깅 하는 방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 xml:space="preserve">▼ 메시지 창을 놓쳤다면 확장 프로그램 검색창에서 Java Extension </w:t>
      </w:r>
      <w:proofErr w:type="gramStart"/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Pack 을</w:t>
      </w:r>
      <w:proofErr w:type="gramEnd"/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 xml:space="preserve"> 검색해서 설치합니다.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Autospacing="1" w:after="0" w:afterAutospacing="1" w:line="240" w:lineRule="auto"/>
        <w:ind w:right="214"/>
        <w:jc w:val="center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/>
          <w:noProof/>
          <w:color w:val="666666"/>
          <w:kern w:val="0"/>
          <w:sz w:val="18"/>
          <w:szCs w:val="18"/>
          <w:bdr w:val="single" w:sz="2" w:space="4" w:color="DDDDDD" w:frame="1"/>
        </w:rPr>
        <w:lastRenderedPageBreak/>
        <w:drawing>
          <wp:inline distT="0" distB="0" distL="0" distR="0">
            <wp:extent cx="5731510" cy="3457575"/>
            <wp:effectExtent l="0" t="0" r="2540" b="9525"/>
            <wp:docPr id="5" name="그림 5" descr="Visual Studio Code Java(자바) 컴파일과 디버깅 하는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ode Java(자바) 컴파일과 디버깅 하는 방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 xml:space="preserve">▼ 생성한 자바 파일에 소스를 입력합니다. 이제 제대로 동작하는지 확인해 </w:t>
      </w:r>
      <w:proofErr w:type="spellStart"/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봐야겠죠</w:t>
      </w:r>
      <w:proofErr w:type="spellEnd"/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.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Autospacing="1" w:after="0" w:afterAutospacing="1" w:line="240" w:lineRule="auto"/>
        <w:ind w:right="214"/>
        <w:jc w:val="center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/>
          <w:noProof/>
          <w:color w:val="666666"/>
          <w:kern w:val="0"/>
          <w:sz w:val="18"/>
          <w:szCs w:val="18"/>
          <w:bdr w:val="single" w:sz="2" w:space="4" w:color="DDDDDD" w:frame="1"/>
        </w:rPr>
        <w:drawing>
          <wp:inline distT="0" distB="0" distL="0" distR="0">
            <wp:extent cx="5731510" cy="3439160"/>
            <wp:effectExtent l="0" t="0" r="2540" b="8890"/>
            <wp:docPr id="4" name="그림 4" descr="Visual Studio Code Java(자바) 컴파일과 디버깅 하는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ode Java(자바) 컴파일과 디버깅 하는 방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lastRenderedPageBreak/>
        <w:t>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▼ 상단에 있는 </w:t>
      </w:r>
      <w:proofErr w:type="gramStart"/>
      <w:r w:rsidRPr="00C91E13">
        <w:rPr>
          <w:rFonts w:ascii="돋움" w:eastAsia="돋움" w:hAnsi="돋움" w:cs="굴림" w:hint="eastAsia"/>
          <w:b/>
          <w:bCs/>
          <w:i/>
          <w:iCs/>
          <w:color w:val="FF0000"/>
          <w:kern w:val="0"/>
          <w:sz w:val="24"/>
          <w:szCs w:val="24"/>
        </w:rPr>
        <w:t>Debug &gt;</w:t>
      </w:r>
      <w:proofErr w:type="gramEnd"/>
      <w:r w:rsidRPr="00C91E13">
        <w:rPr>
          <w:rFonts w:ascii="돋움" w:eastAsia="돋움" w:hAnsi="돋움" w:cs="굴림" w:hint="eastAsia"/>
          <w:b/>
          <w:bCs/>
          <w:i/>
          <w:iCs/>
          <w:color w:val="FF0000"/>
          <w:kern w:val="0"/>
          <w:sz w:val="24"/>
          <w:szCs w:val="24"/>
        </w:rPr>
        <w:t xml:space="preserve"> Start Debugging </w:t>
      </w: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메뉴를 선택하거나 F5 단축키를 클릭합니다.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Autospacing="1" w:after="0" w:afterAutospacing="1" w:line="240" w:lineRule="auto"/>
        <w:ind w:right="214"/>
        <w:jc w:val="center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/>
          <w:noProof/>
          <w:color w:val="666666"/>
          <w:kern w:val="0"/>
          <w:sz w:val="18"/>
          <w:szCs w:val="18"/>
          <w:bdr w:val="single" w:sz="2" w:space="4" w:color="DDDDDD" w:frame="1"/>
        </w:rPr>
        <w:drawing>
          <wp:inline distT="0" distB="0" distL="0" distR="0">
            <wp:extent cx="5731510" cy="3374390"/>
            <wp:effectExtent l="0" t="0" r="2540" b="0"/>
            <wp:docPr id="3" name="그림 3" descr="Visual Studio Code Java(자바) 컴파일과 디버깅 하는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 Studio Code Java(자바) 컴파일과 디버깅 하는 방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▼ 만약 컴파일이나 디버깅이 안된다면 확장 프로그램에서 다음 두 가지를 설치합니다.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Autospacing="1" w:after="0" w:afterAutospacing="1" w:line="240" w:lineRule="auto"/>
        <w:ind w:right="214"/>
        <w:jc w:val="center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/>
          <w:noProof/>
          <w:color w:val="666666"/>
          <w:kern w:val="0"/>
          <w:sz w:val="18"/>
          <w:szCs w:val="18"/>
          <w:bdr w:val="single" w:sz="2" w:space="4" w:color="DDDDDD" w:frame="1"/>
        </w:rPr>
        <w:lastRenderedPageBreak/>
        <w:drawing>
          <wp:inline distT="0" distB="0" distL="0" distR="0">
            <wp:extent cx="5731510" cy="4003040"/>
            <wp:effectExtent l="0" t="0" r="2540" b="0"/>
            <wp:docPr id="2" name="그림 2" descr="Visual Studio Code Java(자바) 컴파일과 디버깅 하는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sual Studio Code Java(자바) 컴파일과 디버깅 하는 방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="100" w:beforeAutospacing="1" w:after="100" w:afterAutospacing="1" w:line="240" w:lineRule="auto"/>
        <w:ind w:right="214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▼ 다음에 Run/</w:t>
      </w:r>
      <w:proofErr w:type="gramStart"/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>Debug 을</w:t>
      </w:r>
      <w:proofErr w:type="gramEnd"/>
      <w:r w:rsidRPr="00C91E13">
        <w:rPr>
          <w:rFonts w:ascii="돋움" w:eastAsia="돋움" w:hAnsi="돋움" w:cs="굴림" w:hint="eastAsia"/>
          <w:color w:val="666666"/>
          <w:kern w:val="0"/>
          <w:sz w:val="24"/>
          <w:szCs w:val="24"/>
        </w:rPr>
        <w:t xml:space="preserve"> 하고 싶다면 그림과 같이 마우스를 가져가 보세요. Run 과 Debug 메뉴가 뜰 겁니다. </w:t>
      </w:r>
    </w:p>
    <w:p w:rsidR="00C91E13" w:rsidRPr="00C91E13" w:rsidRDefault="00C91E13" w:rsidP="00C91E13">
      <w:pPr>
        <w:widowControl/>
        <w:shd w:val="clear" w:color="auto" w:fill="969696"/>
        <w:wordWrap/>
        <w:autoSpaceDE/>
        <w:autoSpaceDN/>
        <w:spacing w:beforeAutospacing="1" w:after="0" w:afterAutospacing="1" w:line="240" w:lineRule="auto"/>
        <w:ind w:right="214"/>
        <w:jc w:val="center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91E13">
        <w:rPr>
          <w:rFonts w:ascii="돋움" w:eastAsia="돋움" w:hAnsi="돋움" w:cs="굴림"/>
          <w:noProof/>
          <w:color w:val="666666"/>
          <w:kern w:val="0"/>
          <w:sz w:val="18"/>
          <w:szCs w:val="18"/>
          <w:bdr w:val="single" w:sz="2" w:space="4" w:color="DDDDDD" w:frame="1"/>
        </w:rPr>
        <w:lastRenderedPageBreak/>
        <w:drawing>
          <wp:inline distT="0" distB="0" distL="0" distR="0">
            <wp:extent cx="5731510" cy="3253740"/>
            <wp:effectExtent l="0" t="0" r="2540" b="3810"/>
            <wp:docPr id="1" name="그림 1" descr="Visual Studio Code Java(자바) 컴파일과 디버깅 하는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 Studio Code Java(자바) 컴파일과 디버깅 하는 방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3D" w:rsidRDefault="00C91E13" w:rsidP="00C91E13">
      <w:r w:rsidRPr="00C91E13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C91E13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C91E13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969696"/>
        </w:rPr>
        <w:t>출처: </w:t>
      </w:r>
      <w:hyperlink r:id="rId13" w:history="1">
        <w:r w:rsidRPr="00C91E13">
          <w:rPr>
            <w:rFonts w:ascii="돋움" w:eastAsia="돋움" w:hAnsi="돋움" w:cs="굴림" w:hint="eastAsia"/>
            <w:color w:val="666666"/>
            <w:kern w:val="0"/>
            <w:sz w:val="18"/>
            <w:szCs w:val="18"/>
            <w:u w:val="single"/>
            <w:shd w:val="clear" w:color="auto" w:fill="969696"/>
          </w:rPr>
          <w:t>https://mainia.tistory.com/5791</w:t>
        </w:r>
      </w:hyperlink>
      <w:r w:rsidRPr="00C91E13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969696"/>
        </w:rPr>
        <w:t> [녹두장군 - 상상을 현실로]</w:t>
      </w:r>
    </w:p>
    <w:sectPr w:rsidR="009F0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13"/>
    <w:rsid w:val="009F0D3D"/>
    <w:rsid w:val="00C9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B7CC5-F5E6-4232-8F1B-626A0E1E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rsid w:val="00C91E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91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mainia.tistory.com/579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kimjoy</dc:creator>
  <cp:keywords/>
  <dc:description/>
  <cp:lastModifiedBy>kimjoy</cp:lastModifiedBy>
  <cp:revision>1</cp:revision>
  <dcterms:created xsi:type="dcterms:W3CDTF">2019-06-23T01:28:00Z</dcterms:created>
  <dcterms:modified xsi:type="dcterms:W3CDTF">2019-06-23T01:28:00Z</dcterms:modified>
</cp:coreProperties>
</file>