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B711" w14:textId="64E02950" w:rsidR="00E3494E" w:rsidRDefault="00E3494E" w:rsidP="00E3494E">
      <w:pPr>
        <w:jc w:val="center"/>
      </w:pPr>
      <w:r>
        <w:t>External document</w:t>
      </w:r>
    </w:p>
    <w:p w14:paraId="6DD0CC7B" w14:textId="760B7B60" w:rsidR="00E3494E" w:rsidRDefault="00E3494E" w:rsidP="00E3494E">
      <w:pPr>
        <w:jc w:val="right"/>
      </w:pPr>
      <w:r>
        <w:rPr>
          <w:rFonts w:hint="eastAsia"/>
        </w:rPr>
        <w:t xml:space="preserve">소프트웨어학부 </w:t>
      </w:r>
      <w:r>
        <w:t xml:space="preserve">20223908 </w:t>
      </w:r>
      <w:r>
        <w:rPr>
          <w:rFonts w:hint="eastAsia"/>
        </w:rPr>
        <w:t>김주영</w:t>
      </w:r>
    </w:p>
    <w:p w14:paraId="72481DDB" w14:textId="0DF15724" w:rsidR="00E3494E" w:rsidRDefault="00E3494E" w:rsidP="00E3494E">
      <w:r>
        <w:rPr>
          <w:rFonts w:hint="eastAsia"/>
        </w:rPr>
        <w:t>운영체제:</w:t>
      </w:r>
      <w:r>
        <w:t xml:space="preserve"> Window 10</w:t>
      </w:r>
    </w:p>
    <w:p w14:paraId="2C2A9BA9" w14:textId="4FA955B0" w:rsidR="00E3494E" w:rsidRDefault="00E3494E" w:rsidP="00E3494E">
      <w:r>
        <w:rPr>
          <w:rFonts w:hint="eastAsia"/>
        </w:rPr>
        <w:t>언어</w:t>
      </w:r>
      <w:r>
        <w:t>: C++ (</w:t>
      </w:r>
      <w:r w:rsidRPr="00E3494E">
        <w:t>ISO C++ 14 표준</w:t>
      </w:r>
      <w:r>
        <w:rPr>
          <w:rFonts w:hint="eastAsia"/>
        </w:rPr>
        <w:t>)</w:t>
      </w:r>
    </w:p>
    <w:p w14:paraId="487D9478" w14:textId="7589248F" w:rsidR="00E3494E" w:rsidRDefault="00E3494E" w:rsidP="00E3494E">
      <w:r>
        <w:rPr>
          <w:rFonts w:hint="eastAsia"/>
        </w:rPr>
        <w:t>컴파일러:</w:t>
      </w:r>
      <w:r>
        <w:t xml:space="preserve"> MSVC (Visual C++ 2022)</w:t>
      </w:r>
    </w:p>
    <w:p w14:paraId="1DA13371" w14:textId="093D76A6" w:rsidR="00E3494E" w:rsidRDefault="00E3494E" w:rsidP="00E3494E">
      <w:r>
        <w:rPr>
          <w:rFonts w:hint="eastAsia"/>
        </w:rPr>
        <w:t>개발환경(</w:t>
      </w:r>
      <w:r>
        <w:t xml:space="preserve">IDE): </w:t>
      </w:r>
      <w:r>
        <w:rPr>
          <w:rFonts w:hint="eastAsia"/>
        </w:rPr>
        <w:t>V</w:t>
      </w:r>
      <w:r>
        <w:t>isualStudio 2022</w:t>
      </w:r>
    </w:p>
    <w:p w14:paraId="7C9B0461" w14:textId="77777777" w:rsidR="006A5658" w:rsidRDefault="006A5658" w:rsidP="00E3494E"/>
    <w:p w14:paraId="34AA125C" w14:textId="1E65654F" w:rsidR="00E3494E" w:rsidRPr="006A5658" w:rsidRDefault="00E3494E" w:rsidP="00E3494E">
      <w:pPr>
        <w:rPr>
          <w:b/>
          <w:bCs/>
        </w:rPr>
      </w:pPr>
      <w:r w:rsidRPr="006A5658">
        <w:rPr>
          <w:rFonts w:hint="eastAsia"/>
          <w:b/>
          <w:bCs/>
        </w:rPr>
        <w:t xml:space="preserve">프로그램 </w:t>
      </w:r>
      <w:r w:rsidR="00377E73" w:rsidRPr="006A5658">
        <w:rPr>
          <w:rFonts w:hint="eastAsia"/>
          <w:b/>
          <w:bCs/>
        </w:rPr>
        <w:t>실행</w:t>
      </w:r>
    </w:p>
    <w:p w14:paraId="2E67D85E" w14:textId="055BEEE6" w:rsidR="00377E73" w:rsidRDefault="00E3494E" w:rsidP="00E3494E">
      <w:r>
        <w:tab/>
      </w:r>
      <w:r w:rsidR="00377E73">
        <w:rPr>
          <w:rFonts w:hint="eastAsia"/>
        </w:rPr>
        <w:t>실행파일과 넘겨줄 인자로 t</w:t>
      </w:r>
      <w:r w:rsidR="00377E73">
        <w:t>xt</w:t>
      </w:r>
      <w:r w:rsidR="00377E73">
        <w:rPr>
          <w:rFonts w:hint="eastAsia"/>
        </w:rPr>
        <w:t>파일을 전달하면 실행결과를 볼 수 있다.</w:t>
      </w:r>
    </w:p>
    <w:p w14:paraId="1F06BDA5" w14:textId="6149D770" w:rsidR="00377E73" w:rsidRDefault="00377E73" w:rsidP="00E3494E">
      <w:r>
        <w:tab/>
      </w:r>
      <w:r>
        <w:tab/>
        <w:t xml:space="preserve">Ex) </w:t>
      </w:r>
      <w:r w:rsidRPr="00377E73">
        <w:t>20223908_김주영&gt;Project1.exe example.txt</w:t>
      </w:r>
    </w:p>
    <w:p w14:paraId="51CBA3F8" w14:textId="2C3790B9" w:rsidR="00E3494E" w:rsidRDefault="00377E73" w:rsidP="00377E73">
      <w:pPr>
        <w:ind w:firstLine="800"/>
      </w:pPr>
      <w:r>
        <w:rPr>
          <w:rFonts w:hint="eastAsia"/>
        </w:rPr>
        <w:t xml:space="preserve">만약 </w:t>
      </w:r>
      <w:r>
        <w:t>-</w:t>
      </w:r>
      <w:r>
        <w:rPr>
          <w:rFonts w:hint="eastAsia"/>
        </w:rPr>
        <w:t>v옵션으로 실행하고 싶다면</w:t>
      </w:r>
      <w:r w:rsidR="003E0AA9">
        <w:t xml:space="preserve"> </w:t>
      </w:r>
      <w:r w:rsidR="003E0AA9">
        <w:rPr>
          <w:rFonts w:hint="eastAsia"/>
        </w:rPr>
        <w:t xml:space="preserve">텍스트파일 이름 뒤에 </w:t>
      </w:r>
      <w:r w:rsidR="003E0AA9">
        <w:t>‘-</w:t>
      </w:r>
      <w:r w:rsidR="003E0AA9">
        <w:rPr>
          <w:rFonts w:hint="eastAsia"/>
        </w:rPr>
        <w:t>v</w:t>
      </w:r>
      <w:r w:rsidR="003E0AA9">
        <w:t>’</w:t>
      </w:r>
      <w:r w:rsidR="003E0AA9">
        <w:rPr>
          <w:rFonts w:hint="eastAsia"/>
        </w:rPr>
        <w:t>를 입력</w:t>
      </w:r>
      <w:r>
        <w:rPr>
          <w:rFonts w:hint="eastAsia"/>
        </w:rPr>
        <w:t>한다.</w:t>
      </w:r>
    </w:p>
    <w:p w14:paraId="65BBE344" w14:textId="69D4C6E1" w:rsidR="00377E73" w:rsidRDefault="00377E73" w:rsidP="00E3494E">
      <w:r>
        <w:tab/>
      </w:r>
      <w:r>
        <w:tab/>
        <w:t>Ex)</w:t>
      </w:r>
      <w:r w:rsidRPr="00377E73">
        <w:t xml:space="preserve"> 20223908_김주영&gt;Project1.exe example.txt -v</w:t>
      </w:r>
    </w:p>
    <w:p w14:paraId="46BABCB5" w14:textId="77777777" w:rsidR="00C435CF" w:rsidRDefault="00C435CF" w:rsidP="00E3494E"/>
    <w:p w14:paraId="00EB62E4" w14:textId="2C3DF902" w:rsidR="00C435CF" w:rsidRPr="006A5658" w:rsidRDefault="00C435CF" w:rsidP="00E3494E">
      <w:pPr>
        <w:rPr>
          <w:b/>
          <w:bCs/>
        </w:rPr>
      </w:pPr>
      <w:r w:rsidRPr="006A5658">
        <w:rPr>
          <w:rFonts w:hint="eastAsia"/>
          <w:b/>
          <w:bCs/>
        </w:rPr>
        <w:t>실행 결과</w:t>
      </w:r>
    </w:p>
    <w:p w14:paraId="0FE37716" w14:textId="4C0233F3" w:rsidR="00C435CF" w:rsidRDefault="00C435CF" w:rsidP="00E3494E">
      <w:r w:rsidRPr="00C435CF">
        <w:rPr>
          <w:noProof/>
        </w:rPr>
        <w:drawing>
          <wp:inline distT="0" distB="0" distL="0" distR="0" wp14:anchorId="0B8FCC05" wp14:editId="54C2CE08">
            <wp:extent cx="3130741" cy="1006929"/>
            <wp:effectExtent l="0" t="0" r="0" b="3175"/>
            <wp:docPr id="35151633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6339" name="그림 1" descr="텍스트, 스크린샷, 폰트, 블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607" cy="10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402D" w14:textId="7A62C6E4" w:rsidR="00C435CF" w:rsidRDefault="00CA70E4" w:rsidP="00E3494E">
      <w:r w:rsidRPr="00CA70E4">
        <w:drawing>
          <wp:inline distT="0" distB="0" distL="0" distR="0" wp14:anchorId="3A75149C" wp14:editId="33A7B684">
            <wp:extent cx="3111647" cy="1325880"/>
            <wp:effectExtent l="0" t="0" r="0" b="7620"/>
            <wp:docPr id="3685764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644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650" cy="13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421C" w14:textId="77777777" w:rsidR="006A5658" w:rsidRDefault="006A5658" w:rsidP="00E3494E">
      <w:pPr>
        <w:rPr>
          <w:b/>
          <w:bCs/>
        </w:rPr>
      </w:pPr>
    </w:p>
    <w:p w14:paraId="18EE425C" w14:textId="6203EF5A" w:rsidR="00377E73" w:rsidRPr="006A5658" w:rsidRDefault="00C435CF" w:rsidP="00E3494E">
      <w:pPr>
        <w:rPr>
          <w:b/>
          <w:bCs/>
        </w:rPr>
      </w:pPr>
      <w:r w:rsidRPr="006A5658">
        <w:rPr>
          <w:rFonts w:hint="eastAsia"/>
          <w:b/>
          <w:bCs/>
        </w:rPr>
        <w:t>오류 처리</w:t>
      </w:r>
    </w:p>
    <w:p w14:paraId="4E585521" w14:textId="0C234128" w:rsidR="00C435CF" w:rsidRDefault="00C435CF" w:rsidP="00C435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정의되지 않은 변수에 대해 참조하는 경우</w:t>
      </w:r>
    </w:p>
    <w:p w14:paraId="148397E0" w14:textId="64E04A97" w:rsidR="00C435CF" w:rsidRDefault="00C435CF" w:rsidP="00C435CF">
      <w:r>
        <w:lastRenderedPageBreak/>
        <w:tab/>
      </w:r>
      <w:r w:rsidRPr="00C435CF">
        <w:rPr>
          <w:noProof/>
        </w:rPr>
        <w:drawing>
          <wp:inline distT="0" distB="0" distL="0" distR="0" wp14:anchorId="357F1849" wp14:editId="34B773C1">
            <wp:extent cx="4629796" cy="1028844"/>
            <wp:effectExtent l="0" t="0" r="0" b="0"/>
            <wp:docPr id="104562996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996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9439" w14:textId="620E68EF" w:rsidR="00C435CF" w:rsidRDefault="00C435CF" w:rsidP="00C435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올바르지 않은 괄호쌍이 있는 경우</w:t>
      </w:r>
    </w:p>
    <w:p w14:paraId="5183E27F" w14:textId="0B9A5CB3" w:rsidR="00C435CF" w:rsidRDefault="00C435CF" w:rsidP="00C435CF">
      <w:pPr>
        <w:ind w:left="804"/>
      </w:pPr>
      <w:r w:rsidRPr="00C435CF">
        <w:rPr>
          <w:noProof/>
        </w:rPr>
        <w:drawing>
          <wp:inline distT="0" distB="0" distL="0" distR="0" wp14:anchorId="68AB0A82" wp14:editId="04BEFAAB">
            <wp:extent cx="2896004" cy="771633"/>
            <wp:effectExtent l="0" t="0" r="0" b="9525"/>
            <wp:docPr id="2022698577" name="그림 1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98577" name="그림 1" descr="텍스트, 폰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0196" w14:textId="4022976A" w:rsidR="00C435CF" w:rsidRDefault="00C435CF" w:rsidP="00C435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연산자와 피연산자의 개수가 다른 경우</w:t>
      </w:r>
    </w:p>
    <w:p w14:paraId="13FFB5EB" w14:textId="4A7B4A84" w:rsidR="00C435CF" w:rsidRPr="00377E73" w:rsidRDefault="00C435CF" w:rsidP="00C435CF">
      <w:pPr>
        <w:ind w:left="804"/>
      </w:pPr>
      <w:r w:rsidRPr="00C435CF">
        <w:rPr>
          <w:noProof/>
        </w:rPr>
        <w:drawing>
          <wp:inline distT="0" distB="0" distL="0" distR="0" wp14:anchorId="76E686F0" wp14:editId="04D38EFD">
            <wp:extent cx="3143689" cy="1047896"/>
            <wp:effectExtent l="0" t="0" r="0" b="0"/>
            <wp:docPr id="396070115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0115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CF" w:rsidRPr="00377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E5B"/>
    <w:multiLevelType w:val="hybridMultilevel"/>
    <w:tmpl w:val="353CC1C0"/>
    <w:lvl w:ilvl="0" w:tplc="5530801C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14423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4E"/>
    <w:rsid w:val="00377E73"/>
    <w:rsid w:val="003E0AA9"/>
    <w:rsid w:val="006A5658"/>
    <w:rsid w:val="00C435CF"/>
    <w:rsid w:val="00CA70E4"/>
    <w:rsid w:val="00E3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92CE"/>
  <w15:chartTrackingRefBased/>
  <w15:docId w15:val="{7923A5AA-BA81-4289-84DA-E8247708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4</cp:revision>
  <dcterms:created xsi:type="dcterms:W3CDTF">2023-11-20T12:07:00Z</dcterms:created>
  <dcterms:modified xsi:type="dcterms:W3CDTF">2023-11-20T13:52:00Z</dcterms:modified>
</cp:coreProperties>
</file>