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35CCC" w14:textId="1118A75B" w:rsidR="00E93D64" w:rsidRPr="0052220E" w:rsidRDefault="00E93D64" w:rsidP="00D31369">
      <w:pPr>
        <w:jc w:val="center"/>
        <w:rPr>
          <w:sz w:val="32"/>
          <w:szCs w:val="32"/>
        </w:rPr>
      </w:pPr>
      <w:r w:rsidRPr="0052220E">
        <w:rPr>
          <w:rFonts w:hint="eastAsia"/>
          <w:sz w:val="32"/>
          <w:szCs w:val="32"/>
        </w:rPr>
        <w:t>과제</w:t>
      </w:r>
      <w:r w:rsidR="00D31369">
        <w:rPr>
          <w:rFonts w:hint="eastAsia"/>
          <w:sz w:val="32"/>
          <w:szCs w:val="32"/>
        </w:rPr>
        <w:t xml:space="preserve"> #</w:t>
      </w:r>
      <w:r w:rsidR="000C4523">
        <w:rPr>
          <w:rFonts w:hint="eastAsia"/>
          <w:sz w:val="32"/>
          <w:szCs w:val="32"/>
        </w:rPr>
        <w:t>2</w:t>
      </w:r>
      <w:r w:rsidR="00D31369">
        <w:rPr>
          <w:rFonts w:hint="eastAsia"/>
          <w:sz w:val="32"/>
          <w:szCs w:val="32"/>
        </w:rPr>
        <w:t>,</w:t>
      </w:r>
      <w:r w:rsidRPr="0052220E">
        <w:rPr>
          <w:rFonts w:hint="eastAsia"/>
          <w:sz w:val="32"/>
          <w:szCs w:val="32"/>
        </w:rPr>
        <w:t xml:space="preserve"> </w:t>
      </w:r>
      <w:r w:rsidR="000C4523">
        <w:rPr>
          <w:rFonts w:hint="eastAsia"/>
          <w:sz w:val="32"/>
          <w:szCs w:val="32"/>
        </w:rPr>
        <w:t>Decision Tree</w:t>
      </w:r>
    </w:p>
    <w:p w14:paraId="20DD5A2C" w14:textId="600BE718" w:rsidR="00E93D64" w:rsidRPr="0052220E" w:rsidRDefault="00E93D64" w:rsidP="00D31369">
      <w:pPr>
        <w:jc w:val="right"/>
        <w:rPr>
          <w:sz w:val="24"/>
        </w:rPr>
      </w:pPr>
      <w:r w:rsidRPr="0052220E">
        <w:rPr>
          <w:rFonts w:hint="eastAsia"/>
          <w:sz w:val="24"/>
        </w:rPr>
        <w:t>데이터마이닝 01분반, 고윤용 교수님</w:t>
      </w:r>
    </w:p>
    <w:p w14:paraId="7E22D049" w14:textId="4CA2B9E0" w:rsidR="00E93D64" w:rsidRPr="0052220E" w:rsidRDefault="00E93D64" w:rsidP="00D31369">
      <w:pPr>
        <w:jc w:val="right"/>
        <w:rPr>
          <w:sz w:val="24"/>
        </w:rPr>
      </w:pPr>
      <w:r w:rsidRPr="0052220E">
        <w:rPr>
          <w:rFonts w:hint="eastAsia"/>
          <w:sz w:val="24"/>
        </w:rPr>
        <w:t>소프트웨어학부 20223908학번 김주영</w:t>
      </w:r>
    </w:p>
    <w:p w14:paraId="77B04D4A" w14:textId="36465567" w:rsidR="0052220E" w:rsidRPr="0052220E" w:rsidRDefault="00D31369" w:rsidP="00D31369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ENV.</w:t>
      </w:r>
    </w:p>
    <w:p w14:paraId="79C0FB50" w14:textId="77777777" w:rsidR="0052220E" w:rsidRDefault="0052220E" w:rsidP="00D31369">
      <w:pPr>
        <w:pStyle w:val="a6"/>
        <w:numPr>
          <w:ilvl w:val="0"/>
          <w:numId w:val="1"/>
        </w:numPr>
        <w:jc w:val="both"/>
        <w:rPr>
          <w:sz w:val="24"/>
        </w:rPr>
      </w:pPr>
      <w:r w:rsidRPr="0052220E">
        <w:rPr>
          <w:rFonts w:hint="eastAsia"/>
          <w:sz w:val="24"/>
        </w:rPr>
        <w:t>Ubuntu 22.04</w:t>
      </w:r>
    </w:p>
    <w:p w14:paraId="35E289CD" w14:textId="77777777" w:rsidR="0052220E" w:rsidRDefault="0052220E" w:rsidP="00D31369">
      <w:pPr>
        <w:pStyle w:val="a6"/>
        <w:numPr>
          <w:ilvl w:val="0"/>
          <w:numId w:val="1"/>
        </w:numPr>
        <w:jc w:val="both"/>
        <w:rPr>
          <w:sz w:val="24"/>
        </w:rPr>
      </w:pPr>
      <w:r w:rsidRPr="0052220E">
        <w:rPr>
          <w:sz w:val="24"/>
        </w:rPr>
        <w:t>Python 3.12.3</w:t>
      </w:r>
    </w:p>
    <w:p w14:paraId="5F1049D3" w14:textId="2501DDC6" w:rsidR="0052220E" w:rsidRPr="000C4523" w:rsidRDefault="0052220E" w:rsidP="000C4523">
      <w:pPr>
        <w:pStyle w:val="a6"/>
        <w:numPr>
          <w:ilvl w:val="0"/>
          <w:numId w:val="1"/>
        </w:numPr>
        <w:jc w:val="both"/>
        <w:rPr>
          <w:sz w:val="24"/>
        </w:rPr>
      </w:pPr>
      <w:r w:rsidRPr="0052220E">
        <w:rPr>
          <w:rFonts w:hint="eastAsia"/>
          <w:sz w:val="24"/>
        </w:rPr>
        <w:t>Make 4.3</w:t>
      </w:r>
    </w:p>
    <w:p w14:paraId="37666F05" w14:textId="5990A528" w:rsidR="0052220E" w:rsidRPr="0052220E" w:rsidRDefault="0052220E" w:rsidP="00D31369">
      <w:pPr>
        <w:jc w:val="both"/>
        <w:rPr>
          <w:b/>
          <w:bCs/>
          <w:sz w:val="32"/>
          <w:szCs w:val="32"/>
        </w:rPr>
      </w:pPr>
      <w:r w:rsidRPr="0052220E">
        <w:rPr>
          <w:rFonts w:hint="eastAsia"/>
          <w:b/>
          <w:bCs/>
          <w:sz w:val="32"/>
          <w:szCs w:val="32"/>
        </w:rPr>
        <w:t>Execute</w:t>
      </w:r>
    </w:p>
    <w:p w14:paraId="246908FB" w14:textId="4798360D" w:rsidR="0052220E" w:rsidRDefault="00E93D64" w:rsidP="00D31369">
      <w:pPr>
        <w:ind w:firstLineChars="100" w:firstLine="240"/>
        <w:jc w:val="both"/>
        <w:rPr>
          <w:sz w:val="24"/>
        </w:rPr>
      </w:pPr>
      <w:r w:rsidRPr="0052220E">
        <w:rPr>
          <w:rFonts w:hint="eastAsia"/>
          <w:sz w:val="24"/>
        </w:rPr>
        <w:t>아래 사진과 같이 make</w:t>
      </w:r>
      <w:r w:rsidR="0052220E">
        <w:rPr>
          <w:rFonts w:hint="eastAsia"/>
          <w:sz w:val="24"/>
        </w:rPr>
        <w:t xml:space="preserve"> 명령어</w:t>
      </w:r>
      <w:r w:rsidRPr="0052220E">
        <w:rPr>
          <w:rFonts w:hint="eastAsia"/>
          <w:sz w:val="24"/>
        </w:rPr>
        <w:t>를 실행하면 Makefile에 따라 파이썬 프로그램을</w:t>
      </w:r>
      <w:r w:rsidR="0052220E">
        <w:rPr>
          <w:rFonts w:hint="eastAsia"/>
          <w:sz w:val="24"/>
        </w:rPr>
        <w:t xml:space="preserve"> 매개변수</w:t>
      </w:r>
      <w:r w:rsidR="00D31369">
        <w:rPr>
          <w:rFonts w:hint="eastAsia"/>
          <w:sz w:val="24"/>
        </w:rPr>
        <w:t>를 전달하며</w:t>
      </w:r>
      <w:r w:rsidRPr="0052220E">
        <w:rPr>
          <w:rFonts w:hint="eastAsia"/>
          <w:sz w:val="24"/>
        </w:rPr>
        <w:t xml:space="preserve"> 실행한다.</w:t>
      </w:r>
      <w:r w:rsidR="000C4523">
        <w:rPr>
          <w:rFonts w:hint="eastAsia"/>
          <w:sz w:val="24"/>
        </w:rPr>
        <w:t xml:space="preserve"> 총 2개의 데이터셋에 대해 각각 한 번씩 실행되어 총 2번 실행된다.</w:t>
      </w:r>
    </w:p>
    <w:p w14:paraId="57A04515" w14:textId="219D3356" w:rsidR="000C4523" w:rsidRPr="0052220E" w:rsidRDefault="000C4523" w:rsidP="000C4523">
      <w:pPr>
        <w:jc w:val="both"/>
        <w:rPr>
          <w:sz w:val="24"/>
        </w:rPr>
      </w:pPr>
      <w:r w:rsidRPr="000C4523">
        <w:rPr>
          <w:noProof/>
          <w:sz w:val="24"/>
        </w:rPr>
        <w:drawing>
          <wp:inline distT="0" distB="0" distL="0" distR="0" wp14:anchorId="26C73EFD" wp14:editId="460293AA">
            <wp:extent cx="5731510" cy="851535"/>
            <wp:effectExtent l="0" t="0" r="2540" b="5715"/>
            <wp:docPr id="597471775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71775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29E4" w14:textId="4292A245" w:rsidR="00D31369" w:rsidRDefault="00D31369" w:rsidP="00D31369">
      <w:pPr>
        <w:jc w:val="both"/>
        <w:rPr>
          <w:sz w:val="24"/>
        </w:rPr>
      </w:pPr>
      <w:r>
        <w:rPr>
          <w:rFonts w:hint="eastAsia"/>
          <w:sz w:val="24"/>
        </w:rPr>
        <w:t xml:space="preserve">실행이 완료되면 동일한 디렉토리에 </w:t>
      </w:r>
      <w:r w:rsidR="006E106A">
        <w:rPr>
          <w:rFonts w:hint="eastAsia"/>
          <w:sz w:val="24"/>
        </w:rPr>
        <w:t>result 파일이 생성되고 이 파일 내에 결과가 저장된다.</w:t>
      </w:r>
    </w:p>
    <w:p w14:paraId="012B1380" w14:textId="7D06667E" w:rsidR="000C4523" w:rsidRDefault="000C4523" w:rsidP="00D31369">
      <w:pPr>
        <w:jc w:val="both"/>
        <w:rPr>
          <w:sz w:val="24"/>
        </w:rPr>
      </w:pPr>
      <w:r w:rsidRPr="000C4523">
        <w:rPr>
          <w:noProof/>
          <w:sz w:val="24"/>
        </w:rPr>
        <w:drawing>
          <wp:inline distT="0" distB="0" distL="0" distR="0" wp14:anchorId="7996EF60" wp14:editId="22FAC7D9">
            <wp:extent cx="5731510" cy="448310"/>
            <wp:effectExtent l="0" t="0" r="2540" b="8890"/>
            <wp:docPr id="14653893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8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8392" w14:textId="335324F4" w:rsidR="00E93D64" w:rsidRDefault="000C4523" w:rsidP="00D31369">
      <w:pPr>
        <w:jc w:val="both"/>
        <w:rPr>
          <w:sz w:val="24"/>
        </w:rPr>
      </w:pPr>
      <w:r w:rsidRPr="000C4523">
        <w:rPr>
          <w:noProof/>
          <w:sz w:val="24"/>
        </w:rPr>
        <w:drawing>
          <wp:inline distT="0" distB="0" distL="0" distR="0" wp14:anchorId="17BD67A1" wp14:editId="0A4C22F8">
            <wp:extent cx="5731510" cy="1313815"/>
            <wp:effectExtent l="0" t="0" r="2540" b="635"/>
            <wp:docPr id="133486755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755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5569" w14:textId="731ABD21" w:rsidR="00D31369" w:rsidRDefault="00D31369" w:rsidP="00D31369">
      <w:pPr>
        <w:jc w:val="both"/>
        <w:rPr>
          <w:sz w:val="24"/>
        </w:rPr>
      </w:pPr>
      <w:r>
        <w:rPr>
          <w:rFonts w:hint="eastAsia"/>
          <w:sz w:val="24"/>
        </w:rPr>
        <w:t>Makefile은 다음과 같이 작성하였다.</w:t>
      </w:r>
    </w:p>
    <w:p w14:paraId="4830159A" w14:textId="58976F34" w:rsidR="0052220E" w:rsidRDefault="000C4523" w:rsidP="000C4523">
      <w:pPr>
        <w:jc w:val="both"/>
        <w:rPr>
          <w:sz w:val="24"/>
        </w:rPr>
      </w:pPr>
      <w:r w:rsidRPr="000C4523">
        <w:rPr>
          <w:noProof/>
          <w:sz w:val="24"/>
        </w:rPr>
        <w:drawing>
          <wp:inline distT="0" distB="0" distL="0" distR="0" wp14:anchorId="7B43A929" wp14:editId="4BA936ED">
            <wp:extent cx="5731510" cy="631825"/>
            <wp:effectExtent l="0" t="0" r="2540" b="0"/>
            <wp:docPr id="1786100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00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69">
        <w:rPr>
          <w:sz w:val="24"/>
        </w:rPr>
        <w:br w:type="page"/>
      </w:r>
    </w:p>
    <w:p w14:paraId="35FA43A9" w14:textId="7824B7B0" w:rsidR="00D31369" w:rsidRPr="00D31369" w:rsidRDefault="00D31369" w:rsidP="00D31369">
      <w:pPr>
        <w:jc w:val="both"/>
        <w:rPr>
          <w:b/>
          <w:bCs/>
          <w:sz w:val="32"/>
          <w:szCs w:val="32"/>
        </w:rPr>
      </w:pPr>
      <w:r w:rsidRPr="00D31369">
        <w:rPr>
          <w:rFonts w:hint="eastAsia"/>
          <w:b/>
          <w:bCs/>
          <w:sz w:val="32"/>
          <w:szCs w:val="32"/>
        </w:rPr>
        <w:lastRenderedPageBreak/>
        <w:t>Algorithm</w:t>
      </w:r>
    </w:p>
    <w:p w14:paraId="22AED301" w14:textId="782C7D18" w:rsidR="00D31369" w:rsidRDefault="00D31369" w:rsidP="00D31369">
      <w:pPr>
        <w:jc w:val="both"/>
        <w:rPr>
          <w:sz w:val="24"/>
        </w:rPr>
      </w:pPr>
      <w:r>
        <w:rPr>
          <w:rFonts w:hint="eastAsia"/>
          <w:sz w:val="24"/>
        </w:rPr>
        <w:t xml:space="preserve">총 </w:t>
      </w:r>
      <w:r w:rsidR="000C4523">
        <w:rPr>
          <w:rFonts w:hint="eastAsia"/>
          <w:sz w:val="24"/>
        </w:rPr>
        <w:t>2개의 클래스, 4</w:t>
      </w:r>
      <w:r>
        <w:rPr>
          <w:rFonts w:hint="eastAsia"/>
          <w:sz w:val="24"/>
        </w:rPr>
        <w:t>개의 함수를 통해 구현하였다.</w:t>
      </w:r>
    </w:p>
    <w:p w14:paraId="7E9C9FAD" w14:textId="17207300" w:rsidR="00D31369" w:rsidRDefault="00D31369" w:rsidP="00D31369">
      <w:pPr>
        <w:jc w:val="both"/>
        <w:rPr>
          <w:sz w:val="24"/>
        </w:rPr>
      </w:pPr>
      <w:r>
        <w:rPr>
          <w:rFonts w:hint="eastAsia"/>
          <w:sz w:val="24"/>
        </w:rPr>
        <w:t>아래는 명령 행 인자 개수를 확인하고 변수에 저장하는 코드이다.</w:t>
      </w:r>
    </w:p>
    <w:p w14:paraId="4968AD17" w14:textId="2D5DB2F3" w:rsidR="006E106A" w:rsidRPr="00D31369" w:rsidRDefault="006E106A" w:rsidP="00D31369">
      <w:pPr>
        <w:jc w:val="both"/>
        <w:rPr>
          <w:sz w:val="24"/>
        </w:rPr>
      </w:pPr>
      <w:r>
        <w:rPr>
          <w:rFonts w:hint="eastAsia"/>
          <w:sz w:val="24"/>
        </w:rPr>
        <w:t>MAX_DEPTH 상수를 통해 결정 트리의 최대 깊이를 정할 수 있다.</w:t>
      </w:r>
    </w:p>
    <w:p w14:paraId="2E5BB353" w14:textId="482A20AC" w:rsidR="00E93D64" w:rsidRDefault="000C4523" w:rsidP="00D31369">
      <w:pPr>
        <w:jc w:val="both"/>
        <w:rPr>
          <w:sz w:val="24"/>
        </w:rPr>
      </w:pPr>
      <w:r w:rsidRPr="000C4523">
        <w:rPr>
          <w:noProof/>
          <w:sz w:val="24"/>
        </w:rPr>
        <w:drawing>
          <wp:inline distT="0" distB="0" distL="0" distR="0" wp14:anchorId="13344040" wp14:editId="1440BFF1">
            <wp:extent cx="5731510" cy="1537335"/>
            <wp:effectExtent l="0" t="0" r="2540" b="5715"/>
            <wp:docPr id="67685375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5375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59A4" w14:textId="77777777" w:rsidR="000C4523" w:rsidRDefault="000C4523" w:rsidP="00D31369">
      <w:pPr>
        <w:jc w:val="both"/>
        <w:rPr>
          <w:sz w:val="24"/>
        </w:rPr>
      </w:pPr>
    </w:p>
    <w:p w14:paraId="73AB0A7A" w14:textId="488B46B7" w:rsidR="000C4523" w:rsidRDefault="000C4523" w:rsidP="00D31369">
      <w:pPr>
        <w:jc w:val="both"/>
        <w:rPr>
          <w:sz w:val="24"/>
        </w:rPr>
      </w:pPr>
      <w:r>
        <w:rPr>
          <w:rFonts w:hint="eastAsia"/>
          <w:sz w:val="24"/>
        </w:rPr>
        <w:t>먼저 트리를 정의하기 위해 아래와 같이 노드 클래스를 선언하였다.</w:t>
      </w:r>
    </w:p>
    <w:p w14:paraId="4E2C4821" w14:textId="03FB63D9" w:rsidR="000C4523" w:rsidRDefault="000C4523" w:rsidP="00D31369">
      <w:pPr>
        <w:jc w:val="both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ttribute와 label, depth를 필드로 가지며 노드가 리프인지 반환하는 메서드를 생성하였다.</w:t>
      </w:r>
    </w:p>
    <w:p w14:paraId="6B2FDE32" w14:textId="6B8CB136" w:rsidR="000C4523" w:rsidRDefault="000C4523" w:rsidP="00D31369">
      <w:pPr>
        <w:jc w:val="both"/>
        <w:rPr>
          <w:sz w:val="24"/>
        </w:rPr>
      </w:pPr>
      <w:r w:rsidRPr="000C4523">
        <w:rPr>
          <w:noProof/>
          <w:sz w:val="24"/>
        </w:rPr>
        <w:drawing>
          <wp:inline distT="0" distB="0" distL="0" distR="0" wp14:anchorId="0F774C65" wp14:editId="757A114E">
            <wp:extent cx="5731510" cy="2094230"/>
            <wp:effectExtent l="0" t="0" r="2540" b="1270"/>
            <wp:docPr id="1800986297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86297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A2C3" w14:textId="77777777" w:rsidR="000C4523" w:rsidRDefault="000C4523" w:rsidP="00D31369">
      <w:pPr>
        <w:jc w:val="both"/>
        <w:rPr>
          <w:sz w:val="24"/>
        </w:rPr>
      </w:pPr>
    </w:p>
    <w:p w14:paraId="467039D2" w14:textId="712D1FBC" w:rsidR="000C4523" w:rsidRDefault="000C4523" w:rsidP="00D31369">
      <w:pPr>
        <w:jc w:val="both"/>
        <w:rPr>
          <w:sz w:val="24"/>
        </w:rPr>
      </w:pPr>
      <w:r>
        <w:rPr>
          <w:rFonts w:hint="eastAsia"/>
          <w:sz w:val="24"/>
        </w:rPr>
        <w:t>아래 사진은 트리 클래스의 필드이다.</w:t>
      </w:r>
    </w:p>
    <w:p w14:paraId="70458575" w14:textId="38C4F854" w:rsidR="000C4523" w:rsidRDefault="000C4523" w:rsidP="00D31369">
      <w:pPr>
        <w:jc w:val="both"/>
        <w:rPr>
          <w:sz w:val="24"/>
        </w:rPr>
      </w:pPr>
      <w:r>
        <w:rPr>
          <w:rFonts w:hint="eastAsia"/>
          <w:sz w:val="24"/>
        </w:rPr>
        <w:t>루트에 빌드 트리 메서드의 반환 값을 할당하며 루트 노드가 반환된다.</w:t>
      </w:r>
    </w:p>
    <w:p w14:paraId="34969627" w14:textId="26DA9A24" w:rsidR="000C4523" w:rsidRDefault="000C4523" w:rsidP="00D31369">
      <w:pPr>
        <w:tabs>
          <w:tab w:val="left" w:pos="5072"/>
        </w:tabs>
        <w:jc w:val="both"/>
        <w:rPr>
          <w:sz w:val="24"/>
        </w:rPr>
      </w:pPr>
      <w:r w:rsidRPr="000C4523">
        <w:rPr>
          <w:noProof/>
          <w:sz w:val="24"/>
        </w:rPr>
        <w:lastRenderedPageBreak/>
        <w:drawing>
          <wp:inline distT="0" distB="0" distL="0" distR="0" wp14:anchorId="1A8FE4DE" wp14:editId="79DDA04A">
            <wp:extent cx="5731510" cy="971550"/>
            <wp:effectExtent l="0" t="0" r="2540" b="0"/>
            <wp:docPr id="512130993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30993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30E4" w14:textId="77777777" w:rsidR="00DE7EA4" w:rsidRDefault="00DE7EA4" w:rsidP="00D31369">
      <w:pPr>
        <w:tabs>
          <w:tab w:val="left" w:pos="5072"/>
        </w:tabs>
        <w:jc w:val="both"/>
        <w:rPr>
          <w:sz w:val="24"/>
        </w:rPr>
      </w:pPr>
    </w:p>
    <w:p w14:paraId="3F841115" w14:textId="65909F49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아래 사진은 빌드 트리 메서드의 정의이며 학습하는 과정에서 사용된다.</w:t>
      </w:r>
    </w:p>
    <w:p w14:paraId="3C9AF48F" w14:textId="39DB8E1D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모두 같은 레이블을 가지는 데이터셋, 이미 모든 attribute를 사용하여 더 이상 분할하지 못하는 경우, 트리의 최대 깊이를 넘어가는 경우(pre pruning)를 예외로 처리하였고 이러한 예외가 없다면 데이터를 분할한다.</w:t>
      </w:r>
    </w:p>
    <w:p w14:paraId="73D6C9DD" w14:textId="6D196405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ttribute 선정 기준은 gain ratio로 하였다.</w:t>
      </w:r>
    </w:p>
    <w:p w14:paraId="74636955" w14:textId="5AD0C75A" w:rsidR="00DE7EA4" w:rsidRDefault="00DE7EA4" w:rsidP="00D31369">
      <w:pPr>
        <w:tabs>
          <w:tab w:val="left" w:pos="5072"/>
        </w:tabs>
        <w:jc w:val="both"/>
        <w:rPr>
          <w:sz w:val="24"/>
        </w:rPr>
      </w:pPr>
      <w:r w:rsidRPr="00DE7EA4">
        <w:rPr>
          <w:noProof/>
          <w:sz w:val="24"/>
        </w:rPr>
        <w:drawing>
          <wp:inline distT="0" distB="0" distL="0" distR="0" wp14:anchorId="167CBE16" wp14:editId="674D1978">
            <wp:extent cx="5731510" cy="5579745"/>
            <wp:effectExtent l="0" t="0" r="2540" b="1905"/>
            <wp:docPr id="126197973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7973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EE64" w14:textId="77777777" w:rsidR="00DE7EA4" w:rsidRDefault="00DE7EA4" w:rsidP="00D31369">
      <w:pPr>
        <w:tabs>
          <w:tab w:val="left" w:pos="5072"/>
        </w:tabs>
        <w:jc w:val="both"/>
        <w:rPr>
          <w:sz w:val="24"/>
        </w:rPr>
      </w:pPr>
    </w:p>
    <w:p w14:paraId="5CB14D3A" w14:textId="47274D34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아래는 학습된 트리를 통해 본 적이 없는 데이터를 분류하는 메서드이다.</w:t>
      </w:r>
    </w:p>
    <w:p w14:paraId="589AAAC0" w14:textId="69BD66D3" w:rsidR="00DE7EA4" w:rsidRDefault="003E0306" w:rsidP="003E0306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 xml:space="preserve">현재 노드가 리프 노드가 아니라면 분류 기준에 해당하는 속성에 따라 다음 노드로 이동한다. 이를 </w:t>
      </w:r>
      <w:r w:rsidR="00DE7EA4">
        <w:rPr>
          <w:rFonts w:hint="eastAsia"/>
          <w:sz w:val="24"/>
        </w:rPr>
        <w:t>리프 노드까지 반복하며 내려간다.</w:t>
      </w:r>
    </w:p>
    <w:p w14:paraId="5995E1BC" w14:textId="1CF23A95" w:rsidR="00DE7EA4" w:rsidRDefault="00DE7EA4" w:rsidP="00D31369">
      <w:pPr>
        <w:tabs>
          <w:tab w:val="left" w:pos="5072"/>
        </w:tabs>
        <w:jc w:val="both"/>
        <w:rPr>
          <w:sz w:val="24"/>
        </w:rPr>
      </w:pPr>
      <w:r w:rsidRPr="00DE7EA4">
        <w:rPr>
          <w:noProof/>
          <w:sz w:val="24"/>
        </w:rPr>
        <w:drawing>
          <wp:inline distT="0" distB="0" distL="0" distR="0" wp14:anchorId="13BE37E1" wp14:editId="1C77B6C9">
            <wp:extent cx="5731510" cy="1934845"/>
            <wp:effectExtent l="0" t="0" r="2540" b="8255"/>
            <wp:docPr id="1608778638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78638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83E9" w14:textId="77777777" w:rsidR="00DE7EA4" w:rsidRDefault="00DE7EA4" w:rsidP="00D31369">
      <w:pPr>
        <w:tabs>
          <w:tab w:val="left" w:pos="5072"/>
        </w:tabs>
        <w:jc w:val="both"/>
        <w:rPr>
          <w:sz w:val="24"/>
        </w:rPr>
      </w:pPr>
    </w:p>
    <w:p w14:paraId="55E20D2F" w14:textId="0DB19B59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아래 사진은 디버깅 과정에서 트리의 구조를 확인하기 위해 구현한 함수이다.</w:t>
      </w:r>
    </w:p>
    <w:p w14:paraId="58C70D1E" w14:textId="3F48ACEC" w:rsidR="00DE7EA4" w:rsidRDefault="00DE7EA4" w:rsidP="00D31369">
      <w:pPr>
        <w:tabs>
          <w:tab w:val="left" w:pos="5072"/>
        </w:tabs>
        <w:jc w:val="both"/>
        <w:rPr>
          <w:sz w:val="24"/>
        </w:rPr>
      </w:pPr>
      <w:r w:rsidRPr="00DE7EA4">
        <w:rPr>
          <w:noProof/>
          <w:sz w:val="24"/>
        </w:rPr>
        <w:drawing>
          <wp:inline distT="0" distB="0" distL="0" distR="0" wp14:anchorId="621EAAF4" wp14:editId="57C6AFD6">
            <wp:extent cx="5731510" cy="2115185"/>
            <wp:effectExtent l="0" t="0" r="2540" b="0"/>
            <wp:docPr id="138561142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1142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519C" w14:textId="71C67861" w:rsidR="00D67033" w:rsidRDefault="00D67033" w:rsidP="00D31369">
      <w:pPr>
        <w:tabs>
          <w:tab w:val="left" w:pos="5072"/>
        </w:tabs>
        <w:jc w:val="both"/>
        <w:rPr>
          <w:rFonts w:hint="eastAsia"/>
          <w:sz w:val="24"/>
        </w:rPr>
      </w:pPr>
      <w:r>
        <w:rPr>
          <w:rFonts w:hint="eastAsia"/>
          <w:sz w:val="24"/>
        </w:rPr>
        <w:t>1번 데이터셋에 대한 트리 구조는 다음과 같다.</w:t>
      </w:r>
    </w:p>
    <w:p w14:paraId="759CFF3D" w14:textId="0277E57F" w:rsidR="00D67033" w:rsidRDefault="00D67033" w:rsidP="00D31369">
      <w:pPr>
        <w:tabs>
          <w:tab w:val="left" w:pos="5072"/>
        </w:tabs>
        <w:jc w:val="both"/>
        <w:rPr>
          <w:sz w:val="24"/>
        </w:rPr>
      </w:pPr>
      <w:r w:rsidRPr="00D67033">
        <w:rPr>
          <w:sz w:val="24"/>
        </w:rPr>
        <w:lastRenderedPageBreak/>
        <w:drawing>
          <wp:inline distT="0" distB="0" distL="0" distR="0" wp14:anchorId="4CABD9CE" wp14:editId="2CE8436D">
            <wp:extent cx="2280976" cy="2585807"/>
            <wp:effectExtent l="0" t="0" r="5080" b="5080"/>
            <wp:docPr id="65770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0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446" cy="25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3D4D" w14:textId="54DA5EDE" w:rsidR="00D67033" w:rsidRDefault="00D67033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2번 데이터셋에 대한 트리 구조는 다음과 같다.</w:t>
      </w:r>
    </w:p>
    <w:p w14:paraId="4D9B50A8" w14:textId="5FD930E2" w:rsidR="00D67033" w:rsidRDefault="00D67033" w:rsidP="00D31369">
      <w:pPr>
        <w:tabs>
          <w:tab w:val="left" w:pos="5072"/>
        </w:tabs>
        <w:jc w:val="both"/>
        <w:rPr>
          <w:rFonts w:hint="eastAsia"/>
          <w:sz w:val="24"/>
        </w:rPr>
      </w:pPr>
      <w:r w:rsidRPr="00D67033">
        <w:rPr>
          <w:sz w:val="24"/>
        </w:rPr>
        <w:drawing>
          <wp:inline distT="0" distB="0" distL="0" distR="0" wp14:anchorId="2A3547B6" wp14:editId="26CBFF62">
            <wp:extent cx="3381769" cy="4391129"/>
            <wp:effectExtent l="0" t="0" r="9525" b="0"/>
            <wp:docPr id="42848421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8421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5442" cy="43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11F" w14:textId="77777777" w:rsidR="00DE7EA4" w:rsidRDefault="00DE7EA4" w:rsidP="00D31369">
      <w:pPr>
        <w:tabs>
          <w:tab w:val="left" w:pos="5072"/>
        </w:tabs>
        <w:jc w:val="both"/>
        <w:rPr>
          <w:sz w:val="24"/>
        </w:rPr>
      </w:pPr>
    </w:p>
    <w:p w14:paraId="57E67F6C" w14:textId="0C2FECC4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아래 사진은 gain ratio를 구하기 위해 엔트로피를 구하는 함수이다.</w:t>
      </w:r>
    </w:p>
    <w:p w14:paraId="09EC0C80" w14:textId="3C36FEDA" w:rsidR="003E0306" w:rsidRDefault="003E0306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엔트로피의 정의와 동일하게 작성하였다.</w:t>
      </w:r>
    </w:p>
    <w:p w14:paraId="40594AFA" w14:textId="2A52BDB4" w:rsidR="00DE7EA4" w:rsidRDefault="00DE7EA4" w:rsidP="00D31369">
      <w:pPr>
        <w:tabs>
          <w:tab w:val="left" w:pos="5072"/>
        </w:tabs>
        <w:jc w:val="both"/>
        <w:rPr>
          <w:sz w:val="24"/>
        </w:rPr>
      </w:pPr>
      <w:r w:rsidRPr="00DE7EA4">
        <w:rPr>
          <w:noProof/>
          <w:sz w:val="24"/>
        </w:rPr>
        <w:lastRenderedPageBreak/>
        <w:drawing>
          <wp:inline distT="0" distB="0" distL="0" distR="0" wp14:anchorId="4344624E" wp14:editId="4382D098">
            <wp:extent cx="5731510" cy="3414395"/>
            <wp:effectExtent l="0" t="0" r="2540" b="0"/>
            <wp:docPr id="126709615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9615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D86F" w14:textId="77777777" w:rsidR="00DE7EA4" w:rsidRDefault="00DE7EA4" w:rsidP="00D31369">
      <w:pPr>
        <w:tabs>
          <w:tab w:val="left" w:pos="5072"/>
        </w:tabs>
        <w:jc w:val="both"/>
        <w:rPr>
          <w:sz w:val="24"/>
        </w:rPr>
      </w:pPr>
    </w:p>
    <w:p w14:paraId="0A25A7FD" w14:textId="17419B75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아래 사진은 gain ra</w:t>
      </w:r>
      <w:r w:rsidR="003E0306">
        <w:rPr>
          <w:rFonts w:hint="eastAsia"/>
          <w:sz w:val="24"/>
        </w:rPr>
        <w:t>t</w:t>
      </w:r>
      <w:r>
        <w:rPr>
          <w:rFonts w:hint="eastAsia"/>
          <w:sz w:val="24"/>
        </w:rPr>
        <w:t>io를 구하는 함수이다.</w:t>
      </w:r>
    </w:p>
    <w:p w14:paraId="6F2190C8" w14:textId="0D9E94C8" w:rsidR="003E0306" w:rsidRDefault="003E0306" w:rsidP="00D31369">
      <w:pPr>
        <w:tabs>
          <w:tab w:val="left" w:pos="5072"/>
        </w:tabs>
        <w:jc w:val="both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ain ratio 또한 정의와 동일하게 작성하였다.</w:t>
      </w:r>
    </w:p>
    <w:p w14:paraId="2E77C30F" w14:textId="29F1F7D3" w:rsidR="00DE7EA4" w:rsidRDefault="00DE7EA4" w:rsidP="00D31369">
      <w:pPr>
        <w:tabs>
          <w:tab w:val="left" w:pos="5072"/>
        </w:tabs>
        <w:jc w:val="both"/>
        <w:rPr>
          <w:sz w:val="24"/>
        </w:rPr>
      </w:pPr>
      <w:r w:rsidRPr="00DE7EA4">
        <w:rPr>
          <w:noProof/>
          <w:sz w:val="24"/>
        </w:rPr>
        <w:lastRenderedPageBreak/>
        <w:drawing>
          <wp:inline distT="0" distB="0" distL="0" distR="0" wp14:anchorId="42BD13DF" wp14:editId="2E64AE5F">
            <wp:extent cx="5731510" cy="7663815"/>
            <wp:effectExtent l="0" t="0" r="2540" b="0"/>
            <wp:docPr id="189183509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3509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3A2E" w14:textId="77777777" w:rsidR="00DE7EA4" w:rsidRDefault="00DE7EA4" w:rsidP="00D31369">
      <w:pPr>
        <w:tabs>
          <w:tab w:val="left" w:pos="5072"/>
        </w:tabs>
        <w:jc w:val="both"/>
        <w:rPr>
          <w:sz w:val="24"/>
        </w:rPr>
      </w:pPr>
    </w:p>
    <w:p w14:paraId="41774F2A" w14:textId="405F9C1F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아래 사진은 정확도를 출력하는 함수이다. 과제 첨부파일로 주어진 dt_answer 파일과 본 프로그램이 출력한 dt_result 파일을 비교한다. 이 함수 또한 디버깅 과정</w:t>
      </w:r>
      <w:r>
        <w:rPr>
          <w:rFonts w:hint="eastAsia"/>
          <w:sz w:val="24"/>
        </w:rPr>
        <w:lastRenderedPageBreak/>
        <w:t>에서 사용하고자 구현하였다.</w:t>
      </w:r>
    </w:p>
    <w:p w14:paraId="742DB05C" w14:textId="465B0D04" w:rsidR="00DE7EA4" w:rsidRDefault="00DE7EA4" w:rsidP="00D31369">
      <w:pPr>
        <w:tabs>
          <w:tab w:val="left" w:pos="5072"/>
        </w:tabs>
        <w:jc w:val="both"/>
        <w:rPr>
          <w:sz w:val="24"/>
        </w:rPr>
      </w:pPr>
      <w:r w:rsidRPr="00DE7EA4">
        <w:rPr>
          <w:noProof/>
          <w:sz w:val="24"/>
        </w:rPr>
        <w:drawing>
          <wp:inline distT="0" distB="0" distL="0" distR="0" wp14:anchorId="2E0F30B7" wp14:editId="20A11A50">
            <wp:extent cx="5363323" cy="2953162"/>
            <wp:effectExtent l="0" t="0" r="8890" b="0"/>
            <wp:docPr id="208505908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5908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9348" w14:textId="0E362600" w:rsidR="00D67033" w:rsidRDefault="00D67033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번</w:t>
      </w:r>
      <w:r>
        <w:rPr>
          <w:rFonts w:hint="eastAsia"/>
          <w:sz w:val="24"/>
        </w:rPr>
        <w:t xml:space="preserve"> </w:t>
      </w:r>
      <w:r>
        <w:rPr>
          <w:sz w:val="24"/>
        </w:rPr>
        <w:t>데이터셋에</w:t>
      </w:r>
      <w:r>
        <w:rPr>
          <w:rFonts w:hint="eastAsia"/>
          <w:sz w:val="24"/>
        </w:rPr>
        <w:t xml:space="preserve"> 대한 정확도는 다음과 같다</w:t>
      </w:r>
    </w:p>
    <w:p w14:paraId="4FDCC01A" w14:textId="7EE05D64" w:rsidR="00D67033" w:rsidRDefault="00D67033" w:rsidP="00D31369">
      <w:pPr>
        <w:tabs>
          <w:tab w:val="left" w:pos="5072"/>
        </w:tabs>
        <w:jc w:val="both"/>
        <w:rPr>
          <w:sz w:val="24"/>
        </w:rPr>
      </w:pPr>
      <w:r w:rsidRPr="00D67033">
        <w:rPr>
          <w:sz w:val="24"/>
        </w:rPr>
        <w:drawing>
          <wp:inline distT="0" distB="0" distL="0" distR="0" wp14:anchorId="006BCC5A" wp14:editId="428B5876">
            <wp:extent cx="3181794" cy="295316"/>
            <wp:effectExtent l="0" t="0" r="0" b="9525"/>
            <wp:docPr id="98270285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028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4DCB" w14:textId="74736F08" w:rsidR="00D67033" w:rsidRDefault="00D67033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2번 데이터셋에 대한 정확도는 다음과 같다.</w:t>
      </w:r>
    </w:p>
    <w:p w14:paraId="7FBA7C05" w14:textId="0169D47C" w:rsidR="00D67033" w:rsidRDefault="00D67033" w:rsidP="00D31369">
      <w:pPr>
        <w:tabs>
          <w:tab w:val="left" w:pos="5072"/>
        </w:tabs>
        <w:jc w:val="both"/>
        <w:rPr>
          <w:rFonts w:hint="eastAsia"/>
          <w:sz w:val="24"/>
        </w:rPr>
      </w:pPr>
      <w:r w:rsidRPr="00D67033">
        <w:rPr>
          <w:sz w:val="24"/>
        </w:rPr>
        <w:drawing>
          <wp:inline distT="0" distB="0" distL="0" distR="0" wp14:anchorId="540959EF" wp14:editId="05CC0B35">
            <wp:extent cx="3153215" cy="333422"/>
            <wp:effectExtent l="0" t="0" r="0" b="9525"/>
            <wp:docPr id="17199662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62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6ADE" w14:textId="77777777" w:rsidR="00DE7EA4" w:rsidRDefault="00DE7EA4" w:rsidP="00D31369">
      <w:pPr>
        <w:tabs>
          <w:tab w:val="left" w:pos="5072"/>
        </w:tabs>
        <w:jc w:val="both"/>
        <w:rPr>
          <w:sz w:val="24"/>
        </w:rPr>
      </w:pPr>
    </w:p>
    <w:p w14:paraId="1FAFA271" w14:textId="2FF7999A" w:rsidR="003E0306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아래 사진은 전체적인 알고리즘 플로우이다.</w:t>
      </w:r>
    </w:p>
    <w:p w14:paraId="491854AF" w14:textId="74DD0D63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먼저 주어진 파일에서 데이터를 리스트 형식으로 추출한다.</w:t>
      </w:r>
    </w:p>
    <w:p w14:paraId="3C198202" w14:textId="2EE7BDA3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다음으로 각 속성이 가질 수 있는 값, 즉 도메인을 정의한다.</w:t>
      </w:r>
    </w:p>
    <w:p w14:paraId="64867B72" w14:textId="476519EA" w:rsidR="003E0306" w:rsidRDefault="003E0306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또한 학습 과정에서 이미 분류 기준으로 한 번 사용했던 속성을 또 사용하지 못하도록 사용한 속성인지 아닌지를 나타내는 attr_flag를 정의하였다. 1이면 사용하지 않은 속성이고 0이면 사용한 속성을 나타낸다.</w:t>
      </w:r>
    </w:p>
    <w:p w14:paraId="6DB159FB" w14:textId="168E85B4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이후 훈련 데이터를 통해 결정 트리를 학습한다.</w:t>
      </w:r>
    </w:p>
    <w:p w14:paraId="0875B9F3" w14:textId="48C7A577" w:rsidR="00DE7EA4" w:rsidRDefault="00DE7EA4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다음으로 테스트 데이터셋에 있는 데이터를 각 행마다 결정 트리에 입력하여 예측 레이블을 리스트로 추출한다.</w:t>
      </w:r>
    </w:p>
    <w:p w14:paraId="25DDB9F1" w14:textId="6E01AD29" w:rsidR="00DE7EA4" w:rsidRPr="00DE7EA4" w:rsidRDefault="003E0306" w:rsidP="00D31369">
      <w:pPr>
        <w:tabs>
          <w:tab w:val="left" w:pos="5072"/>
        </w:tabs>
        <w:jc w:val="both"/>
        <w:rPr>
          <w:sz w:val="24"/>
        </w:rPr>
      </w:pPr>
      <w:r>
        <w:rPr>
          <w:rFonts w:hint="eastAsia"/>
          <w:sz w:val="24"/>
        </w:rPr>
        <w:t>마지막 줄에 정확도를 출력하는 과정도 있지만 과제 체점 환경에서는 answer 데</w:t>
      </w:r>
      <w:r>
        <w:rPr>
          <w:rFonts w:hint="eastAsia"/>
          <w:sz w:val="24"/>
        </w:rPr>
        <w:lastRenderedPageBreak/>
        <w:t>이터가 주어지지 않으므로 주석처리 하였다.</w:t>
      </w:r>
    </w:p>
    <w:p w14:paraId="6268B0EF" w14:textId="508FDAA8" w:rsidR="00DE7EA4" w:rsidRPr="0052220E" w:rsidRDefault="00DE7EA4" w:rsidP="00D31369">
      <w:pPr>
        <w:tabs>
          <w:tab w:val="left" w:pos="5072"/>
        </w:tabs>
        <w:jc w:val="both"/>
        <w:rPr>
          <w:sz w:val="24"/>
        </w:rPr>
      </w:pPr>
      <w:r w:rsidRPr="00DE7EA4">
        <w:rPr>
          <w:noProof/>
          <w:sz w:val="24"/>
        </w:rPr>
        <w:drawing>
          <wp:inline distT="0" distB="0" distL="0" distR="0" wp14:anchorId="39C44EC0" wp14:editId="61B7F31F">
            <wp:extent cx="5731510" cy="3101340"/>
            <wp:effectExtent l="0" t="0" r="2540" b="3810"/>
            <wp:docPr id="880144061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44061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EA4" w:rsidRPr="00522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4663"/>
    <w:multiLevelType w:val="hybridMultilevel"/>
    <w:tmpl w:val="D2524224"/>
    <w:lvl w:ilvl="0" w:tplc="201676F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609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64"/>
    <w:rsid w:val="00052C0A"/>
    <w:rsid w:val="000C4523"/>
    <w:rsid w:val="000C60CE"/>
    <w:rsid w:val="003E0306"/>
    <w:rsid w:val="0052220E"/>
    <w:rsid w:val="006E106A"/>
    <w:rsid w:val="00801590"/>
    <w:rsid w:val="00C00BE2"/>
    <w:rsid w:val="00D31369"/>
    <w:rsid w:val="00D67033"/>
    <w:rsid w:val="00DE7EA4"/>
    <w:rsid w:val="00E71958"/>
    <w:rsid w:val="00E93A56"/>
    <w:rsid w:val="00E93D64"/>
    <w:rsid w:val="00F303C7"/>
    <w:rsid w:val="00FB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F06A"/>
  <w15:chartTrackingRefBased/>
  <w15:docId w15:val="{CFC9E9B2-C064-4E10-88CF-51120BF5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3D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3D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3D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3D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3D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3D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3D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3D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3D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3D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3D6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3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3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3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3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3D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3D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3D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3D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3D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3D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3D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3D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3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3D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3D64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D3136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5</cp:revision>
  <cp:lastPrinted>2025-05-25T10:50:00Z</cp:lastPrinted>
  <dcterms:created xsi:type="dcterms:W3CDTF">2025-05-25T10:38:00Z</dcterms:created>
  <dcterms:modified xsi:type="dcterms:W3CDTF">2025-05-25T10:52:00Z</dcterms:modified>
</cp:coreProperties>
</file>