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59F8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 xml:space="preserve">from 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sklearn.datasets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 xml:space="preserve"> import </w:t>
      </w:r>
      <w:proofErr w:type="spellStart"/>
      <w:r w:rsidRPr="006F0ECA">
        <w:rPr>
          <w:rFonts w:ascii="완도청정바다체 Bold" w:eastAsia="완도청정바다체 Bold" w:hAnsi="완도청정바다체 Bold"/>
        </w:rPr>
        <w:t>load_iris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 iris=</w:t>
      </w:r>
      <w:proofErr w:type="spellStart"/>
      <w:r w:rsidRPr="006F0ECA">
        <w:rPr>
          <w:rFonts w:ascii="완도청정바다체 Bold" w:eastAsia="완도청정바다체 Bold" w:hAnsi="완도청정바다체 Bold"/>
        </w:rPr>
        <w:t>load_iris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() </w:t>
      </w:r>
    </w:p>
    <w:p w14:paraId="00A3375E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>X=</w:t>
      </w:r>
      <w:proofErr w:type="spellStart"/>
      <w:r w:rsidRPr="006F0ECA">
        <w:rPr>
          <w:rFonts w:ascii="완도청정바다체 Bold" w:eastAsia="완도청정바다체 Bold" w:hAnsi="완도청정바다체 Bold"/>
        </w:rPr>
        <w:t>tf.constant</w:t>
      </w:r>
      <w:proofErr w:type="spell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iris.data</w:t>
      </w:r>
      <w:proofErr w:type="spellEnd"/>
      <w:proofErr w:type="gramStart"/>
      <w:r w:rsidRPr="006F0ECA">
        <w:rPr>
          <w:rFonts w:ascii="완도청정바다체 Bold" w:eastAsia="완도청정바다체 Bold" w:hAnsi="완도청정바다체 Bold"/>
        </w:rPr>
        <w:t>[:,</w:t>
      </w:r>
      <w:proofErr w:type="gramEnd"/>
      <w:r w:rsidRPr="006F0ECA">
        <w:rPr>
          <w:rFonts w:ascii="완도청정바다체 Bold" w:eastAsia="완도청정바다체 Bold" w:hAnsi="완도청정바다체 Bold"/>
        </w:rPr>
        <w:t>[0,1,2]],</w:t>
      </w:r>
      <w:proofErr w:type="spellStart"/>
      <w:r w:rsidRPr="006F0ECA">
        <w:rPr>
          <w:rFonts w:ascii="완도청정바다체 Bold" w:eastAsia="완도청정바다체 Bold" w:hAnsi="완도청정바다체 Bold"/>
        </w:rPr>
        <w:t>dtype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=tf.float32) </w:t>
      </w:r>
    </w:p>
    <w:p w14:paraId="108FD470" w14:textId="737D1D3F" w:rsidR="00717AA7" w:rsidRPr="006F0ECA" w:rsidRDefault="00717AA7" w:rsidP="00717AA7">
      <w:pPr>
        <w:rPr>
          <w:rFonts w:ascii="완도청정바다체 Bold" w:eastAsia="완도청정바다체 Bold" w:hAnsi="완도청정바다체 Bold"/>
          <w:b/>
        </w:rPr>
      </w:pPr>
      <w:r w:rsidRPr="006F0ECA">
        <w:rPr>
          <w:rFonts w:ascii="완도청정바다체 Bold" w:eastAsia="완도청정바다체 Bold" w:hAnsi="완도청정바다체 Bold" w:hint="eastAsia"/>
          <w:b/>
        </w:rPr>
        <w:t>설명</w:t>
      </w:r>
      <w:r w:rsidRPr="006F0ECA">
        <w:rPr>
          <w:rFonts w:ascii="완도청정바다체 Bold" w:eastAsia="완도청정바다체 Bold" w:hAnsi="완도청정바다체 Bold"/>
          <w:b/>
        </w:rPr>
        <w:t xml:space="preserve">1: 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  <w:b/>
        </w:rPr>
        <w:t>SepalLengthCm,SepalWidthCm</w:t>
      </w:r>
      <w:proofErr w:type="gramEnd"/>
      <w:r w:rsidRPr="006F0ECA">
        <w:rPr>
          <w:rFonts w:ascii="완도청정바다체 Bold" w:eastAsia="완도청정바다체 Bold" w:hAnsi="완도청정바다체 Bold"/>
          <w:b/>
        </w:rPr>
        <w:t>,PetalLengthCm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를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입력값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 x로 한다</w:t>
      </w:r>
      <w:r w:rsidR="006F0ECA" w:rsidRPr="006F0ECA">
        <w:rPr>
          <w:rFonts w:ascii="완도청정바다체 Bold" w:eastAsia="완도청정바다체 Bold" w:hAnsi="완도청정바다체 Bold" w:hint="eastAsia"/>
          <w:b/>
        </w:rPr>
        <w:t>.</w:t>
      </w:r>
    </w:p>
    <w:p w14:paraId="78D58482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>y=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tf.constant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iris.data</w:t>
      </w:r>
      <w:proofErr w:type="spellEnd"/>
      <w:r w:rsidRPr="006F0ECA">
        <w:rPr>
          <w:rFonts w:ascii="완도청정바다체 Bold" w:eastAsia="완도청정바다체 Bold" w:hAnsi="완도청정바다체 Bold"/>
        </w:rPr>
        <w:t>[:,3],</w:t>
      </w:r>
      <w:proofErr w:type="spellStart"/>
      <w:r w:rsidRPr="006F0ECA">
        <w:rPr>
          <w:rFonts w:ascii="완도청정바다체 Bold" w:eastAsia="완도청정바다체 Bold" w:hAnsi="완도청정바다체 Bold"/>
        </w:rPr>
        <w:t>dtype</w:t>
      </w:r>
      <w:proofErr w:type="spellEnd"/>
      <w:r w:rsidRPr="006F0ECA">
        <w:rPr>
          <w:rFonts w:ascii="완도청정바다체 Bold" w:eastAsia="완도청정바다체 Bold" w:hAnsi="완도청정바다체 Bold"/>
        </w:rPr>
        <w:t>=tf.float32)</w:t>
      </w:r>
    </w:p>
    <w:p w14:paraId="324960EE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441869B2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>w=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tf.Variable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tf.random.normal</w:t>
      </w:r>
      <w:proofErr w:type="spellEnd"/>
      <w:r w:rsidRPr="006F0ECA">
        <w:rPr>
          <w:rFonts w:ascii="완도청정바다체 Bold" w:eastAsia="완도청정바다체 Bold" w:hAnsi="완도청정바다체 Bold"/>
        </w:rPr>
        <w:t>([3,5]))</w:t>
      </w:r>
    </w:p>
    <w:p w14:paraId="779BA654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>b=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tf.Variable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tf.random.normal</w:t>
      </w:r>
      <w:proofErr w:type="spellEnd"/>
      <w:r w:rsidRPr="006F0ECA">
        <w:rPr>
          <w:rFonts w:ascii="완도청정바다체 Bold" w:eastAsia="완도청정바다체 Bold" w:hAnsi="완도청정바다체 Bold"/>
        </w:rPr>
        <w:t>([5]))</w:t>
      </w:r>
    </w:p>
    <w:p w14:paraId="2948EE76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6DF0E7C7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>u=</w:t>
      </w:r>
      <w:proofErr w:type="spellStart"/>
      <w:r w:rsidRPr="006F0ECA">
        <w:rPr>
          <w:rFonts w:ascii="완도청정바다체 Bold" w:eastAsia="완도청정바다체 Bold" w:hAnsi="완도청정바다체 Bold"/>
        </w:rPr>
        <w:t>tf.</w:t>
      </w:r>
      <w:proofErr w:type="gramStart"/>
      <w:r w:rsidRPr="006F0ECA">
        <w:rPr>
          <w:rFonts w:ascii="완도청정바다체 Bold" w:eastAsia="완도청정바다체 Bold" w:hAnsi="완도청정바다체 Bold"/>
        </w:rPr>
        <w:t>nn.relu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X@w+b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) </w:t>
      </w:r>
    </w:p>
    <w:p w14:paraId="4DF89F00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 w:hint="eastAsia"/>
          <w:b/>
        </w:rPr>
        <w:t>설명</w:t>
      </w:r>
      <w:r w:rsidRPr="006F0ECA">
        <w:rPr>
          <w:rFonts w:ascii="완도청정바다체 Bold" w:eastAsia="완도청정바다체 Bold" w:hAnsi="완도청정바다체 Bold"/>
          <w:b/>
        </w:rPr>
        <w:t xml:space="preserve">2: input 값 X와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가중치값인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 w,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상수항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 b를 사용하여 비선형함수인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relu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 함수를 사용하고</w:t>
      </w:r>
      <w:r w:rsidRPr="006F0ECA">
        <w:rPr>
          <w:rFonts w:ascii="완도청정바다체 Bold" w:eastAsia="완도청정바다체 Bold" w:hAnsi="완도청정바다체 Bold"/>
        </w:rPr>
        <w:t xml:space="preserve"> hidden layer를 활성화한다.</w:t>
      </w:r>
    </w:p>
    <w:p w14:paraId="55F89771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3CD6BF17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r w:rsidRPr="006F0ECA">
        <w:rPr>
          <w:rFonts w:ascii="완도청정바다체 Bold" w:eastAsia="완도청정바다체 Bold" w:hAnsi="완도청정바다체 Bold"/>
        </w:rPr>
        <w:t>ww</w:t>
      </w:r>
      <w:proofErr w:type="spellEnd"/>
      <w:r w:rsidRPr="006F0ECA">
        <w:rPr>
          <w:rFonts w:ascii="완도청정바다체 Bold" w:eastAsia="완도청정바다체 Bold" w:hAnsi="완도청정바다체 Bold"/>
        </w:rPr>
        <w:t>=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tf.Variable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tf.random.normal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([5,5])) </w:t>
      </w:r>
    </w:p>
    <w:p w14:paraId="156DA48F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>bb=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tf.Variable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tf.random.normal</w:t>
      </w:r>
      <w:proofErr w:type="spellEnd"/>
      <w:r w:rsidRPr="006F0ECA">
        <w:rPr>
          <w:rFonts w:ascii="완도청정바다체 Bold" w:eastAsia="완도청정바다체 Bold" w:hAnsi="완도청정바다체 Bold"/>
        </w:rPr>
        <w:t>([5]))</w:t>
      </w:r>
    </w:p>
    <w:p w14:paraId="2A4EB534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288A48A9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r w:rsidRPr="006F0ECA">
        <w:rPr>
          <w:rFonts w:ascii="완도청정바다체 Bold" w:eastAsia="완도청정바다체 Bold" w:hAnsi="완도청정바다체 Bold"/>
        </w:rPr>
        <w:t>uu</w:t>
      </w:r>
      <w:proofErr w:type="spellEnd"/>
      <w:r w:rsidRPr="006F0ECA">
        <w:rPr>
          <w:rFonts w:ascii="완도청정바다체 Bold" w:eastAsia="완도청정바다체 Bold" w:hAnsi="완도청정바다체 Bold"/>
        </w:rPr>
        <w:t>=</w:t>
      </w:r>
      <w:proofErr w:type="spellStart"/>
      <w:r w:rsidRPr="006F0ECA">
        <w:rPr>
          <w:rFonts w:ascii="완도청정바다체 Bold" w:eastAsia="완도청정바다체 Bold" w:hAnsi="완도청정바다체 Bold"/>
        </w:rPr>
        <w:t>tf.</w:t>
      </w:r>
      <w:proofErr w:type="gramStart"/>
      <w:r w:rsidRPr="006F0ECA">
        <w:rPr>
          <w:rFonts w:ascii="완도청정바다체 Bold" w:eastAsia="완도청정바다체 Bold" w:hAnsi="완도청정바다체 Bold"/>
        </w:rPr>
        <w:t>nn.relu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u@ww+bb</w:t>
      </w:r>
      <w:proofErr w:type="spellEnd"/>
      <w:r w:rsidRPr="006F0ECA">
        <w:rPr>
          <w:rFonts w:ascii="완도청정바다체 Bold" w:eastAsia="완도청정바다체 Bold" w:hAnsi="완도청정바다체 Bold"/>
        </w:rPr>
        <w:t>)</w:t>
      </w:r>
    </w:p>
    <w:p w14:paraId="5C123AC8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4265FE1F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>www=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tf.Variable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tf.random.normal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([5,1])) </w:t>
      </w:r>
    </w:p>
    <w:p w14:paraId="5DD2C194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r w:rsidRPr="006F0ECA">
        <w:rPr>
          <w:rFonts w:ascii="완도청정바다체 Bold" w:eastAsia="완도청정바다체 Bold" w:hAnsi="완도청정바다체 Bold"/>
        </w:rPr>
        <w:t>bbb</w:t>
      </w:r>
      <w:proofErr w:type="spellEnd"/>
      <w:r w:rsidRPr="006F0ECA">
        <w:rPr>
          <w:rFonts w:ascii="완도청정바다체 Bold" w:eastAsia="완도청정바다체 Bold" w:hAnsi="완도청정바다체 Bold"/>
        </w:rPr>
        <w:t>=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tf.Variable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tf.random.normal</w:t>
      </w:r>
      <w:proofErr w:type="spellEnd"/>
      <w:r w:rsidRPr="006F0ECA">
        <w:rPr>
          <w:rFonts w:ascii="완도청정바다체 Bold" w:eastAsia="완도청정바다체 Bold" w:hAnsi="완도청정바다체 Bold"/>
        </w:rPr>
        <w:t>([]))</w:t>
      </w:r>
    </w:p>
    <w:p w14:paraId="79592E31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6D4E0F6D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r w:rsidRPr="006F0ECA">
        <w:rPr>
          <w:rFonts w:ascii="완도청정바다체 Bold" w:eastAsia="완도청정바다체 Bold" w:hAnsi="완도청정바다체 Bold"/>
        </w:rPr>
        <w:t>pred_y</w:t>
      </w:r>
      <w:proofErr w:type="spellEnd"/>
      <w:r w:rsidRPr="006F0ECA">
        <w:rPr>
          <w:rFonts w:ascii="완도청정바다체 Bold" w:eastAsia="완도청정바다체 Bold" w:hAnsi="완도청정바다체 Bold"/>
        </w:rPr>
        <w:t>=</w:t>
      </w:r>
      <w:proofErr w:type="spellStart"/>
      <w:r w:rsidRPr="006F0ECA">
        <w:rPr>
          <w:rFonts w:ascii="완도청정바다체 Bold" w:eastAsia="완도청정바다체 Bold" w:hAnsi="완도청정바다체 Bold"/>
        </w:rPr>
        <w:t>uu@www+bbb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 </w:t>
      </w:r>
    </w:p>
    <w:p w14:paraId="66B2ABBA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  <w:b/>
        </w:rPr>
      </w:pPr>
      <w:r w:rsidRPr="006F0ECA">
        <w:rPr>
          <w:rFonts w:ascii="완도청정바다체 Bold" w:eastAsia="완도청정바다체 Bold" w:hAnsi="완도청정바다체 Bold" w:hint="eastAsia"/>
          <w:b/>
        </w:rPr>
        <w:t>설명</w:t>
      </w:r>
      <w:r w:rsidRPr="006F0ECA">
        <w:rPr>
          <w:rFonts w:ascii="완도청정바다체 Bold" w:eastAsia="완도청정바다체 Bold" w:hAnsi="완도청정바다체 Bold"/>
          <w:b/>
        </w:rPr>
        <w:t xml:space="preserve">3: 중간 레이어를 2번 거치면서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PetalWidthCm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>에 대한 예측을 생성한다.</w:t>
      </w:r>
    </w:p>
    <w:p w14:paraId="6F72E465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25B0F120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r w:rsidRPr="006F0ECA">
        <w:rPr>
          <w:rFonts w:ascii="완도청정바다체 Bold" w:eastAsia="완도청정바다체 Bold" w:hAnsi="완도청정바다체 Bold"/>
        </w:rPr>
        <w:t>mse</w:t>
      </w:r>
      <w:proofErr w:type="spellEnd"/>
      <w:r w:rsidRPr="006F0ECA">
        <w:rPr>
          <w:rFonts w:ascii="완도청정바다체 Bold" w:eastAsia="완도청정바다체 Bold" w:hAnsi="완도청정바다체 Bold"/>
        </w:rPr>
        <w:t>=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tf.reduce</w:t>
      </w:r>
      <w:proofErr w:type="gramEnd"/>
      <w:r w:rsidRPr="006F0ECA">
        <w:rPr>
          <w:rFonts w:ascii="완도청정바다체 Bold" w:eastAsia="완도청정바다체 Bold" w:hAnsi="완도청정바다체 Bold"/>
        </w:rPr>
        <w:t>_mean</w:t>
      </w:r>
      <w:proofErr w:type="spell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tf.square</w:t>
      </w:r>
      <w:proofErr w:type="spellEnd"/>
      <w:r w:rsidRPr="006F0ECA">
        <w:rPr>
          <w:rFonts w:ascii="완도청정바다체 Bold" w:eastAsia="완도청정바다체 Bold" w:hAnsi="완도청정바다체 Bold"/>
        </w:rPr>
        <w:t>(y-</w:t>
      </w:r>
      <w:proofErr w:type="spellStart"/>
      <w:r w:rsidRPr="006F0ECA">
        <w:rPr>
          <w:rFonts w:ascii="완도청정바다체 Bold" w:eastAsia="완도청정바다체 Bold" w:hAnsi="완도청정바다체 Bold"/>
        </w:rPr>
        <w:t>pred_y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)) </w:t>
      </w:r>
    </w:p>
    <w:p w14:paraId="101F2AF9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  <w:b/>
        </w:rPr>
      </w:pPr>
      <w:r w:rsidRPr="006F0ECA">
        <w:rPr>
          <w:rFonts w:ascii="완도청정바다체 Bold" w:eastAsia="완도청정바다체 Bold" w:hAnsi="완도청정바다체 Bold" w:hint="eastAsia"/>
          <w:b/>
        </w:rPr>
        <w:t>설명</w:t>
      </w:r>
      <w:r w:rsidRPr="006F0ECA">
        <w:rPr>
          <w:rFonts w:ascii="완도청정바다체 Bold" w:eastAsia="완도청정바다체 Bold" w:hAnsi="완도청정바다체 Bold"/>
          <w:b/>
        </w:rPr>
        <w:t xml:space="preserve">4: 실제 값인 y와 오류 값인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pred_y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의 오차를 제곱하여 평균을 구한 값을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mse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에 넣는다. </w:t>
      </w:r>
    </w:p>
    <w:p w14:paraId="16C05DD6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 xml:space="preserve">optimizer = </w:t>
      </w: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tf.train</w:t>
      </w:r>
      <w:proofErr w:type="gramEnd"/>
      <w:r w:rsidRPr="006F0ECA">
        <w:rPr>
          <w:rFonts w:ascii="완도청정바다체 Bold" w:eastAsia="완도청정바다체 Bold" w:hAnsi="완도청정바다체 Bold"/>
        </w:rPr>
        <w:t>.GradientDescentOptimizer</w:t>
      </w:r>
      <w:proofErr w:type="spell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learning_rate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=0.001) </w:t>
      </w:r>
      <w:proofErr w:type="spellStart"/>
      <w:r w:rsidRPr="006F0ECA">
        <w:rPr>
          <w:rFonts w:ascii="완도청정바다체 Bold" w:eastAsia="완도청정바다체 Bold" w:hAnsi="완도청정바다체 Bold"/>
        </w:rPr>
        <w:t>train_op</w:t>
      </w:r>
      <w:proofErr w:type="spellEnd"/>
      <w:r w:rsidRPr="006F0ECA">
        <w:rPr>
          <w:rFonts w:ascii="완도청정바다체 Bold" w:eastAsia="완도청정바다체 Bold" w:hAnsi="완도청정바다체 Bold"/>
        </w:rPr>
        <w:t>=</w:t>
      </w:r>
      <w:proofErr w:type="spellStart"/>
      <w:r w:rsidRPr="006F0ECA">
        <w:rPr>
          <w:rFonts w:ascii="완도청정바다체 Bold" w:eastAsia="완도청정바다체 Bold" w:hAnsi="완도청정바다체 Bold"/>
        </w:rPr>
        <w:t>optimizer.minimize</w:t>
      </w:r>
      <w:proofErr w:type="spell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mse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) </w:t>
      </w:r>
    </w:p>
    <w:p w14:paraId="6CDCAA3D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  <w:b/>
        </w:rPr>
      </w:pPr>
      <w:r w:rsidRPr="006F0ECA">
        <w:rPr>
          <w:rFonts w:ascii="완도청정바다체 Bold" w:eastAsia="완도청정바다체 Bold" w:hAnsi="완도청정바다체 Bold" w:hint="eastAsia"/>
          <w:b/>
        </w:rPr>
        <w:lastRenderedPageBreak/>
        <w:t>설명</w:t>
      </w:r>
      <w:r w:rsidRPr="006F0ECA">
        <w:rPr>
          <w:rFonts w:ascii="완도청정바다체 Bold" w:eastAsia="완도청정바다체 Bold" w:hAnsi="완도청정바다체 Bold"/>
          <w:b/>
        </w:rPr>
        <w:t xml:space="preserve">5: 오류를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최소하하기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 위하여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학습률을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 xml:space="preserve"> 0.001로 한 optimizer의 최소 값을 </w:t>
      </w:r>
      <w:proofErr w:type="spellStart"/>
      <w:r w:rsidRPr="006F0ECA">
        <w:rPr>
          <w:rFonts w:ascii="완도청정바다체 Bold" w:eastAsia="완도청정바다체 Bold" w:hAnsi="완도청정바다체 Bold"/>
          <w:b/>
        </w:rPr>
        <w:t>train_op</w:t>
      </w:r>
      <w:proofErr w:type="spellEnd"/>
      <w:r w:rsidRPr="006F0ECA">
        <w:rPr>
          <w:rFonts w:ascii="완도청정바다체 Bold" w:eastAsia="완도청정바다체 Bold" w:hAnsi="완도청정바다체 Bold"/>
          <w:b/>
        </w:rPr>
        <w:t>에 삽입한다.</w:t>
      </w:r>
    </w:p>
    <w:p w14:paraId="687BDBA5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72A641F3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>costs</w:t>
      </w:r>
      <w:proofErr w:type="gramStart"/>
      <w:r w:rsidRPr="006F0ECA">
        <w:rPr>
          <w:rFonts w:ascii="완도청정바다체 Bold" w:eastAsia="완도청정바다체 Bold" w:hAnsi="완도청정바다체 Bold"/>
        </w:rPr>
        <w:t>=[</w:t>
      </w:r>
      <w:proofErr w:type="gramEnd"/>
      <w:r w:rsidRPr="006F0ECA">
        <w:rPr>
          <w:rFonts w:ascii="완도청정바다체 Bold" w:eastAsia="완도청정바다체 Bold" w:hAnsi="완도청정바다체 Bold"/>
        </w:rPr>
        <w:t>]</w:t>
      </w:r>
    </w:p>
    <w:p w14:paraId="6F3CEE87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0F979693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tf.global</w:t>
      </w:r>
      <w:proofErr w:type="gramEnd"/>
      <w:r w:rsidRPr="006F0ECA">
        <w:rPr>
          <w:rFonts w:ascii="완도청정바다체 Bold" w:eastAsia="완도청정바다체 Bold" w:hAnsi="완도청정바다체 Bold"/>
        </w:rPr>
        <w:t>_variables_initializer</w:t>
      </w:r>
      <w:proofErr w:type="spellEnd"/>
      <w:r w:rsidRPr="006F0ECA">
        <w:rPr>
          <w:rFonts w:ascii="완도청정바다체 Bold" w:eastAsia="완도청정바다체 Bold" w:hAnsi="완도청정바다체 Bold"/>
        </w:rPr>
        <w:t>().run()</w:t>
      </w:r>
    </w:p>
    <w:p w14:paraId="45783DAC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</w:p>
    <w:p w14:paraId="30E2D922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r w:rsidRPr="006F0ECA">
        <w:rPr>
          <w:rFonts w:ascii="완도청정바다체 Bold" w:eastAsia="완도청정바다체 Bold" w:hAnsi="완도청정바다체 Bold"/>
        </w:rPr>
        <w:t xml:space="preserve">for </w:t>
      </w:r>
      <w:proofErr w:type="spellStart"/>
      <w:r w:rsidRPr="006F0ECA">
        <w:rPr>
          <w:rFonts w:ascii="완도청정바다체 Bold" w:eastAsia="완도청정바다체 Bold" w:hAnsi="완도청정바다체 Bold"/>
        </w:rPr>
        <w:t>i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 in </w:t>
      </w:r>
      <w:proofErr w:type="gramStart"/>
      <w:r w:rsidRPr="006F0ECA">
        <w:rPr>
          <w:rFonts w:ascii="완도청정바다체 Bold" w:eastAsia="완도청정바다체 Bold" w:hAnsi="완도청정바다체 Bold"/>
        </w:rPr>
        <w:t>range(</w:t>
      </w:r>
      <w:proofErr w:type="gramEnd"/>
      <w:r w:rsidRPr="006F0ECA">
        <w:rPr>
          <w:rFonts w:ascii="완도청정바다체 Bold" w:eastAsia="완도청정바다체 Bold" w:hAnsi="완도청정바다체 Bold"/>
        </w:rPr>
        <w:t xml:space="preserve">300): </w:t>
      </w:r>
    </w:p>
    <w:p w14:paraId="09B0CB8A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r w:rsidRPr="006F0ECA">
        <w:rPr>
          <w:rFonts w:ascii="완도청정바다체 Bold" w:eastAsia="완도청정바다체 Bold" w:hAnsi="완도청정바다체 Bold"/>
        </w:rPr>
        <w:t>sess.run</w:t>
      </w:r>
      <w:proofErr w:type="spell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train_op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) </w:t>
      </w:r>
    </w:p>
    <w:p w14:paraId="5E7D2CF8" w14:textId="77777777" w:rsidR="00717AA7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costs.append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</w:t>
      </w:r>
      <w:proofErr w:type="spellStart"/>
      <w:r w:rsidRPr="006F0ECA">
        <w:rPr>
          <w:rFonts w:ascii="완도청정바다체 Bold" w:eastAsia="완도청정바다체 Bold" w:hAnsi="완도청정바다체 Bold"/>
        </w:rPr>
        <w:t>mse.eval</w:t>
      </w:r>
      <w:proofErr w:type="spellEnd"/>
      <w:r w:rsidRPr="006F0ECA">
        <w:rPr>
          <w:rFonts w:ascii="완도청정바다체 Bold" w:eastAsia="완도청정바다체 Bold" w:hAnsi="완도청정바다체 Bold"/>
        </w:rPr>
        <w:t xml:space="preserve">()) </w:t>
      </w:r>
    </w:p>
    <w:p w14:paraId="03331D02" w14:textId="77777777" w:rsidR="00E37B86" w:rsidRPr="006F0ECA" w:rsidRDefault="00717AA7" w:rsidP="00717AA7">
      <w:pPr>
        <w:rPr>
          <w:rFonts w:ascii="완도청정바다체 Bold" w:eastAsia="완도청정바다체 Bold" w:hAnsi="완도청정바다체 Bold"/>
        </w:rPr>
      </w:pPr>
      <w:proofErr w:type="spellStart"/>
      <w:proofErr w:type="gramStart"/>
      <w:r w:rsidRPr="006F0ECA">
        <w:rPr>
          <w:rFonts w:ascii="완도청정바다체 Bold" w:eastAsia="완도청정바다체 Bold" w:hAnsi="완도청정바다체 Bold"/>
        </w:rPr>
        <w:t>plt.plot</w:t>
      </w:r>
      <w:proofErr w:type="spellEnd"/>
      <w:proofErr w:type="gramEnd"/>
      <w:r w:rsidRPr="006F0ECA">
        <w:rPr>
          <w:rFonts w:ascii="완도청정바다체 Bold" w:eastAsia="완도청정바다체 Bold" w:hAnsi="완도청정바다체 Bold"/>
        </w:rPr>
        <w:t>(costs)</w:t>
      </w:r>
    </w:p>
    <w:sectPr w:rsidR="00E37B86" w:rsidRPr="006F0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완도청정바다체 Bold">
    <w:panose1 w:val="020B0803000000000000"/>
    <w:charset w:val="81"/>
    <w:family w:val="modern"/>
    <w:pitch w:val="variable"/>
    <w:sig w:usb0="800002A7" w:usb1="0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A7"/>
    <w:rsid w:val="001738C5"/>
    <w:rsid w:val="006F0ECA"/>
    <w:rsid w:val="00717AA7"/>
    <w:rsid w:val="00C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4D4A"/>
  <w15:chartTrackingRefBased/>
  <w15:docId w15:val="{77B1E368-7497-4783-9785-4A06AC96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주환 김</dc:creator>
  <cp:keywords/>
  <dc:description/>
  <cp:lastModifiedBy>주환 김</cp:lastModifiedBy>
  <cp:revision>2</cp:revision>
  <dcterms:created xsi:type="dcterms:W3CDTF">2021-03-23T08:16:00Z</dcterms:created>
  <dcterms:modified xsi:type="dcterms:W3CDTF">2021-03-23T09:04:00Z</dcterms:modified>
</cp:coreProperties>
</file>