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948E" w14:textId="2C8DDC3C" w:rsidR="004835FE" w:rsidRDefault="0096636F">
      <w:r>
        <w:t>Example Simulation Result:</w:t>
      </w:r>
    </w:p>
    <w:p w14:paraId="05D58F0D" w14:textId="0EFCEC2A" w:rsidR="0096636F" w:rsidRDefault="0096636F">
      <w:r>
        <w:rPr>
          <w:rFonts w:hint="eastAsia"/>
          <w:noProof/>
        </w:rPr>
        <w:drawing>
          <wp:inline distT="0" distB="0" distL="0" distR="0" wp14:anchorId="17FCC2D4" wp14:editId="4518A2AD">
            <wp:extent cx="5334000" cy="4000500"/>
            <wp:effectExtent l="0" t="0" r="0" b="0"/>
            <wp:docPr id="1544834256" name="그림 1" descr="라인, 그래프, 텍스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34256" name="그림 1" descr="라인, 그래프, 텍스트, 도표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420A" w14:textId="77777777" w:rsidR="0096636F" w:rsidRDefault="0096636F"/>
    <w:p w14:paraId="1BA7154A" w14:textId="77777777" w:rsidR="0096636F" w:rsidRDefault="0096636F"/>
    <w:p w14:paraId="3817C6D3" w14:textId="77777777" w:rsidR="0096636F" w:rsidRDefault="0096636F"/>
    <w:p w14:paraId="65D8C27A" w14:textId="77777777" w:rsidR="0096636F" w:rsidRDefault="0096636F"/>
    <w:p w14:paraId="55B84171" w14:textId="77777777" w:rsidR="0096636F" w:rsidRDefault="0096636F"/>
    <w:p w14:paraId="361944D6" w14:textId="77777777" w:rsidR="0096636F" w:rsidRDefault="0096636F"/>
    <w:p w14:paraId="012D56A5" w14:textId="77777777" w:rsidR="0096636F" w:rsidRDefault="0096636F"/>
    <w:p w14:paraId="120052D1" w14:textId="77777777" w:rsidR="0096636F" w:rsidRDefault="0096636F"/>
    <w:p w14:paraId="0E076696" w14:textId="77777777" w:rsidR="0096636F" w:rsidRDefault="0096636F"/>
    <w:p w14:paraId="45C6F39E" w14:textId="77777777" w:rsidR="0096636F" w:rsidRDefault="0096636F"/>
    <w:p w14:paraId="599F3BBD" w14:textId="77777777" w:rsidR="0096636F" w:rsidRDefault="0096636F"/>
    <w:p w14:paraId="085C41BA" w14:textId="77777777" w:rsidR="0096636F" w:rsidRDefault="0096636F"/>
    <w:p w14:paraId="28FBDA31" w14:textId="2BBAD9FF" w:rsidR="0096636F" w:rsidRDefault="00E03478"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lastRenderedPageBreak/>
        <w:t>가속도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제어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결과</w:t>
      </w:r>
    </w:p>
    <w:p w14:paraId="2F3018C7" w14:textId="29AB0A57" w:rsidR="0096636F" w:rsidRDefault="00E03478"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제어입력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반응</w:t>
      </w:r>
    </w:p>
    <w:p w14:paraId="4156AEE9" w14:textId="58BDD9FB" w:rsidR="0096636F" w:rsidRDefault="00E03478"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게인</w:t>
      </w:r>
    </w:p>
    <w:p w14:paraId="2DC0539F" w14:textId="77777777" w:rsidR="0096636F" w:rsidRDefault="0096636F"/>
    <w:p w14:paraId="3B95D5D9" w14:textId="77777777" w:rsidR="0096636F" w:rsidRDefault="0096636F">
      <w:pPr>
        <w:rPr>
          <w:rFonts w:hint="eastAsia"/>
        </w:rPr>
      </w:pPr>
    </w:p>
    <w:sectPr w:rsidR="009663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AB"/>
    <w:rsid w:val="004835FE"/>
    <w:rsid w:val="0096636F"/>
    <w:rsid w:val="00AF0A56"/>
    <w:rsid w:val="00BA4946"/>
    <w:rsid w:val="00E03478"/>
    <w:rsid w:val="00EF01AB"/>
    <w:rsid w:val="00F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CF80"/>
  <w15:chartTrackingRefBased/>
  <w15:docId w15:val="{79340203-BEA5-411D-A0E3-C33A36B9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김주영</dc:creator>
  <cp:keywords/>
  <dc:description/>
  <cp:lastModifiedBy>김주영</cp:lastModifiedBy>
  <cp:revision>3</cp:revision>
  <dcterms:created xsi:type="dcterms:W3CDTF">2023-09-14T05:46:00Z</dcterms:created>
  <dcterms:modified xsi:type="dcterms:W3CDTF">2023-09-14T05:47:00Z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bb5d8e574827e7e73f895d8fb2d52686733b58ee1d44572f87a8691c090d159e</vt:lpwstr>
  </property>
</Properties>
</file>