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6C5279" wp14:paraId="48D56F9A" wp14:textId="4982834B">
      <w:pPr>
        <w:pStyle w:val="Normal"/>
      </w:pP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Cloud Concepts Reflection Technology has become an important part of my daily life, and I </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regularly use</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several cloud-based applications. Three services I use most often are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 xml:space="preserve">*Google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Drive*</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 xml:space="preserve">Facebook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Messenger*</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and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*Canva*</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These applications make it easier for me to study, communicate, and complete school requirements anytime and anywhere. </w:t>
      </w:r>
    </w:p>
    <w:p xmlns:wp14="http://schemas.microsoft.com/office/word/2010/wordml" w:rsidP="666C5279" wp14:paraId="6416320F" wp14:textId="42E65D0B">
      <w:pPr>
        <w:pStyle w:val="Normal"/>
      </w:pP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Google Drive is an example of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*Software as a Service (SaaS)*</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because I can access file storage and document editing through my web browser without installing or managing the infrastructure. It uses the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*Public Cloud*</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deployment model since it is available to anyone with a Google account over the internet. </w:t>
      </w:r>
    </w:p>
    <w:p xmlns:wp14="http://schemas.microsoft.com/office/word/2010/wordml" w:rsidP="666C5279" wp14:paraId="667C82C5" wp14:textId="2F87F6A1">
      <w:pPr>
        <w:pStyle w:val="Normal"/>
      </w:pP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Facebook Messenger is also a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*SaaS*</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application because it provides messaging and calling services directly to users. It is classified under the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*Public Cloud*</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because millions of people can access the service online. </w:t>
      </w:r>
    </w:p>
    <w:p xmlns:wp14="http://schemas.microsoft.com/office/word/2010/wordml" w:rsidP="666C5279" wp14:paraId="2741D2DA" wp14:textId="2FAB9C63">
      <w:pPr>
        <w:pStyle w:val="Normal"/>
      </w:pP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Canva is another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*SaaS*</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application that allows users to create presentations, posters, and other graphic designs without installing complex software. Like the other two, it </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mainly operates</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on the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*Public Cloud*</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making it accessible from different devices with an internet connection. Version control is </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very important</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when working on cloud infrastructure because it records every change made to files and configurations. </w:t>
      </w:r>
    </w:p>
    <w:p xmlns:wp14="http://schemas.microsoft.com/office/word/2010/wordml" w:rsidP="666C5279" wp14:paraId="51004787" wp14:textId="6463C36A">
      <w:pPr>
        <w:pStyle w:val="Normal"/>
      </w:pP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If mistakes happen, </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previous</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versions can be restored, reducing the risk of losing important work.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*Git*</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helps developers keep track of changes, while </w:t>
      </w:r>
      <w:r w:rsidRPr="666C5279" w:rsidR="02EBAE42">
        <w:rPr>
          <w:rFonts w:ascii="Segoe UI Historic" w:hAnsi="Segoe UI Historic" w:eastAsia="Segoe UI Historic" w:cs="Segoe UI Historic"/>
          <w:b w:val="1"/>
          <w:bCs w:val="1"/>
          <w:i w:val="0"/>
          <w:iCs w:val="0"/>
          <w:caps w:val="0"/>
          <w:smallCaps w:val="0"/>
          <w:strike w:val="0"/>
          <w:dstrike w:val="0"/>
          <w:noProof w:val="0"/>
          <w:color w:val="080809"/>
          <w:sz w:val="22"/>
          <w:szCs w:val="22"/>
          <w:u w:val="none"/>
          <w:lang w:val="en-US"/>
        </w:rPr>
        <w:t>*GitHub*</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provides a platform where team members can work together on the same project. Features such as branches, pull requests, and commit history make collaboration more organized and help prevent conflicts or accidental errors. By using Git and GitHub, teams can manage cloud projects more efficiently, improve communication, and </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maintain</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a reliable history of their work. </w:t>
      </w:r>
    </w:p>
    <w:p xmlns:wp14="http://schemas.microsoft.com/office/word/2010/wordml" w:rsidP="666C5279" wp14:paraId="2C078E63" wp14:textId="4DE767BD">
      <w:pPr>
        <w:pStyle w:val="Normal"/>
        <w:rPr>
          <w:rFonts w:ascii="Aptos" w:hAnsi="Aptos" w:eastAsia="Aptos" w:cs="Aptos"/>
          <w:noProof w:val="0"/>
          <w:sz w:val="24"/>
          <w:szCs w:val="24"/>
          <w:lang w:val="en-US"/>
        </w:rPr>
      </w:pP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Overall, this activity helped me understand that cloud computing is already part of my everyday </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life</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and that version control is an essential tool for building and </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maintaining</w:t>
      </w:r>
      <w:r w:rsidRPr="666C5279" w:rsidR="02EBAE42">
        <w:rPr>
          <w:rFonts w:ascii="Segoe UI Historic" w:hAnsi="Segoe UI Historic" w:eastAsia="Segoe UI Historic" w:cs="Segoe UI Historic"/>
          <w:b w:val="0"/>
          <w:bCs w:val="0"/>
          <w:i w:val="0"/>
          <w:iCs w:val="0"/>
          <w:caps w:val="0"/>
          <w:smallCaps w:val="0"/>
          <w:noProof w:val="0"/>
          <w:color w:val="080809"/>
          <w:sz w:val="22"/>
          <w:szCs w:val="22"/>
          <w:lang w:val="en-US"/>
        </w:rPr>
        <w:t xml:space="preserve"> cloud-based projects successfully.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6B08BD"/>
    <w:rsid w:val="02EBAE42"/>
    <w:rsid w:val="326B08BD"/>
    <w:rsid w:val="4256088D"/>
    <w:rsid w:val="61EEC073"/>
    <w:rsid w:val="666C5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98BC"/>
  <w15:chartTrackingRefBased/>
  <w15:docId w15:val="{5DB7B634-C9D7-488F-9438-B661697324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2026-07-30T13:18:31.3164023Z</dcterms:created>
  <dcterms:modified xsi:type="dcterms:W3CDTF">2026-07-30T13:21:02.1675328Z</dcterms:modified>
  <dc:creator>ANGEL FERNANDEZ</dc:creator>
  <lastModifiedBy>ANGEL FERNANDEZ</lastModifiedBy>
</coreProperties>
</file>