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리액트는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한개의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그려야하기때문에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아래처럼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불가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 w:val="20"/>
          <w:szCs w:val="20"/>
          <w:lang w:val="ko-KR"/>
        </w:rPr>
        <w:drawing>
          <wp:inline distT="0" distB="0" distL="0" distR="0">
            <wp:extent cx="5029200" cy="1171575"/>
            <wp:effectExtent l="0" t="0" r="0" b="9525"/>
            <wp:docPr id="102007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Potato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끼어넣어야함</w:t>
      </w:r>
      <w:proofErr w:type="spellEnd"/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 w:hint="eastAsia"/>
          <w:kern w:val="0"/>
          <w:sz w:val="20"/>
          <w:szCs w:val="20"/>
          <w:lang w:val="ko-KR"/>
        </w:rPr>
      </w:pP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 w:rsidRPr="009976B9">
        <w:rPr>
          <w:rFonts w:ascii="맑은 고딕" w:eastAsia="맑은 고딕" w:cs="맑은 고딕"/>
          <w:kern w:val="0"/>
          <w:sz w:val="20"/>
          <w:szCs w:val="20"/>
          <w:lang w:val="ko-KR"/>
        </w:rPr>
        <w:drawing>
          <wp:inline distT="0" distB="0" distL="0" distR="0" wp14:anchorId="54C10C79" wp14:editId="17B7B545">
            <wp:extent cx="5934903" cy="3915321"/>
            <wp:effectExtent l="0" t="0" r="0" b="0"/>
            <wp:docPr id="166093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6B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컨포넌트로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&lt;Food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= '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proofErr w:type="spellEnd"/>
      <w:proofErr w:type="gram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' /</w:t>
      </w:r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&gt;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붙인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Food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전달했음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불리언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형대를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문자열을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제외하고는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중괄호로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감싸야한다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P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</w:rPr>
      </w:pPr>
      <w:r w:rsidRPr="009976B9">
        <w:rPr>
          <w:rFonts w:ascii="맑은 고딕" w:eastAsia="맑은 고딕" w:cs="맑은 고딕"/>
          <w:kern w:val="0"/>
          <w:sz w:val="20"/>
          <w:szCs w:val="20"/>
        </w:rPr>
        <w:t>&lt;Food fav = 'kimchi' something = {true} pa = {['hello', 1, 2, true]} /&gt;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lastRenderedPageBreak/>
        <w:t>function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food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 {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>}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적으면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something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pa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전달됨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*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넣을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수있기때문에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거쳐서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안에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끼어있는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(Food)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구조이기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적어준다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구조분해할당으로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사용하는 방법 알기.</w:t>
      </w: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비슷한 컴포넌트 여러 개 만들기 </w:t>
      </w:r>
      <w:proofErr w:type="spellStart"/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m</w:t>
      </w:r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>ap</w:t>
      </w:r>
      <w:proofErr w:type="spellEnd"/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</w:t>
      </w:r>
    </w:p>
    <w:p w:rsidR="004032AB" w:rsidRDefault="004032AB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 w:hint="eastAsia"/>
          <w:kern w:val="0"/>
          <w:sz w:val="20"/>
          <w:szCs w:val="20"/>
          <w:lang w:val="ko-KR"/>
        </w:rPr>
      </w:pPr>
      <w:r>
        <w:rPr>
          <w:rFonts w:ascii="Segoe UI" w:hAnsi="Segoe UI" w:cs="Segoe UI"/>
          <w:color w:val="374151"/>
          <w:shd w:val="clear" w:color="auto" w:fill="F7F7F8"/>
        </w:rPr>
        <w:t>배열의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요소에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대해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주어진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함수를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호출하여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새로운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배열을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생</w:t>
      </w:r>
      <w:r>
        <w:rPr>
          <w:rFonts w:ascii="맑은 고딕" w:eastAsia="맑은 고딕" w:hAnsi="맑은 고딕" w:cs="맑은 고딕" w:hint="eastAsia"/>
          <w:color w:val="374151"/>
          <w:shd w:val="clear" w:color="auto" w:fill="F7F7F8"/>
        </w:rPr>
        <w:t>성</w:t>
      </w:r>
    </w:p>
    <w:p w:rsidR="00141CDA" w:rsidRDefault="00B02BC2">
      <w:pPr>
        <w:rPr>
          <w:rFonts w:hint="eastAsia"/>
        </w:rPr>
      </w:pPr>
      <w:r>
        <w:t xml:space="preserve">Kimchi Ramen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</w:t>
      </w:r>
    </w:p>
    <w:sectPr w:rsidR="00141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B9"/>
    <w:rsid w:val="000468C1"/>
    <w:rsid w:val="00141CDA"/>
    <w:rsid w:val="004032AB"/>
    <w:rsid w:val="00923956"/>
    <w:rsid w:val="009976B9"/>
    <w:rsid w:val="00A44F73"/>
    <w:rsid w:val="00B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514A"/>
  <w15:chartTrackingRefBased/>
  <w15:docId w15:val="{CEF4B23A-CD7E-4C40-B160-1E94765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2023-05-13T04:08:00Z</dcterms:created>
  <dcterms:modified xsi:type="dcterms:W3CDTF">2023-05-13T07:19:00Z</dcterms:modified>
</cp:coreProperties>
</file>