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2EB5" w14:textId="1D909197" w:rsidR="007C64CA" w:rsidRPr="003E5EAD" w:rsidRDefault="00E40CA9" w:rsidP="009B07B4">
      <w:pPr>
        <w:pStyle w:val="a3"/>
        <w:rPr>
          <w:color w:val="000000" w:themeColor="text1"/>
        </w:rPr>
      </w:pPr>
      <w:r w:rsidRPr="003E5EAD">
        <w:rPr>
          <w:color w:val="000000" w:themeColor="text1"/>
        </w:rPr>
        <w:t xml:space="preserve"> Week </w:t>
      </w:r>
      <w:r w:rsidR="00C35805">
        <w:rPr>
          <w:color w:val="000000" w:themeColor="text1"/>
        </w:rPr>
        <w:t>3</w:t>
      </w:r>
      <w:r w:rsidRPr="003E5EAD">
        <w:rPr>
          <w:color w:val="000000" w:themeColor="text1"/>
        </w:rPr>
        <w:t xml:space="preserve"> Report</w:t>
      </w:r>
    </w:p>
    <w:p w14:paraId="516FDDA4" w14:textId="6D8474A3" w:rsidR="0021568C" w:rsidRDefault="00C35805" w:rsidP="00142743">
      <w:pPr>
        <w:rPr>
          <w:rFonts w:eastAsiaTheme="minorHAnsi"/>
          <w:b/>
          <w:bCs/>
          <w:kern w:val="0"/>
          <w:szCs w:val="20"/>
        </w:rPr>
      </w:pPr>
      <w:r>
        <w:rPr>
          <w:rFonts w:hint="eastAsia"/>
        </w:rPr>
        <w:t xml:space="preserve">이번에는 </w:t>
      </w:r>
      <w:r>
        <w:t>저번</w:t>
      </w:r>
      <w:r>
        <w:rPr>
          <w:rFonts w:hint="eastAsia"/>
        </w:rPr>
        <w:t>과제에서 불러온 데이터(</w:t>
      </w:r>
      <w:proofErr w:type="spellStart"/>
      <w:r>
        <w:rPr>
          <w:rFonts w:hint="eastAsia"/>
        </w:rPr>
        <w:t>L</w:t>
      </w:r>
      <w:r>
        <w:t>CA</w:t>
      </w:r>
      <w:proofErr w:type="spellEnd"/>
      <w:r>
        <w:t>, PW, PERM)들</w:t>
      </w:r>
      <w:r>
        <w:rPr>
          <w:rFonts w:hint="eastAsia"/>
        </w:rPr>
        <w:t>의 유의미한 분석을 위해 각 데이터들에 대한 E</w:t>
      </w:r>
      <w:r>
        <w:t>DA</w:t>
      </w:r>
      <w:r>
        <w:rPr>
          <w:rFonts w:hint="eastAsia"/>
        </w:rPr>
        <w:t>를 수행할 것이다.</w:t>
      </w:r>
      <w:r>
        <w:t xml:space="preserve"> </w:t>
      </w:r>
      <w:r>
        <w:rPr>
          <w:rFonts w:hint="eastAsia"/>
        </w:rPr>
        <w:t xml:space="preserve">수행방법은 </w:t>
      </w:r>
      <w:r>
        <w:t xml:space="preserve">각 </w:t>
      </w:r>
      <w:r>
        <w:rPr>
          <w:rFonts w:hint="eastAsia"/>
        </w:rPr>
        <w:t xml:space="preserve">데이터의 </w:t>
      </w:r>
      <w:r>
        <w:t>numerical data type</w:t>
      </w:r>
      <w:r>
        <w:rPr>
          <w:rFonts w:hint="eastAsia"/>
        </w:rPr>
        <w:t>을 추출하여</w:t>
      </w:r>
      <w:r>
        <w:t xml:space="preserve"> </w:t>
      </w:r>
      <w:r>
        <w:rPr>
          <w:rFonts w:hint="eastAsia"/>
        </w:rPr>
        <w:t xml:space="preserve">각 </w:t>
      </w:r>
      <w:r>
        <w:t>column</w:t>
      </w:r>
      <w:r>
        <w:rPr>
          <w:rFonts w:hint="eastAsia"/>
        </w:rPr>
        <w:t>간의 P</w:t>
      </w:r>
      <w:r>
        <w:t>earson correlation coefficient</w:t>
      </w:r>
      <w:r>
        <w:rPr>
          <w:rFonts w:hint="eastAsia"/>
        </w:rPr>
        <w:t>를 분석하여</w:t>
      </w:r>
      <w:r w:rsidR="00142743">
        <w:rPr>
          <w:rFonts w:hint="eastAsia"/>
        </w:rPr>
        <w:t xml:space="preserve"> 이를 기반으로 </w:t>
      </w:r>
      <w:r>
        <w:rPr>
          <w:rFonts w:hint="eastAsia"/>
        </w:rPr>
        <w:t>c</w:t>
      </w:r>
      <w:r>
        <w:t>olumn</w:t>
      </w:r>
      <w:r>
        <w:rPr>
          <w:rFonts w:hint="eastAsia"/>
        </w:rPr>
        <w:t xml:space="preserve">간의 유의미한 상관관계를 </w:t>
      </w:r>
      <w:r w:rsidR="00142743">
        <w:rPr>
          <w:rFonts w:hint="eastAsia"/>
        </w:rPr>
        <w:t xml:space="preserve">가지는 </w:t>
      </w:r>
      <w:r w:rsidR="00142743">
        <w:t>column</w:t>
      </w:r>
      <w:r w:rsidR="00142743">
        <w:rPr>
          <w:rFonts w:hint="eastAsia"/>
        </w:rPr>
        <w:t>을 추출하여</w:t>
      </w:r>
      <w:r w:rsidR="00142743">
        <w:t xml:space="preserve"> </w:t>
      </w:r>
      <w:r w:rsidR="00142743">
        <w:rPr>
          <w:rFonts w:hint="eastAsia"/>
        </w:rPr>
        <w:t>p</w:t>
      </w:r>
      <w:r w:rsidR="00142743">
        <w:t>lot</w:t>
      </w:r>
      <w:r w:rsidR="00142743">
        <w:rPr>
          <w:rFonts w:hint="eastAsia"/>
        </w:rPr>
        <w:t>해 볼 것이다.</w:t>
      </w:r>
      <w:r w:rsidR="00142743">
        <w:t xml:space="preserve"> </w:t>
      </w:r>
    </w:p>
    <w:p w14:paraId="498DCA10" w14:textId="7330F264" w:rsidR="00832481" w:rsidRDefault="00832481" w:rsidP="009B07B4">
      <w:pPr>
        <w:rPr>
          <w:rFonts w:eastAsiaTheme="minorHAnsi"/>
          <w:b/>
          <w:bCs/>
          <w:kern w:val="0"/>
          <w:szCs w:val="20"/>
        </w:rPr>
      </w:pPr>
      <w:proofErr w:type="spellStart"/>
      <w:r>
        <w:rPr>
          <w:rFonts w:eastAsiaTheme="minorHAnsi" w:hint="eastAsia"/>
          <w:b/>
          <w:bCs/>
          <w:kern w:val="0"/>
          <w:szCs w:val="20"/>
        </w:rPr>
        <w:t>LCA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r w:rsidR="0021568C" w:rsidRPr="0021568C">
        <w:rPr>
          <w:rFonts w:eastAsiaTheme="minorHAnsi" w:hint="eastAsia"/>
          <w:b/>
          <w:bCs/>
          <w:kern w:val="0"/>
          <w:szCs w:val="20"/>
        </w:rPr>
        <w:t>E</w:t>
      </w:r>
      <w:r w:rsidR="0021568C" w:rsidRPr="0021568C">
        <w:rPr>
          <w:rFonts w:eastAsiaTheme="minorHAnsi"/>
          <w:b/>
          <w:bCs/>
          <w:kern w:val="0"/>
          <w:szCs w:val="20"/>
        </w:rPr>
        <w:t>DA</w:t>
      </w:r>
    </w:p>
    <w:p w14:paraId="14FD9414" w14:textId="0A0B5882" w:rsidR="0021568C" w:rsidRDefault="00142743" w:rsidP="00E316AD">
      <w:pPr>
        <w:jc w:val="center"/>
        <w:rPr>
          <w:rFonts w:eastAsiaTheme="minorHAnsi" w:cs="Heebo"/>
          <w:color w:val="2A2A2A"/>
          <w:kern w:val="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7D0267E" wp14:editId="48A9E6FE">
            <wp:extent cx="3329940" cy="2467605"/>
            <wp:effectExtent l="0" t="0" r="381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363" cy="247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D1E4" w14:textId="1F87B2F2" w:rsidR="00E316AD" w:rsidRDefault="00E316AD" w:rsidP="00E316AD">
      <w:pPr>
        <w:jc w:val="center"/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</w:pP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&lt;</w:t>
      </w:r>
      <w:proofErr w:type="spellStart"/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L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CA</w:t>
      </w:r>
      <w:proofErr w:type="spellEnd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data</w:t>
      </w: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에서 선별한 numerical 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data&gt;</w:t>
      </w:r>
    </w:p>
    <w:p w14:paraId="5FF1FE99" w14:textId="33E8B279" w:rsidR="009376B6" w:rsidRDefault="00142743" w:rsidP="009B07B4">
      <w:pP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</w:pPr>
      <w:proofErr w:type="spellStart"/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L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CA</w:t>
      </w:r>
      <w:proofErr w:type="spellEnd"/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의</w:t>
      </w:r>
      <w:r w:rsidR="009376B6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 </w:t>
      </w:r>
      <w:r w:rsidR="009376B6"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numerical data type를 </w:t>
      </w:r>
      <w:r w:rsidR="009376B6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추출해 본 결과 아래와 같이 총</w:t>
      </w:r>
      <w:r w:rsidR="009376B6"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10</w:t>
      </w:r>
      <w:r w:rsidR="009376B6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개의 </w:t>
      </w:r>
      <w:r w:rsidR="009376B6">
        <w:rPr>
          <w:rFonts w:eastAsiaTheme="minorHAnsi" w:cs="Heebo"/>
          <w:color w:val="2A2A2A"/>
          <w:kern w:val="0"/>
          <w:szCs w:val="20"/>
          <w:shd w:val="clear" w:color="auto" w:fill="FFFFFF"/>
        </w:rPr>
        <w:t>column</w:t>
      </w:r>
      <w:r w:rsidR="009376B6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을 추출할 수 있었다.</w:t>
      </w:r>
      <w:r w:rsidR="009376B6"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(</w:t>
      </w:r>
      <w:r w:rsidR="009376B6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phone</w:t>
      </w:r>
      <w:r w:rsidR="009376B6"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information</w:t>
      </w:r>
      <w:r w:rsidR="009376B6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에 대한 n</w:t>
      </w:r>
      <w:r w:rsidR="009376B6"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umerical </w:t>
      </w:r>
      <w:r w:rsidR="009376B6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d</w:t>
      </w:r>
      <w:r w:rsidR="009376B6"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ata </w:t>
      </w:r>
      <w:r w:rsidR="009376B6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또한 존재했지만</w:t>
      </w:r>
      <w:r w:rsidR="009376B6"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r w:rsidR="009376B6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유의미한</w:t>
      </w:r>
      <w:r w:rsidR="009376B6"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r w:rsidR="009376B6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결과를 제공하지 않을 것으로 판단하여</w:t>
      </w:r>
      <w:r w:rsidR="009376B6"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r w:rsidR="009376B6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제외시켰다.</w:t>
      </w:r>
      <w:r w:rsidR="009376B6">
        <w:rPr>
          <w:rFonts w:eastAsiaTheme="minorHAnsi" w:cs="Heebo"/>
          <w:color w:val="2A2A2A"/>
          <w:kern w:val="0"/>
          <w:szCs w:val="20"/>
          <w:shd w:val="clear" w:color="auto" w:fill="FFFFFF"/>
        </w:rPr>
        <w:t>)</w:t>
      </w:r>
    </w:p>
    <w:p w14:paraId="49AD918E" w14:textId="227F2793" w:rsidR="009376B6" w:rsidRDefault="009376B6" w:rsidP="009B07B4"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이를 기반으로 </w:t>
      </w:r>
      <w:r w:rsidR="00E316AD">
        <w:rPr>
          <w:rFonts w:hint="eastAsia"/>
        </w:rPr>
        <w:t>P</w:t>
      </w:r>
      <w:r w:rsidR="00E316AD">
        <w:t>earson correlation coefficient</w:t>
      </w:r>
      <w:r w:rsidR="00E316AD">
        <w:rPr>
          <w:rFonts w:hint="eastAsia"/>
        </w:rPr>
        <w:t>를 분석한 결과 다음과 같았다.</w:t>
      </w:r>
      <w:r w:rsidR="00E316AD">
        <w:t xml:space="preserve"> </w:t>
      </w:r>
    </w:p>
    <w:p w14:paraId="6A406876" w14:textId="5FFD2052" w:rsidR="00E316AD" w:rsidRDefault="006B7ACB" w:rsidP="009B07B4">
      <w:r>
        <w:rPr>
          <w:noProof/>
        </w:rPr>
        <w:lastRenderedPageBreak/>
        <w:drawing>
          <wp:inline distT="0" distB="0" distL="0" distR="0" wp14:anchorId="0CCDDD42" wp14:editId="1157A6FF">
            <wp:extent cx="5715000" cy="4511342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288" cy="453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DF411" w14:textId="79875061" w:rsidR="006B7ACB" w:rsidRDefault="006B7ACB" w:rsidP="006B7ACB">
      <w:pPr>
        <w:jc w:val="center"/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</w:pP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&lt;</w:t>
      </w:r>
      <w:proofErr w:type="spellStart"/>
      <w:r w:rsidRPr="006B7ACB">
        <w:rPr>
          <w:rFonts w:eastAsiaTheme="minorHAnsi" w:cs="Heebo"/>
          <w:color w:val="2A2A2A"/>
          <w:kern w:val="0"/>
          <w:szCs w:val="20"/>
          <w:shd w:val="clear" w:color="auto" w:fill="FFFFFF"/>
        </w:rPr>
        <w:t>pearson</w:t>
      </w:r>
      <w:proofErr w:type="spellEnd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r>
        <w:t>correlation coefficient</w:t>
      </w:r>
      <w:r>
        <w:t xml:space="preserve"> of </w:t>
      </w:r>
      <w:proofErr w:type="spellStart"/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L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CA</w:t>
      </w:r>
      <w:proofErr w:type="spellEnd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numerical 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data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&gt;</w:t>
      </w:r>
    </w:p>
    <w:p w14:paraId="0FAEF715" w14:textId="4206882D" w:rsidR="00E316AD" w:rsidRDefault="00452576" w:rsidP="006A0196">
      <w:pPr>
        <w:ind w:left="200" w:hangingChars="100" w:hanging="200"/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</w:pP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여기서 주목할 점</w:t>
      </w:r>
      <w:r w:rsidR="006A0196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으로</w:t>
      </w: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T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OTAL_WORKER_POSITIONS</w:t>
      </w:r>
      <w:proofErr w:type="spellEnd"/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,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NEW_EMPLOYMENT</w:t>
      </w:r>
      <w:proofErr w:type="spellEnd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, </w:t>
      </w:r>
      <w:proofErr w:type="spellStart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WORKERSITE_WORKERS</w:t>
      </w:r>
      <w:proofErr w:type="spellEnd"/>
      <w:r w:rsidR="006A0196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가</w:t>
      </w: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서로 강한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양의 상관관계를 보였다.</w:t>
      </w:r>
      <w:r w:rsidR="007C7D31"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r w:rsidR="007C7D31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추출한 </w:t>
      </w:r>
      <w:r w:rsidR="007C7D31">
        <w:rPr>
          <w:rFonts w:eastAsiaTheme="minorHAnsi" w:cs="Heebo"/>
          <w:color w:val="2A2A2A"/>
          <w:kern w:val="0"/>
          <w:szCs w:val="20"/>
          <w:shd w:val="clear" w:color="auto" w:fill="FFFFFF"/>
        </w:rPr>
        <w:t>columns</w:t>
      </w:r>
      <w:r w:rsidR="007C7D31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을</w:t>
      </w:r>
      <w:r w:rsidR="007C7D31"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r w:rsidR="007C7D31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d</w:t>
      </w:r>
      <w:r w:rsidR="007C7D31">
        <w:rPr>
          <w:rFonts w:eastAsiaTheme="minorHAnsi" w:cs="Heebo"/>
          <w:color w:val="2A2A2A"/>
          <w:kern w:val="0"/>
          <w:szCs w:val="20"/>
          <w:shd w:val="clear" w:color="auto" w:fill="FFFFFF"/>
        </w:rPr>
        <w:t>escription</w:t>
      </w:r>
      <w:r w:rsidR="007C7D31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을 확인한 결과 </w:t>
      </w:r>
      <w:r w:rsidR="007C7D31"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모두 </w:t>
      </w:r>
      <w:r w:rsidR="007C7D31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고용하는 w</w:t>
      </w:r>
      <w:r w:rsidR="007C7D31">
        <w:rPr>
          <w:rFonts w:eastAsiaTheme="minorHAnsi" w:cs="Heebo"/>
          <w:color w:val="2A2A2A"/>
          <w:kern w:val="0"/>
          <w:szCs w:val="20"/>
          <w:shd w:val="clear" w:color="auto" w:fill="FFFFFF"/>
        </w:rPr>
        <w:t>orker</w:t>
      </w:r>
      <w:r w:rsidR="007C7D31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의 </w:t>
      </w:r>
      <w:r w:rsidR="007C7D31">
        <w:rPr>
          <w:rFonts w:eastAsiaTheme="minorHAnsi" w:cs="Heebo"/>
          <w:color w:val="2A2A2A"/>
          <w:kern w:val="0"/>
          <w:szCs w:val="20"/>
          <w:shd w:val="clear" w:color="auto" w:fill="FFFFFF"/>
        </w:rPr>
        <w:t>number</w:t>
      </w:r>
      <w:r w:rsidR="007C7D31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와</w:t>
      </w:r>
      <w:r w:rsidR="007C7D31"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proofErr w:type="spellStart"/>
      <w:r w:rsidR="007C7D31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관련있는</w:t>
      </w:r>
      <w:proofErr w:type="spellEnd"/>
      <w:r w:rsidR="007C7D31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 </w:t>
      </w:r>
      <w:proofErr w:type="spellStart"/>
      <w:r w:rsidR="007C7D31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내용이였다</w:t>
      </w:r>
      <w:proofErr w:type="spellEnd"/>
      <w:r w:rsidR="007C7D31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.</w:t>
      </w:r>
    </w:p>
    <w:p w14:paraId="47BF4A95" w14:textId="77AC7731" w:rsidR="006A0196" w:rsidRDefault="006A0196" w:rsidP="009B07B4">
      <w:pPr>
        <w:rPr>
          <w:rFonts w:eastAsiaTheme="minorHAnsi" w:cs="Heebo"/>
          <w:color w:val="2A2A2A"/>
          <w:kern w:val="0"/>
          <w:szCs w:val="20"/>
          <w:shd w:val="clear" w:color="auto" w:fill="FFFFFF"/>
        </w:rPr>
      </w:pP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참고</w:t>
      </w:r>
    </w:p>
    <w:p w14:paraId="20B83CD8" w14:textId="151452F5" w:rsidR="003308FF" w:rsidRDefault="003308FF" w:rsidP="009B07B4">
      <w:pPr>
        <w:rPr>
          <w:rFonts w:eastAsiaTheme="minorHAnsi" w:cs="Heebo"/>
          <w:color w:val="2A2A2A"/>
          <w:kern w:val="0"/>
          <w:szCs w:val="20"/>
          <w:shd w:val="clear" w:color="auto" w:fill="FFFFFF"/>
        </w:rPr>
      </w:pPr>
      <w:proofErr w:type="spellStart"/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T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OTAL_WORKER_</w:t>
      </w:r>
      <w:proofErr w:type="gramStart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POSITIONS</w:t>
      </w:r>
      <w:proofErr w:type="spellEnd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:</w:t>
      </w:r>
      <w:proofErr w:type="gramEnd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r>
        <w:t>Total number of foreign workers requested by the Employer</w:t>
      </w:r>
      <w:r>
        <w:t>.</w:t>
      </w:r>
    </w:p>
    <w:p w14:paraId="278F0916" w14:textId="13DC42E0" w:rsidR="003308FF" w:rsidRDefault="003308FF" w:rsidP="009B07B4">
      <w:pPr>
        <w:rPr>
          <w:rFonts w:eastAsiaTheme="minorHAnsi" w:cs="Heebo"/>
          <w:color w:val="2A2A2A"/>
          <w:kern w:val="0"/>
          <w:szCs w:val="20"/>
          <w:shd w:val="clear" w:color="auto" w:fill="FFFFFF"/>
        </w:rPr>
      </w:pPr>
      <w:proofErr w:type="spellStart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NEW_</w:t>
      </w:r>
      <w:proofErr w:type="gramStart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EMPLOYMENT</w:t>
      </w:r>
      <w:proofErr w:type="spellEnd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:</w:t>
      </w:r>
      <w:proofErr w:type="gramEnd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r>
        <w:t>Indicates requested worker(s) will begin employment for new employer, as defined by USCIS.</w:t>
      </w:r>
    </w:p>
    <w:p w14:paraId="4EB359B8" w14:textId="59CFE5BE" w:rsidR="00E316AD" w:rsidRDefault="003308FF" w:rsidP="009B07B4">
      <w:pPr>
        <w:rPr>
          <w:rFonts w:eastAsiaTheme="minorHAnsi" w:cs="Heebo"/>
          <w:color w:val="2A2A2A"/>
          <w:kern w:val="0"/>
          <w:szCs w:val="20"/>
          <w:shd w:val="clear" w:color="auto" w:fill="FFFFFF"/>
        </w:rPr>
      </w:pPr>
      <w:proofErr w:type="spellStart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WORKERSITE_</w:t>
      </w:r>
      <w:proofErr w:type="gramStart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WORKERS</w:t>
      </w:r>
      <w:proofErr w:type="spellEnd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:</w:t>
      </w:r>
      <w:proofErr w:type="gramEnd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r>
        <w:t>Number of workers placed at the First Worksite location</w:t>
      </w:r>
    </w:p>
    <w:p w14:paraId="72D780D3" w14:textId="77777777" w:rsidR="003308FF" w:rsidRDefault="003308FF" w:rsidP="009B07B4">
      <w:pP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</w:pPr>
    </w:p>
    <w:p w14:paraId="081C1FE8" w14:textId="77777777" w:rsidR="006B7ACB" w:rsidRDefault="006B7ACB">
      <w:pPr>
        <w:widowControl/>
        <w:wordWrap/>
        <w:autoSpaceDE/>
        <w:autoSpaceDN/>
        <w:rPr>
          <w:rFonts w:eastAsiaTheme="minorHAnsi"/>
          <w:b/>
          <w:bCs/>
          <w:color w:val="222222"/>
          <w:szCs w:val="20"/>
          <w:shd w:val="clear" w:color="auto" w:fill="FFFFFF"/>
        </w:rPr>
      </w:pPr>
      <w:r>
        <w:rPr>
          <w:rFonts w:eastAsiaTheme="minorHAnsi"/>
          <w:b/>
          <w:bCs/>
          <w:color w:val="222222"/>
          <w:szCs w:val="20"/>
          <w:shd w:val="clear" w:color="auto" w:fill="FFFFFF"/>
        </w:rPr>
        <w:br w:type="page"/>
      </w:r>
    </w:p>
    <w:p w14:paraId="0709D554" w14:textId="7766F0B4" w:rsidR="00E04E49" w:rsidRDefault="00832481" w:rsidP="00E04E49">
      <w:pPr>
        <w:widowControl/>
        <w:shd w:val="clear" w:color="auto" w:fill="FFFFFF"/>
        <w:wordWrap/>
        <w:autoSpaceDE/>
        <w:spacing w:after="0" w:line="240" w:lineRule="auto"/>
        <w:jc w:val="left"/>
        <w:rPr>
          <w:rFonts w:eastAsiaTheme="minorHAnsi"/>
          <w:color w:val="222222"/>
          <w:szCs w:val="20"/>
          <w:shd w:val="clear" w:color="auto" w:fill="FFFFFF"/>
        </w:rPr>
      </w:pPr>
      <w:proofErr w:type="gramStart"/>
      <w:r w:rsidRPr="00E04E49">
        <w:rPr>
          <w:rFonts w:eastAsiaTheme="minorHAnsi" w:hint="eastAsia"/>
          <w:b/>
          <w:bCs/>
          <w:color w:val="222222"/>
          <w:szCs w:val="20"/>
          <w:shd w:val="clear" w:color="auto" w:fill="FFFFFF"/>
        </w:rPr>
        <w:lastRenderedPageBreak/>
        <w:t>P</w:t>
      </w:r>
      <w:r w:rsidRPr="00E04E49">
        <w:rPr>
          <w:rFonts w:eastAsiaTheme="minorHAnsi"/>
          <w:b/>
          <w:bCs/>
          <w:color w:val="222222"/>
          <w:szCs w:val="20"/>
          <w:shd w:val="clear" w:color="auto" w:fill="FFFFFF"/>
        </w:rPr>
        <w:t>W</w:t>
      </w:r>
      <w:r>
        <w:rPr>
          <w:rFonts w:eastAsiaTheme="minorHAnsi"/>
          <w:color w:val="222222"/>
          <w:szCs w:val="20"/>
          <w:shd w:val="clear" w:color="auto" w:fill="FFFFFF"/>
        </w:rPr>
        <w:t>(</w:t>
      </w:r>
      <w:proofErr w:type="gramEnd"/>
      <w:r w:rsidRPr="00832481">
        <w:rPr>
          <w:rFonts w:eastAsiaTheme="minorHAnsi" w:hint="eastAsia"/>
          <w:b/>
          <w:bCs/>
          <w:color w:val="222222"/>
          <w:szCs w:val="20"/>
          <w:shd w:val="clear" w:color="auto" w:fill="FFFFFF"/>
        </w:rPr>
        <w:t>Prevailing Wage</w:t>
      </w:r>
      <w:r w:rsidRPr="00832481">
        <w:rPr>
          <w:rFonts w:eastAsiaTheme="minorHAnsi" w:hint="eastAsia"/>
          <w:color w:val="222222"/>
          <w:szCs w:val="20"/>
          <w:shd w:val="clear" w:color="auto" w:fill="FFFFFF"/>
        </w:rPr>
        <w:t>)</w:t>
      </w:r>
      <w:r w:rsidR="0021568C">
        <w:rPr>
          <w:rFonts w:eastAsiaTheme="minorHAnsi"/>
          <w:color w:val="222222"/>
          <w:szCs w:val="20"/>
          <w:shd w:val="clear" w:color="auto" w:fill="FFFFFF"/>
        </w:rPr>
        <w:t xml:space="preserve"> </w:t>
      </w:r>
      <w:r w:rsidR="0021568C" w:rsidRPr="0021568C">
        <w:rPr>
          <w:rFonts w:eastAsiaTheme="minorHAnsi" w:hint="eastAsia"/>
          <w:b/>
          <w:bCs/>
          <w:kern w:val="0"/>
          <w:szCs w:val="20"/>
        </w:rPr>
        <w:t>E</w:t>
      </w:r>
      <w:r w:rsidR="0021568C" w:rsidRPr="0021568C">
        <w:rPr>
          <w:rFonts w:eastAsiaTheme="minorHAnsi"/>
          <w:b/>
          <w:bCs/>
          <w:kern w:val="0"/>
          <w:szCs w:val="20"/>
        </w:rPr>
        <w:t>DA</w:t>
      </w:r>
      <w:r w:rsidR="0021568C">
        <w:rPr>
          <w:rFonts w:eastAsiaTheme="minorHAnsi" w:hint="eastAsia"/>
          <w:color w:val="222222"/>
          <w:szCs w:val="20"/>
          <w:shd w:val="clear" w:color="auto" w:fill="FFFFFF"/>
        </w:rPr>
        <w:t xml:space="preserve"> </w:t>
      </w:r>
    </w:p>
    <w:p w14:paraId="4BBA474E" w14:textId="47A17A76" w:rsidR="006B7ACB" w:rsidRDefault="004F4CE1" w:rsidP="006A0196">
      <w:pPr>
        <w:widowControl/>
        <w:shd w:val="clear" w:color="auto" w:fill="FFFFFF"/>
        <w:wordWrap/>
        <w:autoSpaceDE/>
        <w:spacing w:after="0" w:line="240" w:lineRule="auto"/>
        <w:jc w:val="center"/>
        <w:rPr>
          <w:rFonts w:eastAsiaTheme="minorHAnsi" w:hint="eastAsia"/>
          <w:color w:val="222222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8E3D77D" wp14:editId="20162BFF">
            <wp:extent cx="3710940" cy="1936785"/>
            <wp:effectExtent l="0" t="0" r="381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436" cy="194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CE1D" w14:textId="55DDBD2D" w:rsidR="006B7ACB" w:rsidRDefault="006B7ACB" w:rsidP="006B7ACB">
      <w:pPr>
        <w:jc w:val="center"/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</w:pP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&lt;</w:t>
      </w: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P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W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data</w:t>
      </w: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에서 선별한 numerical 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data&gt;</w:t>
      </w:r>
    </w:p>
    <w:p w14:paraId="240F0B86" w14:textId="25D84436" w:rsidR="006B7ACB" w:rsidRDefault="006B7ACB" w:rsidP="006B7ACB">
      <w:pP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</w:pP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PW</w:t>
      </w: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의 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numerical data type를 </w:t>
      </w: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추출해 본 결과 </w:t>
      </w:r>
      <w:r w:rsidR="00F35CCD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위</w:t>
      </w: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와 같이 총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r w:rsidR="004F4CE1">
        <w:rPr>
          <w:rFonts w:eastAsiaTheme="minorHAnsi" w:cs="Heebo"/>
          <w:color w:val="2A2A2A"/>
          <w:kern w:val="0"/>
          <w:szCs w:val="20"/>
          <w:shd w:val="clear" w:color="auto" w:fill="FFFFFF"/>
        </w:rPr>
        <w:t>6</w:t>
      </w: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개의 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column</w:t>
      </w: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을 추출할 수 있었다.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(</w:t>
      </w:r>
      <w:r w:rsidR="006A0196"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이중 </w:t>
      </w:r>
      <w:r w:rsidR="006A0196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c</w:t>
      </w:r>
      <w:r w:rsidR="006A0196">
        <w:rPr>
          <w:rFonts w:eastAsiaTheme="minorHAnsi" w:cs="Heebo"/>
          <w:color w:val="2A2A2A"/>
          <w:kern w:val="0"/>
          <w:szCs w:val="20"/>
          <w:shd w:val="clear" w:color="auto" w:fill="FFFFFF"/>
        </w:rPr>
        <w:t>olumn</w:t>
      </w:r>
      <w:r w:rsidR="006A0196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만 존재하고 </w:t>
      </w:r>
      <w:r w:rsidR="006A0196">
        <w:rPr>
          <w:rFonts w:eastAsiaTheme="minorHAnsi" w:cs="Heebo"/>
          <w:color w:val="2A2A2A"/>
          <w:kern w:val="0"/>
          <w:szCs w:val="20"/>
          <w:shd w:val="clear" w:color="auto" w:fill="FFFFFF"/>
        </w:rPr>
        <w:t>data</w:t>
      </w:r>
      <w:r w:rsidR="006A0196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만 존재하는</w:t>
      </w:r>
      <w:r w:rsidR="006A0196"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proofErr w:type="spellStart"/>
      <w:r w:rsidR="006A0196">
        <w:rPr>
          <w:rFonts w:eastAsiaTheme="minorHAnsi" w:cs="Heebo"/>
          <w:color w:val="2A2A2A"/>
          <w:kern w:val="0"/>
          <w:szCs w:val="20"/>
          <w:shd w:val="clear" w:color="auto" w:fill="FFFFFF"/>
        </w:rPr>
        <w:t>PRIMARY_WORKSITE_COUNTRY</w:t>
      </w:r>
      <w:proofErr w:type="spellEnd"/>
      <w:r w:rsidR="006A0196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는 표에서 제외했다</w:t>
      </w: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.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)</w:t>
      </w:r>
    </w:p>
    <w:p w14:paraId="72196104" w14:textId="19909052" w:rsidR="006B7ACB" w:rsidRPr="006A0196" w:rsidRDefault="006B7ACB" w:rsidP="006A0196">
      <w:pPr>
        <w:rPr>
          <w:rFonts w:hint="eastAsia"/>
        </w:rPr>
      </w:pP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이를 기반으로 </w:t>
      </w:r>
      <w:r>
        <w:rPr>
          <w:rFonts w:hint="eastAsia"/>
        </w:rPr>
        <w:t>P</w:t>
      </w:r>
      <w:r>
        <w:t>earson correlation coefficient</w:t>
      </w:r>
      <w:r>
        <w:rPr>
          <w:rFonts w:hint="eastAsia"/>
        </w:rPr>
        <w:t>를 분석한 결과 다음과 같았다.</w:t>
      </w:r>
      <w:r>
        <w:t xml:space="preserve"> </w:t>
      </w:r>
    </w:p>
    <w:p w14:paraId="0F510C8E" w14:textId="6A6E8523" w:rsidR="006B7ACB" w:rsidRDefault="006B7ACB" w:rsidP="00E04E49">
      <w:pPr>
        <w:widowControl/>
        <w:shd w:val="clear" w:color="auto" w:fill="FFFFFF"/>
        <w:wordWrap/>
        <w:autoSpaceDE/>
        <w:spacing w:after="0" w:line="240" w:lineRule="auto"/>
        <w:jc w:val="left"/>
        <w:rPr>
          <w:rFonts w:eastAsiaTheme="minorHAnsi" w:hint="eastAsia"/>
          <w:color w:val="222222"/>
          <w:szCs w:val="20"/>
          <w:shd w:val="clear" w:color="auto" w:fill="FFFFFF"/>
        </w:rPr>
      </w:pPr>
      <w:r>
        <w:rPr>
          <w:rFonts w:eastAsiaTheme="minorHAnsi" w:hint="eastAsia"/>
          <w:noProof/>
          <w:color w:val="222222"/>
          <w:szCs w:val="20"/>
          <w:shd w:val="clear" w:color="auto" w:fill="FFFFFF"/>
        </w:rPr>
        <w:drawing>
          <wp:inline distT="0" distB="0" distL="0" distR="0" wp14:anchorId="612670B6" wp14:editId="34AE737B">
            <wp:extent cx="5856125" cy="46253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21" cy="463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DB218" w14:textId="3399F7D7" w:rsidR="00DE5181" w:rsidRDefault="00832481" w:rsidP="00DE5181">
      <w:pPr>
        <w:jc w:val="center"/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</w:pP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 </w:t>
      </w:r>
      <w:r w:rsidR="00DE5181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&lt;</w:t>
      </w:r>
      <w:proofErr w:type="spellStart"/>
      <w:r w:rsidR="00DE5181" w:rsidRPr="006B7ACB">
        <w:rPr>
          <w:rFonts w:eastAsiaTheme="minorHAnsi" w:cs="Heebo"/>
          <w:color w:val="2A2A2A"/>
          <w:kern w:val="0"/>
          <w:szCs w:val="20"/>
          <w:shd w:val="clear" w:color="auto" w:fill="FFFFFF"/>
        </w:rPr>
        <w:t>pearson</w:t>
      </w:r>
      <w:proofErr w:type="spellEnd"/>
      <w:r w:rsidR="00DE5181"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r w:rsidR="00DE5181">
        <w:t xml:space="preserve">correlation coefficient of </w:t>
      </w:r>
      <w:r w:rsidR="00DE5181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P</w:t>
      </w:r>
      <w:r w:rsidR="00DE5181">
        <w:rPr>
          <w:rFonts w:eastAsiaTheme="minorHAnsi" w:cs="Heebo"/>
          <w:color w:val="2A2A2A"/>
          <w:kern w:val="0"/>
          <w:szCs w:val="20"/>
          <w:shd w:val="clear" w:color="auto" w:fill="FFFFFF"/>
        </w:rPr>
        <w:t>W</w:t>
      </w:r>
      <w:r w:rsidR="00DE5181"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r w:rsidR="00DE5181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numerical </w:t>
      </w:r>
      <w:r w:rsidR="00DE5181">
        <w:rPr>
          <w:rFonts w:eastAsiaTheme="minorHAnsi" w:cs="Heebo"/>
          <w:color w:val="2A2A2A"/>
          <w:kern w:val="0"/>
          <w:szCs w:val="20"/>
          <w:shd w:val="clear" w:color="auto" w:fill="FFFFFF"/>
        </w:rPr>
        <w:t>data &gt;</w:t>
      </w:r>
    </w:p>
    <w:p w14:paraId="61111B80" w14:textId="6FB6283E" w:rsidR="00832481" w:rsidRPr="00DE5181" w:rsidRDefault="00832481" w:rsidP="00E04E49">
      <w:pPr>
        <w:widowControl/>
        <w:shd w:val="clear" w:color="auto" w:fill="FFFFFF"/>
        <w:wordWrap/>
        <w:autoSpaceDE/>
        <w:spacing w:after="0" w:line="240" w:lineRule="auto"/>
        <w:jc w:val="left"/>
        <w:rPr>
          <w:rFonts w:eastAsiaTheme="minorHAnsi" w:cs="Heebo"/>
          <w:color w:val="2A2A2A"/>
          <w:kern w:val="0"/>
          <w:szCs w:val="20"/>
          <w:shd w:val="clear" w:color="auto" w:fill="FFFFFF"/>
        </w:rPr>
      </w:pPr>
    </w:p>
    <w:p w14:paraId="45919E8F" w14:textId="5EE69F7F" w:rsidR="006A0196" w:rsidRDefault="006A0196" w:rsidP="006A0196">
      <w:pPr>
        <w:ind w:left="200" w:hangingChars="100" w:hanging="200"/>
        <w:rPr>
          <w:rFonts w:eastAsiaTheme="minorHAnsi" w:cs="Heebo"/>
          <w:color w:val="2A2A2A"/>
          <w:kern w:val="0"/>
          <w:szCs w:val="20"/>
          <w:shd w:val="clear" w:color="auto" w:fill="FFFFFF"/>
        </w:rPr>
      </w:pP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lastRenderedPageBreak/>
        <w:t xml:space="preserve">여기서 주목할 </w:t>
      </w:r>
      <w:r w:rsidR="008170F3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점으로 </w:t>
      </w:r>
      <w:proofErr w:type="spellStart"/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A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LT_TRAINING_MONTHS</w:t>
      </w:r>
      <w:proofErr w:type="spellEnd"/>
      <w:r w:rsidR="008170F3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와 </w:t>
      </w:r>
      <w:proofErr w:type="spellStart"/>
      <w:r w:rsidR="008170F3">
        <w:rPr>
          <w:rFonts w:eastAsiaTheme="minorHAnsi" w:cs="Heebo"/>
          <w:color w:val="2A2A2A"/>
          <w:kern w:val="0"/>
          <w:szCs w:val="20"/>
          <w:shd w:val="clear" w:color="auto" w:fill="FFFFFF"/>
        </w:rPr>
        <w:t>REQUIERD_TRAINING_MONTHS</w:t>
      </w:r>
      <w:proofErr w:type="spellEnd"/>
      <w:r w:rsidR="008170F3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가</w:t>
      </w:r>
      <w:r w:rsidR="008170F3"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r w:rsidR="008170F3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강한 양의 상관관계를 보였다.</w:t>
      </w:r>
      <w:r w:rsidR="00A81D6F"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r w:rsidR="00A81D6F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두 </w:t>
      </w:r>
      <w:r w:rsidR="00A81D6F"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columns </w:t>
      </w:r>
      <w:r w:rsidR="00A81D6F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모두 수습기간을 나타내는 정보로</w:t>
      </w:r>
      <w:r w:rsidR="00A81D6F"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r w:rsidR="00A81D6F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양의</w:t>
      </w:r>
      <w:r w:rsidR="00A81D6F"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r w:rsidR="00A81D6F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상관관계를 가지는 것을</w:t>
      </w:r>
      <w:r w:rsidR="00A81D6F"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r w:rsidR="00A81D6F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이해할 수 있다.</w:t>
      </w:r>
    </w:p>
    <w:p w14:paraId="7E7CA1A5" w14:textId="77777777" w:rsidR="006A0196" w:rsidRDefault="006A0196" w:rsidP="006A0196">
      <w:pPr>
        <w:rPr>
          <w:rFonts w:eastAsiaTheme="minorHAnsi" w:cs="Heebo"/>
          <w:color w:val="2A2A2A"/>
          <w:kern w:val="0"/>
          <w:szCs w:val="20"/>
          <w:shd w:val="clear" w:color="auto" w:fill="FFFFFF"/>
        </w:rPr>
      </w:pP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참고</w:t>
      </w:r>
    </w:p>
    <w:p w14:paraId="35C13220" w14:textId="31CA5AB7" w:rsidR="008170F3" w:rsidRDefault="008170F3" w:rsidP="006F297B">
      <w:pPr>
        <w:rPr>
          <w:rFonts w:eastAsiaTheme="minorHAnsi" w:cs="Heebo"/>
          <w:color w:val="2A2A2A"/>
          <w:kern w:val="0"/>
          <w:szCs w:val="20"/>
          <w:shd w:val="clear" w:color="auto" w:fill="FFFFFF"/>
        </w:rPr>
      </w:pPr>
      <w:proofErr w:type="spellStart"/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A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LT_TRAINING_</w:t>
      </w:r>
      <w:proofErr w:type="gramStart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MONTHS</w:t>
      </w:r>
      <w:proofErr w:type="spellEnd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:</w:t>
      </w:r>
      <w:proofErr w:type="gramEnd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r>
        <w:t>If alternative training is accepted for the job opportunity, the number of</w:t>
      </w:r>
      <w:r>
        <w:t xml:space="preserve"> </w:t>
      </w:r>
      <w:r>
        <w:t>months training required.</w:t>
      </w:r>
    </w:p>
    <w:p w14:paraId="69FF2808" w14:textId="68547FD8" w:rsidR="006A0196" w:rsidRPr="006A0196" w:rsidRDefault="008170F3" w:rsidP="006F297B">
      <w:pPr>
        <w:rPr>
          <w:rFonts w:eastAsiaTheme="minorHAnsi" w:hint="eastAsia"/>
          <w:b/>
          <w:bCs/>
          <w:color w:val="222222"/>
          <w:szCs w:val="20"/>
          <w:shd w:val="clear" w:color="auto" w:fill="FFFFFF"/>
        </w:rPr>
      </w:pPr>
      <w:proofErr w:type="spellStart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REQUIERD_TRAINING_</w:t>
      </w:r>
      <w:proofErr w:type="gramStart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MONTHS</w:t>
      </w:r>
      <w:proofErr w:type="spellEnd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:</w:t>
      </w:r>
      <w:proofErr w:type="gramEnd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r w:rsidR="00CF553A">
        <w:t>The number of months of training required for the job opportunity, if applicable.</w:t>
      </w:r>
    </w:p>
    <w:p w14:paraId="78E13E6C" w14:textId="77777777" w:rsidR="006A0196" w:rsidRDefault="006A0196" w:rsidP="006F297B">
      <w:pPr>
        <w:rPr>
          <w:rFonts w:eastAsiaTheme="minorHAnsi"/>
          <w:b/>
          <w:bCs/>
          <w:color w:val="222222"/>
          <w:szCs w:val="20"/>
          <w:shd w:val="clear" w:color="auto" w:fill="FFFFFF"/>
        </w:rPr>
      </w:pPr>
    </w:p>
    <w:p w14:paraId="50461FCD" w14:textId="699F1B21" w:rsidR="00F35CCD" w:rsidRPr="00F35CCD" w:rsidRDefault="00832481" w:rsidP="006F297B">
      <w:pPr>
        <w:rPr>
          <w:rFonts w:eastAsiaTheme="minorHAnsi" w:cs="Helvetica" w:hint="eastAsia"/>
          <w:color w:val="1B1B1B"/>
          <w:kern w:val="0"/>
          <w:sz w:val="21"/>
          <w:szCs w:val="21"/>
        </w:rPr>
      </w:pPr>
      <w:r w:rsidRPr="00832481">
        <w:rPr>
          <w:rFonts w:eastAsiaTheme="minorHAnsi" w:hint="eastAsia"/>
          <w:b/>
          <w:bCs/>
          <w:color w:val="222222"/>
          <w:szCs w:val="20"/>
          <w:shd w:val="clear" w:color="auto" w:fill="FFFFFF"/>
        </w:rPr>
        <w:t xml:space="preserve">PERM </w:t>
      </w:r>
      <w:r w:rsidR="0021568C" w:rsidRPr="0021568C">
        <w:rPr>
          <w:rFonts w:eastAsiaTheme="minorHAnsi" w:hint="eastAsia"/>
          <w:b/>
          <w:bCs/>
          <w:kern w:val="0"/>
          <w:szCs w:val="20"/>
        </w:rPr>
        <w:t>E</w:t>
      </w:r>
      <w:r w:rsidR="0021568C" w:rsidRPr="0021568C">
        <w:rPr>
          <w:rFonts w:eastAsiaTheme="minorHAnsi"/>
          <w:b/>
          <w:bCs/>
          <w:kern w:val="0"/>
          <w:szCs w:val="20"/>
        </w:rPr>
        <w:t>DA</w:t>
      </w:r>
      <w:r w:rsidR="0021568C" w:rsidRPr="00064244">
        <w:rPr>
          <w:rFonts w:eastAsiaTheme="minorHAnsi" w:cs="Helvetica" w:hint="eastAsia"/>
          <w:color w:val="1B1B1B"/>
          <w:kern w:val="0"/>
          <w:sz w:val="21"/>
          <w:szCs w:val="21"/>
        </w:rPr>
        <w:t xml:space="preserve"> </w:t>
      </w:r>
    </w:p>
    <w:p w14:paraId="0053396D" w14:textId="7D1FC234" w:rsidR="002A3426" w:rsidRDefault="004F4CE1" w:rsidP="00F35CCD">
      <w:pPr>
        <w:spacing w:after="0"/>
        <w:jc w:val="center"/>
        <w:rPr>
          <w:szCs w:val="20"/>
        </w:rPr>
      </w:pPr>
      <w:r>
        <w:rPr>
          <w:noProof/>
        </w:rPr>
        <w:drawing>
          <wp:inline distT="0" distB="0" distL="0" distR="0" wp14:anchorId="466A4A30" wp14:editId="248FEBCD">
            <wp:extent cx="3573780" cy="1904176"/>
            <wp:effectExtent l="0" t="0" r="762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9464" cy="19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3C54" w14:textId="39AAC2E7" w:rsidR="00F35CCD" w:rsidRDefault="00F35CCD" w:rsidP="00F35CCD">
      <w:pPr>
        <w:jc w:val="center"/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</w:pP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&lt;P</w:t>
      </w: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E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RM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data</w:t>
      </w: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에서 선별한 numerical 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data&gt;</w:t>
      </w:r>
    </w:p>
    <w:p w14:paraId="70672AF8" w14:textId="38C48204" w:rsidR="00F35CCD" w:rsidRDefault="00F35CCD" w:rsidP="00F35CCD">
      <w:pP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</w:pP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P</w:t>
      </w:r>
      <w:r w:rsidR="00DE5181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E</w:t>
      </w:r>
      <w:r w:rsidR="00DE5181">
        <w:rPr>
          <w:rFonts w:eastAsiaTheme="minorHAnsi" w:cs="Heebo"/>
          <w:color w:val="2A2A2A"/>
          <w:kern w:val="0"/>
          <w:szCs w:val="20"/>
          <w:shd w:val="clear" w:color="auto" w:fill="FFFFFF"/>
        </w:rPr>
        <w:t>RM</w:t>
      </w: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의 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numerical data type를 </w:t>
      </w: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추출해 본 결과 위와 같이 총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r w:rsidR="004F4CE1">
        <w:rPr>
          <w:rFonts w:eastAsiaTheme="minorHAnsi" w:cs="Heebo"/>
          <w:color w:val="2A2A2A"/>
          <w:kern w:val="0"/>
          <w:szCs w:val="20"/>
          <w:shd w:val="clear" w:color="auto" w:fill="FFFFFF"/>
        </w:rPr>
        <w:t>7</w:t>
      </w: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개의 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column</w:t>
      </w: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을 추출할 수 있었다.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(이중 </w:t>
      </w:r>
      <w:r w:rsidR="00DE5181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phone </w:t>
      </w:r>
      <w:r w:rsidR="00DE5181">
        <w:rPr>
          <w:rFonts w:eastAsiaTheme="minorHAnsi" w:cs="Heebo"/>
          <w:color w:val="2A2A2A"/>
          <w:kern w:val="0"/>
          <w:szCs w:val="20"/>
          <w:shd w:val="clear" w:color="auto" w:fill="FFFFFF"/>
        </w:rPr>
        <w:t>number</w:t>
      </w:r>
      <w:r w:rsidR="00DE5181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에 관한 내용은 </w:t>
      </w:r>
      <w:proofErr w:type="spellStart"/>
      <w:r w:rsidR="00DE5181">
        <w:rPr>
          <w:rFonts w:eastAsiaTheme="minorHAnsi" w:cs="Heebo"/>
          <w:color w:val="2A2A2A"/>
          <w:kern w:val="0"/>
          <w:szCs w:val="20"/>
          <w:shd w:val="clear" w:color="auto" w:fill="FFFFFF"/>
        </w:rPr>
        <w:t>LCA</w:t>
      </w:r>
      <w:proofErr w:type="spellEnd"/>
      <w:r w:rsidR="00DE5181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와 같은 이유로</w:t>
      </w:r>
      <w:r w:rsidR="00DE5181"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표에서 제외했다.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)</w:t>
      </w:r>
    </w:p>
    <w:p w14:paraId="40E85EBC" w14:textId="77777777" w:rsidR="00F35CCD" w:rsidRPr="006A0196" w:rsidRDefault="00F35CCD" w:rsidP="00F35CCD">
      <w:pPr>
        <w:rPr>
          <w:rFonts w:hint="eastAsia"/>
        </w:rPr>
      </w:pP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이를 기반으로 </w:t>
      </w:r>
      <w:r>
        <w:rPr>
          <w:rFonts w:hint="eastAsia"/>
        </w:rPr>
        <w:t>P</w:t>
      </w:r>
      <w:r>
        <w:t>earson correlation coefficient</w:t>
      </w:r>
      <w:r>
        <w:rPr>
          <w:rFonts w:hint="eastAsia"/>
        </w:rPr>
        <w:t>를 분석한 결과 다음과 같았다.</w:t>
      </w:r>
      <w:r>
        <w:t xml:space="preserve"> </w:t>
      </w:r>
    </w:p>
    <w:p w14:paraId="762585F0" w14:textId="23910855" w:rsidR="00F35CCD" w:rsidRDefault="00DE5181" w:rsidP="00F35CCD">
      <w:pPr>
        <w:spacing w:after="0"/>
        <w:jc w:val="center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51B27091" wp14:editId="5B59F55F">
            <wp:extent cx="5731510" cy="445135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1F595" w14:textId="3835FC8C" w:rsidR="00DE5181" w:rsidRDefault="00DE5181" w:rsidP="00DE5181">
      <w:pPr>
        <w:jc w:val="center"/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</w:pP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&lt;</w:t>
      </w:r>
      <w:proofErr w:type="spellStart"/>
      <w:r w:rsidRPr="006B7ACB">
        <w:rPr>
          <w:rFonts w:eastAsiaTheme="minorHAnsi" w:cs="Heebo"/>
          <w:color w:val="2A2A2A"/>
          <w:kern w:val="0"/>
          <w:szCs w:val="20"/>
          <w:shd w:val="clear" w:color="auto" w:fill="FFFFFF"/>
        </w:rPr>
        <w:t>pearson</w:t>
      </w:r>
      <w:proofErr w:type="spellEnd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r>
        <w:t xml:space="preserve">correlation coefficient of </w:t>
      </w: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P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ERM </w:t>
      </w: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numerical 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data &gt;</w:t>
      </w:r>
    </w:p>
    <w:p w14:paraId="1A52FE54" w14:textId="478DE9D7" w:rsidR="00DE5181" w:rsidRDefault="00DE5181" w:rsidP="00DE5181">
      <w:pPr>
        <w:ind w:left="200" w:hangingChars="100" w:hanging="200"/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</w:pP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여기서 주목할 점으로 </w:t>
      </w:r>
      <w:proofErr w:type="spellStart"/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A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CCEPT_ALT_OCCUPATION_MONTHS</w:t>
      </w:r>
      <w:proofErr w:type="spellEnd"/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와 </w:t>
      </w:r>
      <w:proofErr w:type="spellStart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REQUIERD_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EXPERIENCE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_MONTHS</w:t>
      </w:r>
      <w:proofErr w:type="spellEnd"/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가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매우 </w:t>
      </w: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강한 양의 상관관계를 보였다.</w:t>
      </w:r>
      <w:r w:rsidR="00A81D6F"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r w:rsidR="00A81D6F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두 </w:t>
      </w:r>
      <w:r w:rsidR="00A81D6F">
        <w:rPr>
          <w:rFonts w:eastAsiaTheme="minorHAnsi" w:cs="Heebo"/>
          <w:color w:val="2A2A2A"/>
          <w:kern w:val="0"/>
          <w:szCs w:val="20"/>
          <w:shd w:val="clear" w:color="auto" w:fill="FFFFFF"/>
        </w:rPr>
        <w:t>column</w:t>
      </w:r>
      <w:r w:rsidR="00A81D6F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 모두 </w:t>
      </w:r>
      <w:proofErr w:type="spellStart"/>
      <w:r w:rsidR="00A81D6F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e</w:t>
      </w:r>
      <w:r w:rsidR="00A81D6F">
        <w:rPr>
          <w:rFonts w:eastAsiaTheme="minorHAnsi" w:cs="Heebo"/>
          <w:color w:val="2A2A2A"/>
          <w:kern w:val="0"/>
          <w:szCs w:val="20"/>
          <w:shd w:val="clear" w:color="auto" w:fill="FFFFFF"/>
        </w:rPr>
        <w:t>xperiece</w:t>
      </w:r>
      <w:proofErr w:type="spellEnd"/>
      <w:r w:rsidR="00A81D6F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에 대한 정보로 양의 상관관계를 가지는 것을 이해할 수 있었다.</w:t>
      </w:r>
      <w:r w:rsidR="00A81D6F"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</w:p>
    <w:p w14:paraId="7CF3954F" w14:textId="27ADCDE6" w:rsidR="00DE5181" w:rsidRDefault="00DE5181" w:rsidP="00DE5181">
      <w:pPr>
        <w:rPr>
          <w:rFonts w:eastAsiaTheme="minorHAnsi" w:cs="Heebo"/>
          <w:color w:val="2A2A2A"/>
          <w:kern w:val="0"/>
          <w:szCs w:val="20"/>
          <w:shd w:val="clear" w:color="auto" w:fill="FFFFFF"/>
        </w:rPr>
      </w:pP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참고</w:t>
      </w:r>
    </w:p>
    <w:p w14:paraId="332C5466" w14:textId="0AFCC657" w:rsidR="00A81D6F" w:rsidRPr="00A81D6F" w:rsidRDefault="00A81D6F" w:rsidP="00DE5181">
      <w:pP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</w:pPr>
      <w:proofErr w:type="spellStart"/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A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CCEPT_ALT_OCCUPATION_</w:t>
      </w:r>
      <w:proofErr w:type="gramStart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MONTHS</w:t>
      </w:r>
      <w:proofErr w:type="spellEnd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:</w:t>
      </w:r>
      <w:proofErr w:type="gramEnd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T</w:t>
      </w:r>
      <w:r>
        <w:t>he number of months of experience in the alternate occupation</w:t>
      </w:r>
    </w:p>
    <w:p w14:paraId="51C0BFD5" w14:textId="16E08458" w:rsidR="00A81D6F" w:rsidRDefault="00A81D6F" w:rsidP="00DE5181">
      <w:pP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</w:pPr>
      <w:proofErr w:type="spellStart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REQUIERD_EXPERIENCE_</w:t>
      </w:r>
      <w:proofErr w:type="gramStart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MONTHS</w:t>
      </w:r>
      <w:proofErr w:type="spellEnd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:</w:t>
      </w:r>
      <w:proofErr w:type="gramEnd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r>
        <w:t>If experience in the job offered is required, the number of months required</w:t>
      </w:r>
    </w:p>
    <w:p w14:paraId="0DF965C5" w14:textId="2A50B0CD" w:rsidR="00DE5181" w:rsidRDefault="00DE5181" w:rsidP="00A81D6F">
      <w:pPr>
        <w:spacing w:after="0"/>
        <w:rPr>
          <w:szCs w:val="20"/>
        </w:rPr>
      </w:pPr>
    </w:p>
    <w:p w14:paraId="749B7E30" w14:textId="245A3CAD" w:rsidR="00A81D6F" w:rsidRPr="00DE5181" w:rsidRDefault="009F188B" w:rsidP="00A81D6F">
      <w:pPr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>데이터 전처리를 하지 않았기 때문에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전반적으로 유의미한 정보를 추출해지는 못하였다.</w:t>
      </w:r>
      <w:r w:rsidR="00F36DD6">
        <w:rPr>
          <w:szCs w:val="20"/>
        </w:rPr>
        <w:t xml:space="preserve"> </w:t>
      </w:r>
      <w:r w:rsidR="00F36DD6">
        <w:rPr>
          <w:rFonts w:hint="eastAsia"/>
          <w:szCs w:val="20"/>
        </w:rPr>
        <w:t>특히</w:t>
      </w:r>
      <w:r w:rsidR="00F36DD6">
        <w:rPr>
          <w:szCs w:val="20"/>
        </w:rPr>
        <w:t xml:space="preserve"> </w:t>
      </w:r>
      <w:r w:rsidR="00F36DD6">
        <w:rPr>
          <w:rFonts w:hint="eastAsia"/>
          <w:szCs w:val="20"/>
        </w:rPr>
        <w:t xml:space="preserve">가장 주요한 정보인 </w:t>
      </w:r>
      <w:r w:rsidR="00F36DD6">
        <w:rPr>
          <w:szCs w:val="20"/>
        </w:rPr>
        <w:t>employ, worker, wage</w:t>
      </w:r>
      <w:r w:rsidR="00F36DD6">
        <w:rPr>
          <w:rFonts w:hint="eastAsia"/>
          <w:szCs w:val="20"/>
        </w:rPr>
        <w:t>와 같은 정보의 상관관계를 분석하지 못하여 아쉬움이 남는다.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 각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olumn</w:t>
      </w:r>
      <w:r>
        <w:rPr>
          <w:rFonts w:hint="eastAsia"/>
          <w:szCs w:val="20"/>
        </w:rPr>
        <w:t>에 해당하는</w:t>
      </w:r>
      <w:r>
        <w:rPr>
          <w:szCs w:val="20"/>
        </w:rPr>
        <w:t xml:space="preserve"> data를 </w:t>
      </w:r>
      <w:r>
        <w:rPr>
          <w:rFonts w:hint="eastAsia"/>
          <w:szCs w:val="20"/>
        </w:rPr>
        <w:t>n</w:t>
      </w:r>
      <w:r>
        <w:rPr>
          <w:szCs w:val="20"/>
        </w:rPr>
        <w:t>umerical type</w:t>
      </w:r>
      <w:r>
        <w:rPr>
          <w:rFonts w:hint="eastAsia"/>
          <w:szCs w:val="20"/>
        </w:rPr>
        <w:t>으로 c</w:t>
      </w:r>
      <w:r>
        <w:rPr>
          <w:szCs w:val="20"/>
        </w:rPr>
        <w:t>asting</w:t>
      </w:r>
      <w:r>
        <w:rPr>
          <w:rFonts w:hint="eastAsia"/>
          <w:szCs w:val="20"/>
        </w:rPr>
        <w:t>하여 정보를 분석해 본다면 더욱 유의미한 결과를 도출할 수 있을 것이다.</w:t>
      </w:r>
    </w:p>
    <w:sectPr w:rsidR="00A81D6F" w:rsidRPr="00DE51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B0ED0" w14:textId="77777777" w:rsidR="00A3181D" w:rsidRDefault="00A3181D" w:rsidP="006E299A">
      <w:pPr>
        <w:spacing w:after="0" w:line="240" w:lineRule="auto"/>
      </w:pPr>
      <w:r>
        <w:separator/>
      </w:r>
    </w:p>
  </w:endnote>
  <w:endnote w:type="continuationSeparator" w:id="0">
    <w:p w14:paraId="780ED941" w14:textId="77777777" w:rsidR="00A3181D" w:rsidRDefault="00A3181D" w:rsidP="006E2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0C215" w14:textId="77777777" w:rsidR="00A3181D" w:rsidRDefault="00A3181D" w:rsidP="006E299A">
      <w:pPr>
        <w:spacing w:after="0" w:line="240" w:lineRule="auto"/>
      </w:pPr>
      <w:r>
        <w:separator/>
      </w:r>
    </w:p>
  </w:footnote>
  <w:footnote w:type="continuationSeparator" w:id="0">
    <w:p w14:paraId="74F81E75" w14:textId="77777777" w:rsidR="00A3181D" w:rsidRDefault="00A3181D" w:rsidP="006E2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9B1"/>
    <w:multiLevelType w:val="hybridMultilevel"/>
    <w:tmpl w:val="C7F22CD6"/>
    <w:lvl w:ilvl="0" w:tplc="C12642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213266"/>
    <w:multiLevelType w:val="hybridMultilevel"/>
    <w:tmpl w:val="4B4C065C"/>
    <w:lvl w:ilvl="0" w:tplc="6476A352">
      <w:start w:val="1"/>
      <w:numFmt w:val="bullet"/>
      <w:lvlText w:val=""/>
      <w:lvlJc w:val="left"/>
      <w:pPr>
        <w:ind w:left="1109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50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00"/>
      </w:pPr>
      <w:rPr>
        <w:rFonts w:ascii="Wingdings" w:hAnsi="Wingdings" w:hint="default"/>
      </w:rPr>
    </w:lvl>
  </w:abstractNum>
  <w:num w:numId="1" w16cid:durableId="771516074">
    <w:abstractNumId w:val="1"/>
  </w:num>
  <w:num w:numId="2" w16cid:durableId="609434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B4"/>
    <w:rsid w:val="000517F2"/>
    <w:rsid w:val="000775AA"/>
    <w:rsid w:val="00142743"/>
    <w:rsid w:val="0015286A"/>
    <w:rsid w:val="001D3744"/>
    <w:rsid w:val="0021568C"/>
    <w:rsid w:val="0024636A"/>
    <w:rsid w:val="002A3426"/>
    <w:rsid w:val="003308FF"/>
    <w:rsid w:val="003D44A4"/>
    <w:rsid w:val="003E5EAD"/>
    <w:rsid w:val="00452576"/>
    <w:rsid w:val="004F4CE1"/>
    <w:rsid w:val="00530724"/>
    <w:rsid w:val="005C7DC3"/>
    <w:rsid w:val="00600AAD"/>
    <w:rsid w:val="006939F2"/>
    <w:rsid w:val="006A0196"/>
    <w:rsid w:val="006B1293"/>
    <w:rsid w:val="006B7ACB"/>
    <w:rsid w:val="006E299A"/>
    <w:rsid w:val="006E7185"/>
    <w:rsid w:val="006F297B"/>
    <w:rsid w:val="007C64CA"/>
    <w:rsid w:val="007C7D31"/>
    <w:rsid w:val="00816CD5"/>
    <w:rsid w:val="008170F3"/>
    <w:rsid w:val="00832481"/>
    <w:rsid w:val="00842F9D"/>
    <w:rsid w:val="00876746"/>
    <w:rsid w:val="008F6D5F"/>
    <w:rsid w:val="008F71ED"/>
    <w:rsid w:val="009376B6"/>
    <w:rsid w:val="009901D1"/>
    <w:rsid w:val="009B07B4"/>
    <w:rsid w:val="009F188B"/>
    <w:rsid w:val="00A3181D"/>
    <w:rsid w:val="00A368DE"/>
    <w:rsid w:val="00A81D6F"/>
    <w:rsid w:val="00AA3185"/>
    <w:rsid w:val="00AA33B9"/>
    <w:rsid w:val="00B65DB0"/>
    <w:rsid w:val="00C30F84"/>
    <w:rsid w:val="00C35805"/>
    <w:rsid w:val="00C45781"/>
    <w:rsid w:val="00CB2280"/>
    <w:rsid w:val="00CD4083"/>
    <w:rsid w:val="00CF553A"/>
    <w:rsid w:val="00D7547E"/>
    <w:rsid w:val="00D90D36"/>
    <w:rsid w:val="00DB3CBA"/>
    <w:rsid w:val="00DC7B65"/>
    <w:rsid w:val="00DE5181"/>
    <w:rsid w:val="00E04E49"/>
    <w:rsid w:val="00E24494"/>
    <w:rsid w:val="00E316AD"/>
    <w:rsid w:val="00E40CA9"/>
    <w:rsid w:val="00F35CCD"/>
    <w:rsid w:val="00F36DD6"/>
    <w:rsid w:val="00FC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7F80B"/>
  <w15:chartTrackingRefBased/>
  <w15:docId w15:val="{46A074E4-E78D-4A2E-B85F-B9AB285B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D6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B07B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B07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B3CBA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6E29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E299A"/>
  </w:style>
  <w:style w:type="paragraph" w:styleId="a6">
    <w:name w:val="footer"/>
    <w:basedOn w:val="a"/>
    <w:link w:val="Char1"/>
    <w:uiPriority w:val="99"/>
    <w:unhideWhenUsed/>
    <w:rsid w:val="006E299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E299A"/>
  </w:style>
  <w:style w:type="character" w:styleId="a7">
    <w:name w:val="Hyperlink"/>
    <w:basedOn w:val="a0"/>
    <w:uiPriority w:val="99"/>
    <w:semiHidden/>
    <w:unhideWhenUsed/>
    <w:rsid w:val="008F71ED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8F71ED"/>
    <w:rPr>
      <w:color w:val="954F72" w:themeColor="followedHyperlink"/>
      <w:u w:val="single"/>
    </w:rPr>
  </w:style>
  <w:style w:type="character" w:styleId="a9">
    <w:name w:val="Emphasis"/>
    <w:basedOn w:val="a0"/>
    <w:uiPriority w:val="20"/>
    <w:qFormat/>
    <w:rsid w:val="0021568C"/>
    <w:rPr>
      <w:i/>
      <w:iCs/>
    </w:rPr>
  </w:style>
  <w:style w:type="paragraph" w:styleId="aa">
    <w:name w:val="Revision"/>
    <w:hidden/>
    <w:uiPriority w:val="99"/>
    <w:semiHidden/>
    <w:rsid w:val="009376B6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tjrdbqls1018@naver.com</dc:creator>
  <cp:keywords/>
  <dc:description/>
  <cp:lastModifiedBy>Kim DaeHan</cp:lastModifiedBy>
  <cp:revision>17</cp:revision>
  <dcterms:created xsi:type="dcterms:W3CDTF">2022-07-02T10:43:00Z</dcterms:created>
  <dcterms:modified xsi:type="dcterms:W3CDTF">2022-07-10T13:45:00Z</dcterms:modified>
</cp:coreProperties>
</file>