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299C73B6" w:rsidR="008A0362" w:rsidRDefault="00404ECB" w:rsidP="008A0362">
      <w:r>
        <w:t>081</w:t>
      </w:r>
      <w:r w:rsidR="000B1309">
        <w:t>4</w:t>
      </w:r>
    </w:p>
    <w:p w14:paraId="37F32E2E" w14:textId="15A99FB6" w:rsidR="00A072D2" w:rsidRDefault="00A072D2" w:rsidP="008A0362">
      <w:pPr>
        <w:rPr>
          <w:szCs w:val="20"/>
        </w:rPr>
      </w:pPr>
    </w:p>
    <w:p w14:paraId="3357A86E" w14:textId="11F63BA5" w:rsidR="008C3C6E" w:rsidRPr="008C3C6E" w:rsidRDefault="00E356E9" w:rsidP="008A0362">
      <w:p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구간합</w:t>
      </w:r>
      <w:proofErr w:type="spellEnd"/>
      <w:r>
        <w:rPr>
          <w:rFonts w:hint="eastAsia"/>
          <w:b/>
          <w:bCs/>
          <w:sz w:val="24"/>
        </w:rPr>
        <w:t xml:space="preserve"> 암기 </w:t>
      </w:r>
    </w:p>
    <w:p w14:paraId="7A8C68CB" w14:textId="459A1A89" w:rsidR="00C1758A" w:rsidRDefault="00E356E9" w:rsidP="008A036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구간합</w:t>
      </w:r>
      <w:proofErr w:type="spellEnd"/>
      <w:r>
        <w:rPr>
          <w:rFonts w:hint="eastAsia"/>
          <w:szCs w:val="20"/>
        </w:rPr>
        <w:t xml:space="preserve"> 배열의 첫 원소는 </w:t>
      </w:r>
      <w:r>
        <w:rPr>
          <w:szCs w:val="20"/>
        </w:rPr>
        <w:t>0</w:t>
      </w:r>
      <w:r>
        <w:rPr>
          <w:rFonts w:hint="eastAsia"/>
          <w:szCs w:val="20"/>
        </w:rPr>
        <w:t>이다.</w:t>
      </w:r>
    </w:p>
    <w:p w14:paraId="43F8C55F" w14:textId="19C6BFA5" w:rsidR="00E356E9" w:rsidRDefault="00E356E9" w:rsidP="008A0362">
      <w:pPr>
        <w:rPr>
          <w:szCs w:val="20"/>
        </w:rPr>
      </w:pPr>
      <w:r>
        <w:rPr>
          <w:szCs w:val="20"/>
        </w:rPr>
        <w:t xml:space="preserve">2) </w:t>
      </w:r>
      <w:r>
        <w:rPr>
          <w:rFonts w:hint="eastAsia"/>
          <w:szCs w:val="20"/>
        </w:rPr>
        <w:t xml:space="preserve">최종 값은 </w:t>
      </w:r>
      <w:r>
        <w:rPr>
          <w:szCs w:val="20"/>
        </w:rPr>
        <w:t>p[right] – p[left</w:t>
      </w:r>
      <w:r w:rsidR="003F73FF">
        <w:rPr>
          <w:szCs w:val="20"/>
        </w:rPr>
        <w:t>-1</w:t>
      </w:r>
      <w:r>
        <w:rPr>
          <w:szCs w:val="20"/>
        </w:rPr>
        <w:t>]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Ex. </w:t>
      </w:r>
      <w:r>
        <w:rPr>
          <w:rFonts w:hint="eastAsia"/>
          <w:szCs w:val="20"/>
        </w:rPr>
        <w:t>[</w:t>
      </w:r>
      <w:r>
        <w:rPr>
          <w:szCs w:val="20"/>
        </w:rPr>
        <w:t>3,</w:t>
      </w:r>
      <w:proofErr w:type="gramStart"/>
      <w:r>
        <w:rPr>
          <w:szCs w:val="20"/>
        </w:rPr>
        <w:t>1]</w:t>
      </w:r>
      <w:r>
        <w:rPr>
          <w:rFonts w:hint="eastAsia"/>
          <w:szCs w:val="20"/>
        </w:rPr>
        <w:t>이면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p[3]-p[0]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</w:p>
    <w:p w14:paraId="19215F3C" w14:textId="304F3E8A" w:rsidR="00476E61" w:rsidRDefault="00476E61" w:rsidP="008A0362">
      <w:pPr>
        <w:rPr>
          <w:szCs w:val="20"/>
        </w:rPr>
      </w:pPr>
    </w:p>
    <w:p w14:paraId="6B1F0162" w14:textId="39B69718" w:rsidR="00476E61" w:rsidRPr="00476E61" w:rsidRDefault="00476E61" w:rsidP="008A0362">
      <w:pPr>
        <w:rPr>
          <w:b/>
          <w:bCs/>
          <w:sz w:val="24"/>
        </w:rPr>
      </w:pPr>
      <w:proofErr w:type="spellStart"/>
      <w:r w:rsidRPr="00476E61">
        <w:rPr>
          <w:rFonts w:hint="eastAsia"/>
          <w:b/>
          <w:bCs/>
          <w:sz w:val="24"/>
        </w:rPr>
        <w:t>투포인터</w:t>
      </w:r>
      <w:proofErr w:type="spellEnd"/>
    </w:p>
    <w:p w14:paraId="2CCF38E1" w14:textId="6BD0DBC7" w:rsidR="00476E61" w:rsidRDefault="00476E61" w:rsidP="008A0362">
      <w:pPr>
        <w:rPr>
          <w:szCs w:val="20"/>
        </w:rPr>
      </w:pPr>
      <w:r w:rsidRPr="00476E61">
        <w:rPr>
          <w:noProof/>
          <w:szCs w:val="20"/>
        </w:rPr>
        <w:drawing>
          <wp:inline distT="0" distB="0" distL="0" distR="0" wp14:anchorId="096A7329" wp14:editId="244E6227">
            <wp:extent cx="3465689" cy="2643136"/>
            <wp:effectExtent l="0" t="0" r="1905" b="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601" cy="266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4D90" w14:textId="0F88794A" w:rsidR="001E7DF5" w:rsidRDefault="001E7DF5" w:rsidP="008A0362">
      <w:pPr>
        <w:rPr>
          <w:szCs w:val="20"/>
        </w:rPr>
      </w:pPr>
    </w:p>
    <w:p w14:paraId="01A1B58C" w14:textId="63236D51" w:rsidR="001E7DF5" w:rsidRDefault="001E7DF5" w:rsidP="008A0362">
      <w:pPr>
        <w:rPr>
          <w:b/>
          <w:bCs/>
          <w:sz w:val="24"/>
        </w:rPr>
      </w:pPr>
      <w:r w:rsidRPr="001E7DF5">
        <w:rPr>
          <w:rFonts w:hint="eastAsia"/>
          <w:b/>
          <w:bCs/>
          <w:sz w:val="24"/>
        </w:rPr>
        <w:t>내림,</w:t>
      </w:r>
      <w:r w:rsidRPr="001E7DF5">
        <w:rPr>
          <w:b/>
          <w:bCs/>
          <w:sz w:val="24"/>
        </w:rPr>
        <w:t xml:space="preserve"> </w:t>
      </w:r>
      <w:r w:rsidRPr="001E7DF5">
        <w:rPr>
          <w:rFonts w:hint="eastAsia"/>
          <w:b/>
          <w:bCs/>
          <w:sz w:val="24"/>
        </w:rPr>
        <w:t>올림</w:t>
      </w:r>
    </w:p>
    <w:p w14:paraId="31B9D1B1" w14:textId="2E3A79E6" w:rsidR="005411CF" w:rsidRDefault="005411CF" w:rsidP="005411CF">
      <w:pPr>
        <w:pStyle w:val="4"/>
        <w:spacing w:after="360" w:afterAutospacing="0"/>
        <w:ind w:left="1280" w:hanging="48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proofErr w:type="spellStart"/>
      <w:r w:rsidRPr="005411CF">
        <w:rPr>
          <w:rFonts w:ascii="Arial" w:hAnsi="Arial" w:cs="Arial"/>
          <w:b w:val="0"/>
          <w:bCs w:val="0"/>
          <w:color w:val="000000"/>
          <w:sz w:val="21"/>
          <w:szCs w:val="21"/>
        </w:rPr>
        <w:t>math.ceil</w:t>
      </w:r>
      <w:proofErr w:type="spellEnd"/>
      <w:r w:rsidRPr="005411CF"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(x) 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:</w:t>
      </w:r>
      <w:r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>올림</w:t>
      </w:r>
      <w:r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 xml:space="preserve"> </w:t>
      </w:r>
    </w:p>
    <w:p w14:paraId="3927ED35" w14:textId="240C3E5E" w:rsidR="005411CF" w:rsidRDefault="005411CF" w:rsidP="00EB41B7">
      <w:pPr>
        <w:pStyle w:val="4"/>
        <w:spacing w:after="360" w:afterAutospacing="0"/>
        <w:ind w:left="1280" w:hanging="48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proofErr w:type="spellStart"/>
      <w:r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>m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ath.floor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(x): </w:t>
      </w:r>
      <w:r w:rsidR="00EB41B7"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>내림</w:t>
      </w:r>
      <w:r w:rsidR="00EB41B7"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 xml:space="preserve"> </w:t>
      </w:r>
    </w:p>
    <w:p w14:paraId="04C17145" w14:textId="0C2324BC" w:rsidR="00EB41B7" w:rsidRDefault="00EB41B7" w:rsidP="00EB41B7">
      <w:pPr>
        <w:pStyle w:val="4"/>
        <w:spacing w:after="360" w:afterAutospacing="0"/>
        <w:rPr>
          <w:rFonts w:ascii="Arial" w:hAnsi="Arial" w:cs="Arial"/>
          <w:b w:val="0"/>
          <w:bCs w:val="0"/>
          <w:color w:val="000000"/>
          <w:sz w:val="21"/>
          <w:szCs w:val="21"/>
        </w:rPr>
      </w:pPr>
    </w:p>
    <w:p w14:paraId="2D496D01" w14:textId="319308D2" w:rsidR="00EB41B7" w:rsidRDefault="00EB41B7" w:rsidP="00EB41B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우선순위 큐 사용하기</w:t>
      </w:r>
    </w:p>
    <w:p w14:paraId="70C63C60" w14:textId="53F4CCAE" w:rsidR="00EB41B7" w:rsidRDefault="00EB41B7" w:rsidP="00EB41B7">
      <w:pPr>
        <w:ind w:firstLine="800"/>
        <w:rPr>
          <w:szCs w:val="20"/>
        </w:rPr>
      </w:pPr>
      <w:r>
        <w:rPr>
          <w:rFonts w:hint="eastAsia"/>
          <w:szCs w:val="20"/>
        </w:rPr>
        <w:t>우선순위가 높은 데이터 먼저 삭제</w:t>
      </w:r>
    </w:p>
    <w:p w14:paraId="715D0D65" w14:textId="1D97C875" w:rsidR="00EB41B7" w:rsidRDefault="00EB41B7" w:rsidP="00EB41B7">
      <w:pPr>
        <w:ind w:firstLine="800"/>
        <w:rPr>
          <w:szCs w:val="20"/>
        </w:rPr>
      </w:pPr>
      <w:r>
        <w:rPr>
          <w:rFonts w:hint="eastAsia"/>
          <w:szCs w:val="20"/>
        </w:rPr>
        <w:t>비용이 적은 노드 우선 방문</w:t>
      </w:r>
    </w:p>
    <w:p w14:paraId="62F1EF84" w14:textId="3E1F0ABF" w:rsidR="00017ADC" w:rsidRDefault="00017ADC" w:rsidP="00EB41B7">
      <w:pPr>
        <w:ind w:firstLine="800"/>
        <w:rPr>
          <w:szCs w:val="20"/>
        </w:rPr>
      </w:pPr>
      <w:r>
        <w:rPr>
          <w:rFonts w:hint="eastAsia"/>
          <w:szCs w:val="20"/>
        </w:rPr>
        <w:t>리스트</w:t>
      </w:r>
      <w:r w:rsidR="00DE4F07">
        <w:rPr>
          <w:rFonts w:hint="eastAsia"/>
          <w:szCs w:val="20"/>
        </w:rPr>
        <w:t>로 정렬보다 우선순위 큐 사용하자!</w:t>
      </w:r>
      <w:r w:rsidR="00DE4F07">
        <w:rPr>
          <w:szCs w:val="20"/>
        </w:rPr>
        <w:t xml:space="preserve"> </w:t>
      </w:r>
    </w:p>
    <w:p w14:paraId="60974437" w14:textId="2620DF27" w:rsidR="00EB41B7" w:rsidRDefault="00EB41B7" w:rsidP="00EB41B7">
      <w:pPr>
        <w:ind w:firstLine="800"/>
        <w:rPr>
          <w:szCs w:val="20"/>
        </w:rPr>
      </w:pPr>
    </w:p>
    <w:p w14:paraId="561DA798" w14:textId="006D8E4C" w:rsidR="00EB41B7" w:rsidRDefault="00EB41B7" w:rsidP="00EB41B7">
      <w:pPr>
        <w:ind w:firstLine="800"/>
        <w:rPr>
          <w:szCs w:val="20"/>
        </w:rPr>
      </w:pPr>
      <w:r>
        <w:rPr>
          <w:szCs w:val="20"/>
        </w:rPr>
        <w:t xml:space="preserve">Import </w:t>
      </w:r>
      <w:proofErr w:type="spellStart"/>
      <w:r>
        <w:rPr>
          <w:szCs w:val="20"/>
        </w:rPr>
        <w:t>heapq</w:t>
      </w:r>
      <w:proofErr w:type="spellEnd"/>
    </w:p>
    <w:p w14:paraId="05F8A419" w14:textId="4C91DD62" w:rsidR="00EB41B7" w:rsidRDefault="00EB41B7" w:rsidP="00EB41B7">
      <w:pPr>
        <w:ind w:firstLine="800"/>
        <w:rPr>
          <w:szCs w:val="20"/>
        </w:rPr>
      </w:pPr>
      <w:r>
        <w:rPr>
          <w:szCs w:val="20"/>
        </w:rPr>
        <w:t>Heap</w:t>
      </w:r>
      <w:proofErr w:type="gramStart"/>
      <w:r>
        <w:rPr>
          <w:szCs w:val="20"/>
        </w:rPr>
        <w:t>=[</w:t>
      </w:r>
      <w:proofErr w:type="gramEnd"/>
      <w:r>
        <w:rPr>
          <w:szCs w:val="20"/>
        </w:rPr>
        <w:t>]</w:t>
      </w:r>
    </w:p>
    <w:p w14:paraId="12E6C508" w14:textId="061B6B55" w:rsidR="00EB41B7" w:rsidRDefault="00EB41B7" w:rsidP="00EB41B7">
      <w:pPr>
        <w:ind w:firstLine="800"/>
        <w:rPr>
          <w:szCs w:val="20"/>
        </w:rPr>
      </w:pPr>
      <w:proofErr w:type="spellStart"/>
      <w:r>
        <w:rPr>
          <w:szCs w:val="20"/>
        </w:rPr>
        <w:t>Heapq.heappush</w:t>
      </w:r>
      <w:proofErr w:type="spellEnd"/>
      <w:r>
        <w:rPr>
          <w:szCs w:val="20"/>
        </w:rPr>
        <w:t>(heap,50)</w:t>
      </w:r>
    </w:p>
    <w:p w14:paraId="64F14982" w14:textId="1E4AAA70" w:rsidR="00EB41B7" w:rsidRDefault="00EB41B7" w:rsidP="00EB41B7">
      <w:pPr>
        <w:ind w:firstLine="800"/>
        <w:rPr>
          <w:szCs w:val="20"/>
        </w:rPr>
      </w:pPr>
      <w:proofErr w:type="spellStart"/>
      <w:r>
        <w:rPr>
          <w:szCs w:val="20"/>
        </w:rPr>
        <w:t>Heapq.heappush</w:t>
      </w:r>
      <w:proofErr w:type="spellEnd"/>
      <w:r>
        <w:rPr>
          <w:szCs w:val="20"/>
        </w:rPr>
        <w:t>(heap,30)</w:t>
      </w:r>
    </w:p>
    <w:p w14:paraId="31794129" w14:textId="30C2FA79" w:rsidR="00EB41B7" w:rsidRPr="00EB41B7" w:rsidRDefault="00EB41B7" w:rsidP="00EB41B7">
      <w:pPr>
        <w:ind w:firstLine="800"/>
        <w:rPr>
          <w:szCs w:val="20"/>
        </w:rPr>
      </w:pPr>
      <w:r>
        <w:rPr>
          <w:szCs w:val="20"/>
        </w:rPr>
        <w:t>Result=</w:t>
      </w:r>
      <w:proofErr w:type="spellStart"/>
      <w:r>
        <w:rPr>
          <w:szCs w:val="20"/>
        </w:rPr>
        <w:t>heapq.heappop</w:t>
      </w:r>
      <w:proofErr w:type="spellEnd"/>
      <w:r>
        <w:rPr>
          <w:szCs w:val="20"/>
        </w:rPr>
        <w:t>(heap)</w:t>
      </w:r>
    </w:p>
    <w:p w14:paraId="46F22EA8" w14:textId="77777777" w:rsidR="00EB41B7" w:rsidRPr="00EB41B7" w:rsidRDefault="00EB41B7" w:rsidP="00EB41B7">
      <w:pPr>
        <w:rPr>
          <w:szCs w:val="20"/>
        </w:rPr>
      </w:pPr>
    </w:p>
    <w:p w14:paraId="3B44EA68" w14:textId="396F6CAD" w:rsidR="00EB41B7" w:rsidRPr="00DF48AD" w:rsidRDefault="00DF48AD" w:rsidP="00EB41B7">
      <w:pPr>
        <w:pStyle w:val="4"/>
        <w:spacing w:after="360" w:afterAutospacing="0"/>
        <w:rPr>
          <w:rFonts w:ascii="Arial" w:hAnsi="Arial" w:cs="Arial"/>
          <w:color w:val="000000"/>
        </w:rPr>
      </w:pPr>
      <w:proofErr w:type="spellStart"/>
      <w:r w:rsidRPr="00DF48AD">
        <w:rPr>
          <w:rFonts w:ascii="Arial" w:hAnsi="Arial" w:cs="Arial" w:hint="eastAsia"/>
          <w:color w:val="000000"/>
        </w:rPr>
        <w:lastRenderedPageBreak/>
        <w:t>보석도둑</w:t>
      </w:r>
      <w:proofErr w:type="spellEnd"/>
      <w:r w:rsidRPr="00DF48AD">
        <w:rPr>
          <w:rFonts w:ascii="Arial" w:hAnsi="Arial" w:cs="Arial" w:hint="eastAsia"/>
          <w:color w:val="000000"/>
        </w:rPr>
        <w:t xml:space="preserve"> (</w:t>
      </w:r>
      <w:r w:rsidRPr="00DF48AD">
        <w:rPr>
          <w:rFonts w:ascii="Arial" w:hAnsi="Arial" w:cs="Arial" w:hint="eastAsia"/>
          <w:color w:val="000000"/>
        </w:rPr>
        <w:t>우선순위</w:t>
      </w:r>
      <w:r w:rsidRPr="00DF48AD">
        <w:rPr>
          <w:rFonts w:ascii="Arial" w:hAnsi="Arial" w:cs="Arial" w:hint="eastAsia"/>
          <w:color w:val="000000"/>
        </w:rPr>
        <w:t xml:space="preserve"> </w:t>
      </w:r>
      <w:r w:rsidRPr="00DF48AD">
        <w:rPr>
          <w:rFonts w:ascii="Arial" w:hAnsi="Arial" w:cs="Arial" w:hint="eastAsia"/>
          <w:color w:val="000000"/>
        </w:rPr>
        <w:t>큐</w:t>
      </w:r>
      <w:r w:rsidRPr="00DF48AD">
        <w:rPr>
          <w:rFonts w:ascii="Arial" w:hAnsi="Arial" w:cs="Arial" w:hint="eastAsia"/>
          <w:color w:val="000000"/>
        </w:rPr>
        <w:t xml:space="preserve"> </w:t>
      </w:r>
      <w:r w:rsidRPr="00DF48AD">
        <w:rPr>
          <w:rFonts w:ascii="Arial" w:hAnsi="Arial" w:cs="Arial" w:hint="eastAsia"/>
          <w:color w:val="000000"/>
        </w:rPr>
        <w:t>사용</w:t>
      </w:r>
      <w:r w:rsidRPr="00DF48AD">
        <w:rPr>
          <w:rFonts w:ascii="Arial" w:hAnsi="Arial" w:cs="Arial"/>
          <w:color w:val="000000"/>
        </w:rPr>
        <w:t>)</w:t>
      </w:r>
    </w:p>
    <w:p w14:paraId="6125AB48" w14:textId="44F0EDD3" w:rsidR="005411CF" w:rsidRDefault="00DF48AD" w:rsidP="008A0362">
      <w:pPr>
        <w:rPr>
          <w:szCs w:val="20"/>
        </w:rPr>
      </w:pPr>
      <w:r w:rsidRPr="00DF48AD">
        <w:rPr>
          <w:noProof/>
          <w:szCs w:val="20"/>
        </w:rPr>
        <w:drawing>
          <wp:inline distT="0" distB="0" distL="0" distR="0" wp14:anchorId="28A1FA23" wp14:editId="1416ACD4">
            <wp:extent cx="4302493" cy="4437297"/>
            <wp:effectExtent l="0" t="0" r="3175" b="0"/>
            <wp:docPr id="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46" cy="44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82F4" w14:textId="650CB988" w:rsidR="001D3E58" w:rsidRDefault="001D3E58" w:rsidP="008A0362">
      <w:pPr>
        <w:rPr>
          <w:szCs w:val="20"/>
        </w:rPr>
      </w:pPr>
    </w:p>
    <w:p w14:paraId="34369004" w14:textId="626401B5" w:rsidR="001D3E58" w:rsidRDefault="001D3E58" w:rsidP="008A0362">
      <w:pPr>
        <w:rPr>
          <w:b/>
          <w:bCs/>
          <w:sz w:val="24"/>
        </w:rPr>
      </w:pPr>
      <w:r w:rsidRPr="001D3E58">
        <w:rPr>
          <w:rFonts w:hint="eastAsia"/>
          <w:b/>
          <w:bCs/>
          <w:sz w:val="24"/>
        </w:rPr>
        <w:t xml:space="preserve">프로세스 </w:t>
      </w:r>
      <w:r w:rsidRPr="001D3E58">
        <w:rPr>
          <w:b/>
          <w:bCs/>
          <w:sz w:val="24"/>
        </w:rPr>
        <w:t>(</w:t>
      </w:r>
      <w:r w:rsidRPr="001D3E58">
        <w:rPr>
          <w:rFonts w:hint="eastAsia"/>
          <w:b/>
          <w:bCs/>
          <w:sz w:val="24"/>
        </w:rPr>
        <w:t>스택</w:t>
      </w:r>
      <w:r w:rsidRPr="001D3E58">
        <w:rPr>
          <w:b/>
          <w:bCs/>
          <w:sz w:val="24"/>
        </w:rPr>
        <w:t>/</w:t>
      </w:r>
      <w:r w:rsidRPr="001D3E58">
        <w:rPr>
          <w:rFonts w:hint="eastAsia"/>
          <w:b/>
          <w:bCs/>
          <w:sz w:val="24"/>
        </w:rPr>
        <w:t>큐</w:t>
      </w:r>
      <w:r w:rsidRPr="001D3E58">
        <w:rPr>
          <w:b/>
          <w:bCs/>
          <w:sz w:val="24"/>
        </w:rPr>
        <w:t>)</w:t>
      </w:r>
    </w:p>
    <w:p w14:paraId="31A260C9" w14:textId="5165CDAD" w:rsidR="001D3E58" w:rsidRDefault="001D3E58" w:rsidP="008A0362">
      <w:pPr>
        <w:rPr>
          <w:b/>
          <w:bCs/>
          <w:sz w:val="24"/>
        </w:rPr>
      </w:pPr>
      <w:r w:rsidRPr="001D3E58">
        <w:rPr>
          <w:b/>
          <w:bCs/>
          <w:sz w:val="24"/>
        </w:rPr>
        <w:drawing>
          <wp:inline distT="0" distB="0" distL="0" distR="0" wp14:anchorId="27851A1C" wp14:editId="1C00450D">
            <wp:extent cx="3985055" cy="2223436"/>
            <wp:effectExtent l="0" t="0" r="3175" b="0"/>
            <wp:docPr id="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228" cy="223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5902" w14:textId="77777777" w:rsidR="001D3E58" w:rsidRDefault="001D3E58" w:rsidP="008A0362">
      <w:pPr>
        <w:rPr>
          <w:szCs w:val="20"/>
        </w:rPr>
      </w:pPr>
    </w:p>
    <w:p w14:paraId="55B6B4E3" w14:textId="6D5D7D5D" w:rsidR="001D3E58" w:rsidRDefault="001D3E58" w:rsidP="008A0362">
      <w:pPr>
        <w:rPr>
          <w:szCs w:val="20"/>
        </w:rPr>
      </w:pPr>
      <w:r>
        <w:rPr>
          <w:rFonts w:hint="eastAsia"/>
          <w:szCs w:val="20"/>
        </w:rPr>
        <w:t>문법</w:t>
      </w:r>
      <w:r>
        <w:rPr>
          <w:szCs w:val="20"/>
        </w:rPr>
        <w:t>)</w:t>
      </w:r>
    </w:p>
    <w:p w14:paraId="369F383F" w14:textId="4D5C4C72" w:rsidR="001D3E58" w:rsidRDefault="001D3E58" w:rsidP="008A0362">
      <w:pPr>
        <w:rPr>
          <w:szCs w:val="20"/>
        </w:rPr>
      </w:pPr>
      <w:r>
        <w:rPr>
          <w:szCs w:val="20"/>
        </w:rPr>
        <w:t>array = list(enumerate(priorities))</w:t>
      </w:r>
    </w:p>
    <w:p w14:paraId="68ED98F6" w14:textId="5F6AB54D" w:rsidR="001D3E58" w:rsidRDefault="001D3E58" w:rsidP="008A0362">
      <w:pPr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ue=deque(array)</w:t>
      </w:r>
    </w:p>
    <w:p w14:paraId="1BBA43C2" w14:textId="6D7FD97C" w:rsidR="001D3E58" w:rsidRDefault="001D3E58" w:rsidP="008A0362">
      <w:pPr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m</w:t>
      </w:r>
      <w:r>
        <w:rPr>
          <w:szCs w:val="20"/>
        </w:rPr>
        <w:t>ax(</w:t>
      </w:r>
      <w:proofErr w:type="gramEnd"/>
      <w:r>
        <w:rPr>
          <w:szCs w:val="20"/>
        </w:rPr>
        <w:t>que, key = lambda x : x[1])</w:t>
      </w:r>
    </w:p>
    <w:p w14:paraId="5CC75A83" w14:textId="6F8D2BEE" w:rsidR="001D3E58" w:rsidRDefault="009A0ED6" w:rsidP="008A0362">
      <w:pPr>
        <w:rPr>
          <w:szCs w:val="20"/>
        </w:rPr>
      </w:pPr>
      <w:r>
        <w:rPr>
          <w:rFonts w:hint="eastAsia"/>
          <w:szCs w:val="20"/>
        </w:rPr>
        <w:lastRenderedPageBreak/>
        <w:t>큐인지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스택인지는 실제로 돌아가는 흐름대로 선택하자!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들어오는 순서대로 나가면 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등.</w:t>
      </w:r>
      <w:r>
        <w:rPr>
          <w:szCs w:val="20"/>
        </w:rPr>
        <w:t>. )</w:t>
      </w:r>
    </w:p>
    <w:p w14:paraId="15DB4851" w14:textId="187212D6" w:rsidR="00B114AD" w:rsidRDefault="00B114AD" w:rsidP="008A0362">
      <w:pPr>
        <w:rPr>
          <w:szCs w:val="20"/>
        </w:rPr>
      </w:pPr>
    </w:p>
    <w:p w14:paraId="6B495330" w14:textId="140F54D9" w:rsidR="00B114AD" w:rsidRDefault="00B114AD" w:rsidP="008A0362">
      <w:pPr>
        <w:rPr>
          <w:szCs w:val="20"/>
        </w:rPr>
      </w:pPr>
      <w:r>
        <w:rPr>
          <w:szCs w:val="20"/>
        </w:rPr>
        <w:t xml:space="preserve">** </w:t>
      </w:r>
      <w:r>
        <w:rPr>
          <w:rFonts w:hint="eastAsia"/>
          <w:szCs w:val="20"/>
        </w:rPr>
        <w:t xml:space="preserve">리스트 </w:t>
      </w:r>
      <w:proofErr w:type="spellStart"/>
      <w:r>
        <w:rPr>
          <w:rFonts w:hint="eastAsia"/>
          <w:szCs w:val="20"/>
        </w:rPr>
        <w:t>컴프리헨션</w:t>
      </w:r>
      <w:proofErr w:type="spellEnd"/>
    </w:p>
    <w:p w14:paraId="2B36D350" w14:textId="7BFEEBFB" w:rsidR="00B114AD" w:rsidRDefault="00B114AD" w:rsidP="008A0362">
      <w:pPr>
        <w:rPr>
          <w:szCs w:val="20"/>
        </w:rPr>
      </w:pPr>
      <w:r>
        <w:rPr>
          <w:szCs w:val="20"/>
        </w:rPr>
        <w:t>Array = [0 for _ in range(4)]</w:t>
      </w:r>
      <w:r w:rsidR="004A56D7">
        <w:rPr>
          <w:szCs w:val="20"/>
        </w:rPr>
        <w:t xml:space="preserve"> (</w:t>
      </w:r>
      <w:r w:rsidR="004A56D7">
        <w:rPr>
          <w:rFonts w:hint="eastAsia"/>
          <w:szCs w:val="20"/>
        </w:rPr>
        <w:t>그래프 선언할 때 행렬이라고 생각하기</w:t>
      </w:r>
      <w:r w:rsidR="004A56D7">
        <w:rPr>
          <w:szCs w:val="20"/>
        </w:rPr>
        <w:t>)</w:t>
      </w:r>
    </w:p>
    <w:p w14:paraId="7DAFF976" w14:textId="630218AE" w:rsidR="00A85051" w:rsidRDefault="00A85051" w:rsidP="008A0362">
      <w:pPr>
        <w:rPr>
          <w:szCs w:val="20"/>
        </w:rPr>
      </w:pPr>
    </w:p>
    <w:p w14:paraId="6279ABF1" w14:textId="294CA591" w:rsidR="00A85051" w:rsidRPr="001D3E58" w:rsidRDefault="00A85051" w:rsidP="008A0362">
      <w:pPr>
        <w:rPr>
          <w:rFonts w:hint="eastAsia"/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>*</w:t>
      </w:r>
      <w:proofErr w:type="spellStart"/>
      <w:r>
        <w:rPr>
          <w:rFonts w:hint="eastAsia"/>
          <w:szCs w:val="20"/>
        </w:rPr>
        <w:t>소수판별</w:t>
      </w:r>
      <w:proofErr w:type="spellEnd"/>
      <w:r>
        <w:rPr>
          <w:rFonts w:hint="eastAsia"/>
          <w:szCs w:val="20"/>
        </w:rPr>
        <w:t>:제곱근까지</w:t>
      </w:r>
    </w:p>
    <w:sectPr w:rsidR="00A85051" w:rsidRPr="001D3E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17ADC"/>
    <w:rsid w:val="00032798"/>
    <w:rsid w:val="000B1309"/>
    <w:rsid w:val="000E4FE5"/>
    <w:rsid w:val="001178F1"/>
    <w:rsid w:val="00144C1C"/>
    <w:rsid w:val="00164161"/>
    <w:rsid w:val="00181EF7"/>
    <w:rsid w:val="001D3E58"/>
    <w:rsid w:val="001E2F40"/>
    <w:rsid w:val="001E7DF5"/>
    <w:rsid w:val="001F5082"/>
    <w:rsid w:val="00215CD5"/>
    <w:rsid w:val="00231487"/>
    <w:rsid w:val="00246C1A"/>
    <w:rsid w:val="002F3959"/>
    <w:rsid w:val="002F4411"/>
    <w:rsid w:val="00305ECD"/>
    <w:rsid w:val="00346483"/>
    <w:rsid w:val="00347161"/>
    <w:rsid w:val="003D2035"/>
    <w:rsid w:val="003F73FF"/>
    <w:rsid w:val="00404ECB"/>
    <w:rsid w:val="00476E61"/>
    <w:rsid w:val="004A56D7"/>
    <w:rsid w:val="005411CF"/>
    <w:rsid w:val="00564068"/>
    <w:rsid w:val="00581BA1"/>
    <w:rsid w:val="00595C75"/>
    <w:rsid w:val="005D1ACE"/>
    <w:rsid w:val="005E1DB5"/>
    <w:rsid w:val="0060536B"/>
    <w:rsid w:val="006A01C7"/>
    <w:rsid w:val="006A0C6A"/>
    <w:rsid w:val="006A778A"/>
    <w:rsid w:val="006D1D29"/>
    <w:rsid w:val="006F2D58"/>
    <w:rsid w:val="00710388"/>
    <w:rsid w:val="0075077C"/>
    <w:rsid w:val="007C1654"/>
    <w:rsid w:val="0080163D"/>
    <w:rsid w:val="00810007"/>
    <w:rsid w:val="0081719D"/>
    <w:rsid w:val="00852B81"/>
    <w:rsid w:val="008A0362"/>
    <w:rsid w:val="008C3C6E"/>
    <w:rsid w:val="0097394B"/>
    <w:rsid w:val="00973A1A"/>
    <w:rsid w:val="009A0ED6"/>
    <w:rsid w:val="009B4669"/>
    <w:rsid w:val="009E025A"/>
    <w:rsid w:val="00A072D2"/>
    <w:rsid w:val="00A85051"/>
    <w:rsid w:val="00B114AD"/>
    <w:rsid w:val="00B23104"/>
    <w:rsid w:val="00B500D6"/>
    <w:rsid w:val="00BD3D3D"/>
    <w:rsid w:val="00C1758A"/>
    <w:rsid w:val="00CE2E8F"/>
    <w:rsid w:val="00CE51F6"/>
    <w:rsid w:val="00D12BCD"/>
    <w:rsid w:val="00D72DED"/>
    <w:rsid w:val="00D91D16"/>
    <w:rsid w:val="00DE4F07"/>
    <w:rsid w:val="00DF48AD"/>
    <w:rsid w:val="00E20B01"/>
    <w:rsid w:val="00E356E9"/>
    <w:rsid w:val="00EB41B7"/>
    <w:rsid w:val="00F27D6B"/>
    <w:rsid w:val="00F31C26"/>
    <w:rsid w:val="00F4619A"/>
    <w:rsid w:val="00F620BC"/>
    <w:rsid w:val="00F87915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11C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411CF"/>
    <w:rPr>
      <w:rFonts w:ascii="굴림" w:eastAsia="굴림" w:hAnsi="굴림" w:cs="굴림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21</cp:revision>
  <cp:lastPrinted>2023-08-13T14:17:00Z</cp:lastPrinted>
  <dcterms:created xsi:type="dcterms:W3CDTF">2023-08-15T14:53:00Z</dcterms:created>
  <dcterms:modified xsi:type="dcterms:W3CDTF">2023-08-19T10:45:00Z</dcterms:modified>
</cp:coreProperties>
</file>