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4998" w14:textId="19714899" w:rsidR="00EC6B85" w:rsidRDefault="00EC6B85" w:rsidP="00223F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803</w:t>
      </w:r>
    </w:p>
    <w:p w14:paraId="04E40CA0" w14:textId="3CC57EE7" w:rsidR="0012201C" w:rsidRDefault="00EC6B85" w:rsidP="00223FA6">
      <w:pPr>
        <w:rPr>
          <w:rFonts w:hint="eastAsia"/>
        </w:rPr>
      </w:pPr>
      <w:r w:rsidRPr="00EC6B85"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604"/>
          </mc:Choice>
          <mc:Fallback>
            <w:t>😄</w:t>
          </mc:Fallback>
        </mc:AlternateContent>
      </w:r>
      <w:r>
        <w:t xml:space="preserve"> </w:t>
      </w:r>
      <w:r w:rsidR="0012201C">
        <w:rPr>
          <w:rFonts w:hint="eastAsia"/>
        </w:rPr>
        <w:t xml:space="preserve">뱀 문제 </w:t>
      </w:r>
    </w:p>
    <w:p w14:paraId="1D79BE9B" w14:textId="7AC223CB" w:rsidR="00223FA6" w:rsidRDefault="0012201C" w:rsidP="00223FA6">
      <w:r w:rsidRPr="0012201C">
        <w:drawing>
          <wp:inline distT="0" distB="0" distL="0" distR="0" wp14:anchorId="2D111793" wp14:editId="25603FAC">
            <wp:extent cx="5868655" cy="3877408"/>
            <wp:effectExtent l="0" t="0" r="0" b="0"/>
            <wp:docPr id="1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문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3452" cy="391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B3EE9BF" w14:textId="7709289D" w:rsidR="0012201C" w:rsidRDefault="0012201C" w:rsidP="00223FA6">
      <w:pPr>
        <w:rPr>
          <w:rFonts w:hint="eastAsia"/>
        </w:rPr>
      </w:pPr>
      <w:r>
        <w:rPr>
          <w:rFonts w:hint="eastAsia"/>
        </w:rPr>
        <w:t xml:space="preserve">코드 </w:t>
      </w:r>
    </w:p>
    <w:p w14:paraId="0E1C0D88" w14:textId="2CD95BA4" w:rsidR="0012201C" w:rsidRDefault="0012201C" w:rsidP="00223FA6">
      <w:r w:rsidRPr="0012201C">
        <w:drawing>
          <wp:inline distT="0" distB="0" distL="0" distR="0" wp14:anchorId="138EE167" wp14:editId="45D58EF0">
            <wp:extent cx="6575116" cy="3763107"/>
            <wp:effectExtent l="0" t="0" r="3810" b="0"/>
            <wp:docPr id="2" name="그림 2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202" cy="379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5CE0" w14:textId="2270E642" w:rsidR="0012201C" w:rsidRDefault="0012201C" w:rsidP="00223FA6"/>
    <w:p w14:paraId="603E39AE" w14:textId="1E6287EA" w:rsidR="0012201C" w:rsidRDefault="0012201C" w:rsidP="00223FA6">
      <w:r>
        <w:rPr>
          <w:rFonts w:hint="eastAsia"/>
        </w:rPr>
        <w:t>배움.</w:t>
      </w:r>
      <w:r>
        <w:t xml:space="preserve"> </w:t>
      </w:r>
    </w:p>
    <w:p w14:paraId="194018B6" w14:textId="7864808A" w:rsidR="0012201C" w:rsidRDefault="0012201C" w:rsidP="00223FA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위치를 </w:t>
      </w:r>
      <w:r>
        <w:t>(</w:t>
      </w:r>
      <w:proofErr w:type="spellStart"/>
      <w:r>
        <w:t>x,y</w:t>
      </w:r>
      <w:proofErr w:type="spellEnd"/>
      <w:r>
        <w:t xml:space="preserve">) </w:t>
      </w:r>
      <w:r>
        <w:rPr>
          <w:rFonts w:hint="eastAsia"/>
        </w:rPr>
        <w:t>로 표시하여 이차원 배열로 담고 있는 것</w:t>
      </w:r>
    </w:p>
    <w:p w14:paraId="585F7738" w14:textId="580F9604" w:rsidR="0012201C" w:rsidRDefault="0012201C" w:rsidP="00223FA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회전 </w:t>
      </w:r>
      <w:r>
        <w:t>action</w:t>
      </w:r>
      <w:r>
        <w:rPr>
          <w:rFonts w:hint="eastAsia"/>
        </w:rPr>
        <w:t xml:space="preserve"> 함수로 따로 구현</w:t>
      </w:r>
    </w:p>
    <w:p w14:paraId="68FAFFFA" w14:textId="01652605" w:rsidR="0012201C" w:rsidRDefault="0012201C" w:rsidP="00223FA6">
      <w:r>
        <w:t xml:space="preserve">3. </w:t>
      </w:r>
      <w:r>
        <w:rPr>
          <w:rFonts w:hint="eastAsia"/>
        </w:rPr>
        <w:t xml:space="preserve">방향은 </w:t>
      </w:r>
      <w:r>
        <w:t>%4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해결가능</w:t>
      </w:r>
      <w:proofErr w:type="spellEnd"/>
      <w:r>
        <w:rPr>
          <w:rFonts w:hint="eastAsia"/>
        </w:rPr>
        <w:t>,</w:t>
      </w:r>
      <w:r>
        <w:t xml:space="preserve"> dx </w:t>
      </w:r>
      <w:proofErr w:type="spellStart"/>
      <w:r>
        <w:t>dy</w:t>
      </w:r>
      <w:proofErr w:type="spellEnd"/>
      <w:r>
        <w:t xml:space="preserve"> </w:t>
      </w:r>
      <w:r>
        <w:rPr>
          <w:rFonts w:hint="eastAsia"/>
        </w:rPr>
        <w:t>배열 구현</w:t>
      </w:r>
    </w:p>
    <w:p w14:paraId="20703767" w14:textId="13F2EB0D" w:rsidR="0012201C" w:rsidRDefault="0012201C" w:rsidP="00223FA6">
      <w:r>
        <w:t xml:space="preserve">4.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리스트안에</w:t>
      </w:r>
      <w:proofErr w:type="spellEnd"/>
      <w:r>
        <w:rPr>
          <w:rFonts w:hint="eastAsia"/>
        </w:rPr>
        <w:t xml:space="preserve"> 넣어서 사용하기</w:t>
      </w:r>
    </w:p>
    <w:p w14:paraId="6930209F" w14:textId="4304775E" w:rsidR="0012201C" w:rsidRDefault="0012201C" w:rsidP="00223FA6">
      <w:r>
        <w:t xml:space="preserve">5. info </w:t>
      </w:r>
      <w:r>
        <w:rPr>
          <w:rFonts w:hint="eastAsia"/>
        </w:rPr>
        <w:t>리스트의 활용</w:t>
      </w:r>
    </w:p>
    <w:p w14:paraId="1D6416C2" w14:textId="23C9E081" w:rsidR="0012201C" w:rsidRDefault="0012201C" w:rsidP="00223FA6"/>
    <w:p w14:paraId="12B6680B" w14:textId="217FDF85" w:rsidR="0012201C" w:rsidRDefault="0012201C" w:rsidP="00223FA6"/>
    <w:p w14:paraId="3338145E" w14:textId="77777777" w:rsidR="00EC6B85" w:rsidRDefault="00EC6B85" w:rsidP="00EC6B85">
      <w:r w:rsidRPr="00EC6B85"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604"/>
          </mc:Choice>
          <mc:Fallback>
            <w:t>😄</w:t>
          </mc:Fallback>
        </mc:AlternateContent>
      </w:r>
      <w:r>
        <w:t xml:space="preserve"> </w:t>
      </w:r>
      <w:r>
        <w:rPr>
          <w:rFonts w:hint="eastAsia"/>
        </w:rPr>
        <w:t>투 포인터</w:t>
      </w:r>
    </w:p>
    <w:p w14:paraId="7A4FAE05" w14:textId="25DFE305" w:rsidR="00EC6B85" w:rsidRDefault="00EC6B85" w:rsidP="00EC6B85">
      <w:r>
        <w:rPr>
          <w:rFonts w:hint="eastAsia"/>
        </w:rPr>
        <w:t xml:space="preserve"> </w:t>
      </w:r>
      <w:r>
        <w:rPr>
          <w:rFonts w:hint="eastAsia"/>
        </w:rPr>
        <w:t>배열에서 특정 구간의 합이 원하는 값으로 나오는 경우 수 구함</w:t>
      </w:r>
    </w:p>
    <w:p w14:paraId="1914F250" w14:textId="28BD5AB7" w:rsidR="00EC6B85" w:rsidRPr="00EC6B85" w:rsidRDefault="00EC6B85" w:rsidP="00EC6B85">
      <w:pPr>
        <w:rPr>
          <w:rFonts w:hint="eastAsia"/>
        </w:rPr>
      </w:pPr>
      <w:r>
        <w:t xml:space="preserve">Star, end </w:t>
      </w:r>
      <w:r>
        <w:rPr>
          <w:rFonts w:hint="eastAsia"/>
        </w:rPr>
        <w:t>뒤로 보내는데,</w:t>
      </w:r>
      <w:r>
        <w:t xml:space="preserve"> </w:t>
      </w:r>
      <w:r>
        <w:rPr>
          <w:rFonts w:hint="eastAsia"/>
        </w:rPr>
        <w:t xml:space="preserve">더 큰 값이 필요하면 </w:t>
      </w:r>
      <w:r>
        <w:t xml:space="preserve">end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이동 후 더하고,</w:t>
      </w:r>
      <w:r>
        <w:t xml:space="preserve"> </w:t>
      </w:r>
      <w:r>
        <w:rPr>
          <w:rFonts w:hint="eastAsia"/>
        </w:rPr>
        <w:t xml:space="preserve">더 작은 값이 필요하면 </w:t>
      </w:r>
      <w:r>
        <w:t xml:space="preserve">start </w:t>
      </w:r>
      <w:r>
        <w:rPr>
          <w:rFonts w:hint="eastAsia"/>
        </w:rPr>
        <w:t>한</w:t>
      </w:r>
      <w:r w:rsidR="00984D65">
        <w:rPr>
          <w:rFonts w:hint="eastAsia"/>
        </w:rPr>
        <w:t>칸</w:t>
      </w:r>
      <w:r>
        <w:rPr>
          <w:rFonts w:hint="eastAsia"/>
        </w:rPr>
        <w:t xml:space="preserve"> 이동 후 뺀다.</w:t>
      </w:r>
      <w:r>
        <w:t xml:space="preserve"> </w:t>
      </w:r>
    </w:p>
    <w:p w14:paraId="41AEB461" w14:textId="5308CC63" w:rsidR="00EC6B85" w:rsidRPr="0012201C" w:rsidRDefault="00D667EC" w:rsidP="00223FA6">
      <w:pPr>
        <w:rPr>
          <w:rFonts w:hint="eastAsia"/>
        </w:rPr>
      </w:pPr>
      <w:r w:rsidRPr="00EC6B85">
        <w:drawing>
          <wp:inline distT="0" distB="0" distL="0" distR="0" wp14:anchorId="1395E129" wp14:editId="77EBAAA6">
            <wp:extent cx="3286477" cy="2804746"/>
            <wp:effectExtent l="0" t="0" r="3175" b="2540"/>
            <wp:docPr id="3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1570" cy="281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B85" w:rsidRPr="0012201C" w:rsidSect="0012201C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D6A58"/>
    <w:multiLevelType w:val="hybridMultilevel"/>
    <w:tmpl w:val="32BA8CD4"/>
    <w:lvl w:ilvl="0" w:tplc="0DCE10A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A6"/>
    <w:rsid w:val="0012201C"/>
    <w:rsid w:val="00190AAB"/>
    <w:rsid w:val="00223FA6"/>
    <w:rsid w:val="00484560"/>
    <w:rsid w:val="006D1D29"/>
    <w:rsid w:val="00852B81"/>
    <w:rsid w:val="00984D65"/>
    <w:rsid w:val="00D175AE"/>
    <w:rsid w:val="00D667EC"/>
    <w:rsid w:val="00EC6B85"/>
    <w:rsid w:val="00F3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19B7D"/>
  <w15:chartTrackingRefBased/>
  <w15:docId w15:val="{34A4943B-63DD-3D4A-AC24-B4B089F0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F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5</cp:revision>
  <cp:lastPrinted>2023-08-03T15:05:00Z</cp:lastPrinted>
  <dcterms:created xsi:type="dcterms:W3CDTF">2023-08-03T14:48:00Z</dcterms:created>
  <dcterms:modified xsi:type="dcterms:W3CDTF">2023-08-03T15:05:00Z</dcterms:modified>
</cp:coreProperties>
</file>