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389E" w14:textId="41B40C68" w:rsidR="006D1D29" w:rsidRDefault="005D31C5">
      <w:r>
        <w:rPr>
          <w:rFonts w:hint="eastAsia"/>
        </w:rPr>
        <w:t>0</w:t>
      </w:r>
      <w:r>
        <w:t>806</w:t>
      </w:r>
    </w:p>
    <w:p w14:paraId="334CCD6B" w14:textId="601653CD" w:rsidR="005D31C5" w:rsidRDefault="005D31C5">
      <w:r>
        <w:rPr>
          <w:rFonts w:hint="eastAsia"/>
        </w:rPr>
        <w:t>큐 사용법</w:t>
      </w:r>
    </w:p>
    <w:p w14:paraId="5399D542" w14:textId="6198592D" w:rsidR="005D31C5" w:rsidRDefault="005D31C5">
      <w:r>
        <w:t>From collections import deque</w:t>
      </w:r>
    </w:p>
    <w:p w14:paraId="2CA1F97A" w14:textId="0AD35534" w:rsidR="005D31C5" w:rsidRDefault="005D31C5">
      <w:r>
        <w:t xml:space="preserve">queue = </w:t>
      </w:r>
      <w:proofErr w:type="gramStart"/>
      <w:r>
        <w:t>deque(</w:t>
      </w:r>
      <w:proofErr w:type="gramEnd"/>
      <w:r>
        <w:t>)</w:t>
      </w:r>
    </w:p>
    <w:p w14:paraId="01F2A0B6" w14:textId="6AC066F1" w:rsidR="005D31C5" w:rsidRDefault="005D31C5">
      <w:proofErr w:type="spellStart"/>
      <w:proofErr w:type="gramStart"/>
      <w:r>
        <w:t>queue.apppend</w:t>
      </w:r>
      <w:proofErr w:type="spellEnd"/>
      <w:proofErr w:type="gramEnd"/>
      <w:r>
        <w:t>(5)</w:t>
      </w:r>
    </w:p>
    <w:p w14:paraId="723A295A" w14:textId="000EE74A" w:rsidR="005D31C5" w:rsidRDefault="005D31C5">
      <w:proofErr w:type="spellStart"/>
      <w:proofErr w:type="gramStart"/>
      <w:r>
        <w:rPr>
          <w:rFonts w:hint="eastAsia"/>
        </w:rPr>
        <w:t>q</w:t>
      </w:r>
      <w:r>
        <w:t>ueue.popleft</w:t>
      </w:r>
      <w:proofErr w:type="spellEnd"/>
      <w:proofErr w:type="gramEnd"/>
      <w:r>
        <w:t>()</w:t>
      </w:r>
    </w:p>
    <w:p w14:paraId="56CBC265" w14:textId="61ED8597" w:rsidR="005D31C5" w:rsidRDefault="005D31C5"/>
    <w:p w14:paraId="702AE4B8" w14:textId="0B4ED34E" w:rsidR="005D31C5" w:rsidRDefault="00B10ADD" w:rsidP="00B10ADD">
      <w:r>
        <w:rPr>
          <w:rFonts w:hint="eastAsia"/>
        </w:rPr>
        <w:t>D</w:t>
      </w:r>
      <w:r>
        <w:t xml:space="preserve">FS BFS </w:t>
      </w:r>
      <w:r>
        <w:rPr>
          <w:rFonts w:hint="eastAsia"/>
        </w:rPr>
        <w:t>둘다 그래프를 방문하</w:t>
      </w:r>
      <w:r w:rsidR="00507E7C">
        <w:rPr>
          <w:rFonts w:hint="eastAsia"/>
        </w:rPr>
        <w:t>는</w:t>
      </w:r>
      <w:r>
        <w:rPr>
          <w:rFonts w:hint="eastAsia"/>
        </w:rPr>
        <w:t xml:space="preserve"> 순서를 </w:t>
      </w:r>
      <w:r w:rsidR="00507E7C">
        <w:rPr>
          <w:rFonts w:hint="eastAsia"/>
        </w:rPr>
        <w:t>결정하고,</w:t>
      </w:r>
      <w:r w:rsidR="00507E7C">
        <w:t xml:space="preserve"> </w:t>
      </w:r>
      <w:r>
        <w:rPr>
          <w:rFonts w:hint="eastAsia"/>
        </w:rPr>
        <w:t xml:space="preserve">인접한데 방문하지 않았으면 방문 </w:t>
      </w:r>
    </w:p>
    <w:p w14:paraId="3541BF0C" w14:textId="77777777" w:rsidR="00B10ADD" w:rsidRPr="00B10ADD" w:rsidRDefault="00B10ADD" w:rsidP="00B10ADD">
      <w:pPr>
        <w:rPr>
          <w:rFonts w:hint="eastAsia"/>
        </w:rPr>
      </w:pPr>
    </w:p>
    <w:p w14:paraId="26112017" w14:textId="2731FE81" w:rsidR="006B1052" w:rsidRDefault="006B1052">
      <w:r>
        <w:t xml:space="preserve">DFS: </w:t>
      </w:r>
      <w:r>
        <w:rPr>
          <w:rFonts w:hint="eastAsia"/>
        </w:rPr>
        <w:t xml:space="preserve">핵심 </w:t>
      </w:r>
      <w:r>
        <w:t xml:space="preserve">– </w:t>
      </w:r>
      <w:r>
        <w:rPr>
          <w:rFonts w:hint="eastAsia"/>
        </w:rPr>
        <w:t xml:space="preserve">방문하지 않은 </w:t>
      </w:r>
      <w:r w:rsidR="009F4AB9">
        <w:rPr>
          <w:rFonts w:hint="eastAsia"/>
        </w:rPr>
        <w:t>인접 노드</w:t>
      </w:r>
      <w:r w:rsidR="009F4AB9">
        <w:t xml:space="preserve">: graph, </w:t>
      </w:r>
      <w:r w:rsidR="009F4AB9">
        <w:rPr>
          <w:rFonts w:hint="eastAsia"/>
        </w:rPr>
        <w:t>현재 노드,</w:t>
      </w:r>
      <w:r w:rsidR="009F4AB9">
        <w:t xml:space="preserve"> visited </w:t>
      </w:r>
      <w:r w:rsidR="009F4AB9">
        <w:rPr>
          <w:rFonts w:hint="eastAsia"/>
        </w:rPr>
        <w:t>다 가지고 있어야함.</w:t>
      </w:r>
      <w:r w:rsidR="009F4AB9">
        <w:t xml:space="preserve"> </w:t>
      </w:r>
    </w:p>
    <w:p w14:paraId="6CF2519E" w14:textId="6AB3273D" w:rsidR="009F4AB9" w:rsidRDefault="009F4AB9">
      <w:r w:rsidRPr="009F4AB9">
        <w:drawing>
          <wp:inline distT="0" distB="0" distL="0" distR="0" wp14:anchorId="1715A876" wp14:editId="1D21132F">
            <wp:extent cx="3086100" cy="3383795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99" cy="33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E7C" w:rsidRPr="00507E7C">
        <w:drawing>
          <wp:inline distT="0" distB="0" distL="0" distR="0" wp14:anchorId="75F54B2A" wp14:editId="24250859">
            <wp:extent cx="2400300" cy="3413355"/>
            <wp:effectExtent l="0" t="0" r="0" b="3175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950" cy="34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ECE2" w14:textId="013D5992" w:rsidR="00DB4CCF" w:rsidRDefault="00DB4CCF"/>
    <w:p w14:paraId="29A1E3BF" w14:textId="573C3DE9" w:rsidR="00DB4CCF" w:rsidRPr="009F4AB9" w:rsidRDefault="00DB4CCF">
      <w:pPr>
        <w:rPr>
          <w:rFonts w:hint="eastAsia"/>
        </w:rPr>
      </w:pPr>
      <w:r>
        <w:t xml:space="preserve">BFS: </w:t>
      </w:r>
      <w:r>
        <w:rPr>
          <w:rFonts w:hint="eastAsia"/>
        </w:rPr>
        <w:t>먼저 들어오면 먼저 나감</w:t>
      </w:r>
      <w:r>
        <w:t xml:space="preserve"> -&gt; </w:t>
      </w:r>
      <w:r>
        <w:rPr>
          <w:rFonts w:hint="eastAsia"/>
        </w:rPr>
        <w:t xml:space="preserve">가까운 곳부터 탐색 </w:t>
      </w:r>
      <w:r>
        <w:t xml:space="preserve">-&gt; </w:t>
      </w:r>
      <w:r>
        <w:rPr>
          <w:rFonts w:hint="eastAsia"/>
        </w:rPr>
        <w:t>큐 이용하기</w:t>
      </w:r>
    </w:p>
    <w:p w14:paraId="4AB64534" w14:textId="77777777" w:rsidR="009F4AB9" w:rsidRPr="009F4AB9" w:rsidRDefault="009F4AB9">
      <w:pPr>
        <w:rPr>
          <w:rFonts w:hint="eastAsia"/>
        </w:rPr>
      </w:pPr>
    </w:p>
    <w:sectPr w:rsidR="009F4AB9" w:rsidRPr="009F4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B74"/>
    <w:multiLevelType w:val="hybridMultilevel"/>
    <w:tmpl w:val="56C07F00"/>
    <w:lvl w:ilvl="0" w:tplc="9800A0C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C5"/>
    <w:rsid w:val="00507E7C"/>
    <w:rsid w:val="005D31C5"/>
    <w:rsid w:val="006B1052"/>
    <w:rsid w:val="006D1D29"/>
    <w:rsid w:val="00852B81"/>
    <w:rsid w:val="009F4AB9"/>
    <w:rsid w:val="00B10ADD"/>
    <w:rsid w:val="00DB4CCF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975A"/>
  <w15:chartTrackingRefBased/>
  <w15:docId w15:val="{1EB17F8E-98CC-F946-A0CB-7A439481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</cp:revision>
  <dcterms:created xsi:type="dcterms:W3CDTF">2023-08-06T09:55:00Z</dcterms:created>
  <dcterms:modified xsi:type="dcterms:W3CDTF">2023-08-06T10:34:00Z</dcterms:modified>
</cp:coreProperties>
</file>