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967C5" w14:textId="03E494AC" w:rsidR="0036274A" w:rsidRPr="00BC0DD5" w:rsidRDefault="005A3C6D" w:rsidP="009C4EB9">
      <w:pPr>
        <w:rPr>
          <w:b/>
          <w:bCs/>
          <w:szCs w:val="20"/>
        </w:rPr>
      </w:pPr>
      <w:r w:rsidRPr="00BC0DD5">
        <w:rPr>
          <w:rFonts w:hint="eastAsia"/>
          <w:b/>
          <w:bCs/>
          <w:szCs w:val="20"/>
        </w:rPr>
        <w:t>배열 내림차순 정렬</w:t>
      </w:r>
    </w:p>
    <w:p w14:paraId="7328460D" w14:textId="25092C50" w:rsidR="005A3C6D" w:rsidRDefault="005A3C6D" w:rsidP="009C4EB9">
      <w:pPr>
        <w:rPr>
          <w:szCs w:val="20"/>
        </w:rPr>
      </w:pPr>
      <w:r>
        <w:rPr>
          <w:szCs w:val="20"/>
        </w:rPr>
        <w:t>Array.sort(reverse=True)</w:t>
      </w:r>
    </w:p>
    <w:p w14:paraId="6BF5B4EE" w14:textId="4C2AED52" w:rsidR="003B7D2E" w:rsidRDefault="003B7D2E" w:rsidP="009C4EB9">
      <w:pPr>
        <w:rPr>
          <w:szCs w:val="20"/>
        </w:rPr>
      </w:pPr>
    </w:p>
    <w:p w14:paraId="25DF3B22" w14:textId="4BDF164C" w:rsidR="003B7D2E" w:rsidRDefault="003B7D2E" w:rsidP="009C4EB9">
      <w:pPr>
        <w:rPr>
          <w:b/>
          <w:bCs/>
          <w:szCs w:val="20"/>
        </w:rPr>
      </w:pPr>
      <w:r w:rsidRPr="003B7D2E">
        <w:rPr>
          <w:rFonts w:hint="eastAsia"/>
          <w:b/>
          <w:bCs/>
          <w:szCs w:val="20"/>
        </w:rPr>
        <w:t>-</w:t>
      </w:r>
      <w:r w:rsidRPr="003B7D2E">
        <w:rPr>
          <w:b/>
          <w:bCs/>
          <w:szCs w:val="20"/>
        </w:rPr>
        <w:t>N</w:t>
      </w:r>
      <w:r w:rsidRPr="003B7D2E">
        <w:rPr>
          <w:rFonts w:hint="eastAsia"/>
          <w:b/>
          <w:bCs/>
          <w:szCs w:val="20"/>
        </w:rPr>
        <w:t xml:space="preserve">과 M문제 </w:t>
      </w:r>
    </w:p>
    <w:p w14:paraId="4867493C" w14:textId="3F8726BA" w:rsidR="0076083A" w:rsidRDefault="0076083A" w:rsidP="009C4EB9">
      <w:pPr>
        <w:rPr>
          <w:b/>
          <w:bCs/>
          <w:noProof/>
          <w:szCs w:val="20"/>
        </w:rPr>
      </w:pPr>
      <w:r w:rsidRPr="0076083A">
        <w:rPr>
          <w:b/>
          <w:bCs/>
          <w:noProof/>
          <w:szCs w:val="20"/>
        </w:rPr>
        <w:drawing>
          <wp:inline distT="0" distB="0" distL="0" distR="0" wp14:anchorId="19A08396" wp14:editId="46C75F1F">
            <wp:extent cx="3332572" cy="2411730"/>
            <wp:effectExtent l="0" t="0" r="0" b="1270"/>
            <wp:docPr id="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6663" cy="241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8F21" w14:textId="07B0AB80" w:rsidR="00BC0DD5" w:rsidRDefault="00BC0DD5" w:rsidP="00BC0DD5">
      <w:pPr>
        <w:rPr>
          <w:b/>
          <w:bCs/>
          <w:noProof/>
          <w:szCs w:val="20"/>
        </w:rPr>
      </w:pPr>
    </w:p>
    <w:p w14:paraId="1FAFFE0E" w14:textId="3DB22D89" w:rsidR="00BC0DD5" w:rsidRDefault="00BC0DD5" w:rsidP="00BC0DD5">
      <w:pPr>
        <w:jc w:val="center"/>
        <w:rPr>
          <w:szCs w:val="20"/>
        </w:rPr>
      </w:pPr>
    </w:p>
    <w:p w14:paraId="5928E17B" w14:textId="0B06110C" w:rsidR="00BC0DD5" w:rsidRDefault="00BC0DD5" w:rsidP="00BC0DD5">
      <w:pPr>
        <w:rPr>
          <w:szCs w:val="20"/>
        </w:rPr>
      </w:pPr>
    </w:p>
    <w:p w14:paraId="02C8C2B8" w14:textId="63FC9952" w:rsidR="00BC0DD5" w:rsidRPr="00BC0DD5" w:rsidRDefault="00BC0DD5" w:rsidP="00BC0DD5">
      <w:pPr>
        <w:rPr>
          <w:b/>
          <w:bCs/>
          <w:szCs w:val="20"/>
        </w:rPr>
      </w:pPr>
      <w:r w:rsidRPr="00BC0DD5">
        <w:rPr>
          <w:rFonts w:hint="eastAsia"/>
          <w:b/>
          <w:bCs/>
          <w:szCs w:val="20"/>
        </w:rPr>
        <w:t>타겟 넘버</w:t>
      </w:r>
    </w:p>
    <w:p w14:paraId="6C92C643" w14:textId="59A01827" w:rsidR="00BC0DD5" w:rsidRDefault="00BC0DD5" w:rsidP="00BC0DD5">
      <w:pPr>
        <w:rPr>
          <w:szCs w:val="20"/>
        </w:rPr>
      </w:pPr>
      <w:r w:rsidRPr="00BC0DD5">
        <w:rPr>
          <w:noProof/>
          <w:szCs w:val="20"/>
        </w:rPr>
        <w:drawing>
          <wp:inline distT="0" distB="0" distL="0" distR="0" wp14:anchorId="5F7BCB09" wp14:editId="744C69B0">
            <wp:extent cx="6291570" cy="2960370"/>
            <wp:effectExtent l="0" t="0" r="0" b="0"/>
            <wp:docPr id="2" name="그림 2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296" cy="296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82E1" w14:textId="329EEE6A" w:rsidR="00202B56" w:rsidRDefault="00202B56" w:rsidP="00BC0DD5">
      <w:pPr>
        <w:rPr>
          <w:szCs w:val="20"/>
        </w:rPr>
      </w:pPr>
    </w:p>
    <w:p w14:paraId="162D3233" w14:textId="77777777" w:rsidR="00202B56" w:rsidRDefault="00202B56" w:rsidP="00BC0DD5">
      <w:pPr>
        <w:rPr>
          <w:szCs w:val="20"/>
        </w:rPr>
      </w:pPr>
    </w:p>
    <w:p w14:paraId="5C9D964B" w14:textId="5EEB9243" w:rsidR="00202B56" w:rsidRDefault="00202B56" w:rsidP="00BC0DD5">
      <w:pPr>
        <w:rPr>
          <w:b/>
          <w:bCs/>
          <w:szCs w:val="20"/>
        </w:rPr>
      </w:pPr>
      <w:r w:rsidRPr="00202B56">
        <w:rPr>
          <w:rFonts w:hint="eastAsia"/>
          <w:b/>
          <w:bCs/>
          <w:szCs w:val="20"/>
        </w:rPr>
        <w:t xml:space="preserve">스택 사용하기 </w:t>
      </w:r>
    </w:p>
    <w:p w14:paraId="0E56F5FA" w14:textId="4A25BC45" w:rsidR="00202B56" w:rsidRDefault="00202B56" w:rsidP="00BC0DD5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큰 수 만들기</w:t>
      </w:r>
    </w:p>
    <w:p w14:paraId="24B46E13" w14:textId="5366BEE6" w:rsidR="00202B56" w:rsidRDefault="00202B56" w:rsidP="00BC0DD5">
      <w:pPr>
        <w:rPr>
          <w:b/>
          <w:bCs/>
          <w:szCs w:val="20"/>
        </w:rPr>
      </w:pPr>
      <w:r w:rsidRPr="00202B56">
        <w:rPr>
          <w:b/>
          <w:bCs/>
          <w:noProof/>
          <w:szCs w:val="20"/>
        </w:rPr>
        <w:lastRenderedPageBreak/>
        <w:drawing>
          <wp:inline distT="0" distB="0" distL="0" distR="0" wp14:anchorId="4BE642E5" wp14:editId="758CE3A7">
            <wp:extent cx="6252210" cy="2923840"/>
            <wp:effectExtent l="0" t="0" r="0" b="0"/>
            <wp:docPr id="3" name="그림 3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9137" cy="293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5047" w14:textId="4A72AF86" w:rsidR="00CD3561" w:rsidRDefault="00CD3561" w:rsidP="00BC0DD5">
      <w:pPr>
        <w:rPr>
          <w:b/>
          <w:bCs/>
          <w:szCs w:val="20"/>
        </w:rPr>
      </w:pPr>
    </w:p>
    <w:p w14:paraId="2CC48EEF" w14:textId="0BAC25D8" w:rsidR="00CD3561" w:rsidRDefault="00CD3561" w:rsidP="00BC0DD5">
      <w:pPr>
        <w:rPr>
          <w:b/>
          <w:bCs/>
          <w:szCs w:val="20"/>
        </w:rPr>
      </w:pPr>
    </w:p>
    <w:p w14:paraId="663479BA" w14:textId="62607542" w:rsidR="00CD3561" w:rsidRDefault="00CD3561" w:rsidP="00BC0DD5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배열 효율적으로 사용하기 </w:t>
      </w:r>
    </w:p>
    <w:p w14:paraId="63BE708F" w14:textId="22E4491A" w:rsidR="00CD3561" w:rsidRDefault="00CD3561" w:rsidP="00BC0DD5">
      <w:pPr>
        <w:rPr>
          <w:b/>
          <w:bCs/>
          <w:szCs w:val="20"/>
        </w:rPr>
      </w:pPr>
      <w:r w:rsidRPr="00CD3561">
        <w:rPr>
          <w:b/>
          <w:bCs/>
          <w:noProof/>
          <w:szCs w:val="20"/>
        </w:rPr>
        <w:drawing>
          <wp:inline distT="0" distB="0" distL="0" distR="0" wp14:anchorId="0D5DF5A0" wp14:editId="60EBA054">
            <wp:extent cx="5731510" cy="2778125"/>
            <wp:effectExtent l="0" t="0" r="0" b="3175"/>
            <wp:docPr id="4" name="그림 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25DD" w14:textId="4E1A6AB2" w:rsidR="000E45A3" w:rsidRDefault="000E45A3" w:rsidP="00BC0DD5">
      <w:pPr>
        <w:rPr>
          <w:b/>
          <w:bCs/>
          <w:szCs w:val="20"/>
        </w:rPr>
      </w:pPr>
    </w:p>
    <w:p w14:paraId="667C1F94" w14:textId="76C44532" w:rsidR="000E45A3" w:rsidRDefault="000E45A3" w:rsidP="00BC0DD5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*</w:t>
      </w:r>
      <w:r>
        <w:rPr>
          <w:b/>
          <w:bCs/>
          <w:szCs w:val="20"/>
        </w:rPr>
        <w:t xml:space="preserve">* </w:t>
      </w:r>
      <w:r>
        <w:rPr>
          <w:rFonts w:hint="eastAsia"/>
          <w:b/>
          <w:bCs/>
          <w:szCs w:val="20"/>
        </w:rPr>
        <w:t>문법</w:t>
      </w:r>
    </w:p>
    <w:p w14:paraId="629F8DF1" w14:textId="4A9DCD6F" w:rsidR="000E45A3" w:rsidRDefault="000E45A3" w:rsidP="00BC0DD5">
      <w:pPr>
        <w:rPr>
          <w:b/>
          <w:bCs/>
          <w:szCs w:val="20"/>
        </w:rPr>
      </w:pPr>
      <w:r w:rsidRPr="000E45A3">
        <w:rPr>
          <w:b/>
          <w:bCs/>
          <w:szCs w:val="20"/>
        </w:rPr>
        <w:t>array.sort(reverse=True, key=lambda x:(x[0],x[1],x[2]))</w:t>
      </w:r>
    </w:p>
    <w:p w14:paraId="22DEE788" w14:textId="5C6500EE" w:rsidR="00A801A5" w:rsidRDefault="00A801A5" w:rsidP="00BC0DD5">
      <w:pPr>
        <w:rPr>
          <w:b/>
          <w:bCs/>
          <w:szCs w:val="20"/>
        </w:rPr>
      </w:pPr>
    </w:p>
    <w:p w14:paraId="29E190F7" w14:textId="4D8319CA" w:rsidR="00A801A5" w:rsidRDefault="00A801A5" w:rsidP="00BC0DD5">
      <w:pPr>
        <w:rPr>
          <w:b/>
          <w:bCs/>
          <w:szCs w:val="20"/>
        </w:rPr>
      </w:pPr>
    </w:p>
    <w:p w14:paraId="39812DDB" w14:textId="7CC68C8D" w:rsidR="00A801A5" w:rsidRDefault="00A801A5" w:rsidP="00BC0DD5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*</w:t>
      </w:r>
      <w:r>
        <w:rPr>
          <w:b/>
          <w:bCs/>
          <w:szCs w:val="20"/>
        </w:rPr>
        <w:t xml:space="preserve">* </w:t>
      </w:r>
      <w:r>
        <w:rPr>
          <w:rFonts w:hint="eastAsia"/>
          <w:b/>
          <w:bCs/>
          <w:szCs w:val="20"/>
        </w:rPr>
        <w:t>이분탐색</w:t>
      </w:r>
    </w:p>
    <w:p w14:paraId="680AFCE6" w14:textId="0D7D8BC2" w:rsidR="00A801A5" w:rsidRDefault="004B04AC" w:rsidP="00BC0DD5">
      <w:pPr>
        <w:rPr>
          <w:b/>
          <w:bCs/>
          <w:szCs w:val="20"/>
        </w:rPr>
      </w:pPr>
      <w:r w:rsidRPr="004B04AC">
        <w:rPr>
          <w:b/>
          <w:bCs/>
          <w:noProof/>
          <w:szCs w:val="20"/>
        </w:rPr>
        <w:lastRenderedPageBreak/>
        <w:drawing>
          <wp:inline distT="0" distB="0" distL="0" distR="0" wp14:anchorId="5BB42D25" wp14:editId="1DBA5B86">
            <wp:extent cx="5731510" cy="2593340"/>
            <wp:effectExtent l="0" t="0" r="0" b="0"/>
            <wp:docPr id="5" name="그림 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4B40" w14:textId="72758414" w:rsidR="00F95D45" w:rsidRDefault="00F95D45" w:rsidP="00BC0DD5">
      <w:pPr>
        <w:rPr>
          <w:b/>
          <w:bCs/>
          <w:szCs w:val="20"/>
        </w:rPr>
      </w:pPr>
    </w:p>
    <w:p w14:paraId="2158F6C4" w14:textId="6CFF8EA6" w:rsidR="00BE40B0" w:rsidRDefault="00BE40B0" w:rsidP="00BC0DD5">
      <w:pPr>
        <w:rPr>
          <w:b/>
          <w:bCs/>
          <w:szCs w:val="20"/>
        </w:rPr>
      </w:pPr>
    </w:p>
    <w:p w14:paraId="23106128" w14:textId="57D2A622" w:rsidR="00BE40B0" w:rsidRDefault="00BE40B0" w:rsidP="00BC0DD5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d</w:t>
      </w:r>
      <w:r>
        <w:rPr>
          <w:b/>
          <w:bCs/>
          <w:szCs w:val="20"/>
        </w:rPr>
        <w:t>fs</w:t>
      </w:r>
    </w:p>
    <w:p w14:paraId="14368567" w14:textId="77777777" w:rsidR="00F95D45" w:rsidRPr="003E4425" w:rsidRDefault="00F95D45" w:rsidP="00F95D45">
      <w:pPr>
        <w:pStyle w:val="a3"/>
        <w:numPr>
          <w:ilvl w:val="0"/>
          <w:numId w:val="5"/>
        </w:numPr>
        <w:ind w:leftChars="0"/>
        <w:rPr>
          <w:b/>
          <w:bCs/>
          <w:sz w:val="24"/>
        </w:rPr>
      </w:pPr>
      <w:r>
        <w:rPr>
          <w:szCs w:val="20"/>
        </w:rPr>
        <w:t>Main</w:t>
      </w:r>
      <w:r>
        <w:rPr>
          <w:rFonts w:hint="eastAsia"/>
          <w:szCs w:val="20"/>
        </w:rPr>
        <w:t xml:space="preserve">에서 반복을 해야한다면 첫 시작 조건 조심하기 </w:t>
      </w:r>
      <w:r>
        <w:rPr>
          <w:szCs w:val="20"/>
        </w:rPr>
        <w:t>(</w:t>
      </w:r>
      <w:r>
        <w:rPr>
          <w:rFonts w:hint="eastAsia"/>
          <w:szCs w:val="20"/>
        </w:rPr>
        <w:t xml:space="preserve">방문을 하지 않았다면 혹은 </w:t>
      </w:r>
      <w:r>
        <w:rPr>
          <w:szCs w:val="20"/>
        </w:rPr>
        <w:t xml:space="preserve">‘X’ </w:t>
      </w:r>
      <w:r>
        <w:rPr>
          <w:rFonts w:hint="eastAsia"/>
          <w:szCs w:val="20"/>
        </w:rPr>
        <w:t>가 아니라면 등</w:t>
      </w:r>
      <w:r w:rsidRPr="003E4425">
        <w:rPr>
          <w:szCs w:val="20"/>
        </w:rPr>
        <w:t>)</w:t>
      </w:r>
    </w:p>
    <w:p w14:paraId="0AA870E6" w14:textId="77777777" w:rsidR="00F95D45" w:rsidRPr="003E4425" w:rsidRDefault="00F95D45" w:rsidP="00F95D45">
      <w:pPr>
        <w:pStyle w:val="a3"/>
        <w:numPr>
          <w:ilvl w:val="0"/>
          <w:numId w:val="5"/>
        </w:numPr>
        <w:ind w:leftChars="0"/>
        <w:rPr>
          <w:b/>
          <w:bCs/>
          <w:sz w:val="24"/>
        </w:rPr>
      </w:pPr>
      <w:r>
        <w:rPr>
          <w:szCs w:val="20"/>
        </w:rPr>
        <w:t xml:space="preserve">Setrecursionlimit(10**6) </w:t>
      </w:r>
      <w:r>
        <w:rPr>
          <w:rFonts w:hint="eastAsia"/>
          <w:szCs w:val="20"/>
        </w:rPr>
        <w:t>안하면 런타임 에러!</w:t>
      </w:r>
    </w:p>
    <w:p w14:paraId="0DF89345" w14:textId="2FEBEDFA" w:rsidR="00F95D45" w:rsidRDefault="00F95D45" w:rsidP="00BC0DD5">
      <w:pPr>
        <w:rPr>
          <w:b/>
          <w:bCs/>
          <w:szCs w:val="20"/>
        </w:rPr>
      </w:pPr>
    </w:p>
    <w:p w14:paraId="09155C53" w14:textId="1383A117" w:rsidR="00C313F3" w:rsidRDefault="00C313F3" w:rsidP="00BC0DD5">
      <w:pPr>
        <w:rPr>
          <w:b/>
          <w:bCs/>
          <w:szCs w:val="20"/>
        </w:rPr>
      </w:pPr>
    </w:p>
    <w:p w14:paraId="3BC7A707" w14:textId="56E68FAD" w:rsidR="00C313F3" w:rsidRDefault="00C313F3" w:rsidP="00BC0DD5">
      <w:pPr>
        <w:rPr>
          <w:noProof/>
        </w:rPr>
      </w:pPr>
      <w:r w:rsidRPr="00C313F3">
        <w:rPr>
          <w:b/>
          <w:bCs/>
          <w:noProof/>
          <w:szCs w:val="20"/>
        </w:rPr>
        <w:drawing>
          <wp:inline distT="0" distB="0" distL="0" distR="0" wp14:anchorId="0EBE0C5E" wp14:editId="56A64784">
            <wp:extent cx="3552137" cy="4044461"/>
            <wp:effectExtent l="0" t="0" r="4445" b="0"/>
            <wp:docPr id="6" name="그림 6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스크린샷, 폰트, 문서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8964" cy="407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3F3">
        <w:rPr>
          <w:noProof/>
        </w:rPr>
        <w:t xml:space="preserve"> </w:t>
      </w:r>
      <w:r w:rsidRPr="00C313F3">
        <w:rPr>
          <w:b/>
          <w:bCs/>
          <w:noProof/>
          <w:szCs w:val="20"/>
        </w:rPr>
        <w:drawing>
          <wp:inline distT="0" distB="0" distL="0" distR="0" wp14:anchorId="0C4F8CB1" wp14:editId="53EA31BE">
            <wp:extent cx="1916723" cy="1694494"/>
            <wp:effectExtent l="0" t="0" r="1270" b="0"/>
            <wp:docPr id="7" name="그림 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5393" cy="170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C214" w14:textId="5E7C5820" w:rsidR="000C0268" w:rsidRDefault="000C0268" w:rsidP="00BC0DD5">
      <w:pPr>
        <w:rPr>
          <w:noProof/>
        </w:rPr>
      </w:pPr>
    </w:p>
    <w:p w14:paraId="634D9BD0" w14:textId="7781369C" w:rsidR="000C0268" w:rsidRDefault="000C0268" w:rsidP="000C0268">
      <w:pPr>
        <w:pStyle w:val="a3"/>
        <w:numPr>
          <w:ilvl w:val="0"/>
          <w:numId w:val="5"/>
        </w:numPr>
        <w:ind w:leftChars="0"/>
        <w:rPr>
          <w:noProof/>
        </w:rPr>
      </w:pPr>
      <w:r>
        <w:rPr>
          <w:rFonts w:hint="eastAsia"/>
          <w:noProof/>
        </w:rPr>
        <w:lastRenderedPageBreak/>
        <w:t xml:space="preserve">딕셔너리 </w:t>
      </w:r>
      <w:r>
        <w:rPr>
          <w:noProof/>
        </w:rPr>
        <w:t xml:space="preserve">sort </w:t>
      </w:r>
      <w:r>
        <w:rPr>
          <w:rFonts w:hint="eastAsia"/>
          <w:noProof/>
        </w:rPr>
        <w:t>문법</w:t>
      </w:r>
    </w:p>
    <w:p w14:paraId="6FC1F0B6" w14:textId="3A5FCA18" w:rsidR="000C0268" w:rsidRPr="00202B56" w:rsidRDefault="000C0268" w:rsidP="00BC0DD5">
      <w:pPr>
        <w:rPr>
          <w:rFonts w:hint="eastAsia"/>
          <w:b/>
          <w:bCs/>
          <w:szCs w:val="20"/>
        </w:rPr>
      </w:pPr>
      <w:r w:rsidRPr="000C0268">
        <w:rPr>
          <w:b/>
          <w:bCs/>
          <w:szCs w:val="20"/>
        </w:rPr>
        <w:drawing>
          <wp:inline distT="0" distB="0" distL="0" distR="0" wp14:anchorId="07D8DA7B" wp14:editId="12E1D6AC">
            <wp:extent cx="5731510" cy="2094230"/>
            <wp:effectExtent l="0" t="0" r="0" b="1270"/>
            <wp:docPr id="8" name="그림 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0268" w:rsidRPr="00202B5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B84A0B" w14:textId="77777777" w:rsidR="00805684" w:rsidRDefault="00805684" w:rsidP="001036A5">
      <w:r>
        <w:separator/>
      </w:r>
    </w:p>
  </w:endnote>
  <w:endnote w:type="continuationSeparator" w:id="0">
    <w:p w14:paraId="3945AD8E" w14:textId="77777777" w:rsidR="00805684" w:rsidRDefault="00805684" w:rsidP="001036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5A1A7E" w14:textId="77777777" w:rsidR="00805684" w:rsidRDefault="00805684" w:rsidP="001036A5">
      <w:r>
        <w:separator/>
      </w:r>
    </w:p>
  </w:footnote>
  <w:footnote w:type="continuationSeparator" w:id="0">
    <w:p w14:paraId="2CD6EECF" w14:textId="77777777" w:rsidR="00805684" w:rsidRDefault="00805684" w:rsidP="001036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209F6"/>
    <w:multiLevelType w:val="hybridMultilevel"/>
    <w:tmpl w:val="26CCDC5E"/>
    <w:lvl w:ilvl="0" w:tplc="922E851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F897D07"/>
    <w:multiLevelType w:val="hybridMultilevel"/>
    <w:tmpl w:val="73ECAA96"/>
    <w:lvl w:ilvl="0" w:tplc="33C8E414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A8428C9"/>
    <w:multiLevelType w:val="hybridMultilevel"/>
    <w:tmpl w:val="66543D3A"/>
    <w:lvl w:ilvl="0" w:tplc="C93E0CE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DA07524"/>
    <w:multiLevelType w:val="hybridMultilevel"/>
    <w:tmpl w:val="5CC69F8E"/>
    <w:lvl w:ilvl="0" w:tplc="825ED53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D5454D8"/>
    <w:multiLevelType w:val="hybridMultilevel"/>
    <w:tmpl w:val="68A4C97C"/>
    <w:lvl w:ilvl="0" w:tplc="3B2C810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1C7"/>
    <w:rsid w:val="00017ADC"/>
    <w:rsid w:val="00024FF6"/>
    <w:rsid w:val="000272CD"/>
    <w:rsid w:val="00032798"/>
    <w:rsid w:val="00067027"/>
    <w:rsid w:val="00097C4B"/>
    <w:rsid w:val="000B1309"/>
    <w:rsid w:val="000C0268"/>
    <w:rsid w:val="000D7314"/>
    <w:rsid w:val="000E124A"/>
    <w:rsid w:val="000E45A3"/>
    <w:rsid w:val="000E4FE5"/>
    <w:rsid w:val="001036A5"/>
    <w:rsid w:val="001178F1"/>
    <w:rsid w:val="00120EB4"/>
    <w:rsid w:val="0012563F"/>
    <w:rsid w:val="00144C1C"/>
    <w:rsid w:val="00164161"/>
    <w:rsid w:val="00181EF7"/>
    <w:rsid w:val="0019165F"/>
    <w:rsid w:val="001D3E58"/>
    <w:rsid w:val="001E2F40"/>
    <w:rsid w:val="001E7DF5"/>
    <w:rsid w:val="001F5082"/>
    <w:rsid w:val="00202B56"/>
    <w:rsid w:val="00203B76"/>
    <w:rsid w:val="00215CD5"/>
    <w:rsid w:val="00231487"/>
    <w:rsid w:val="00246C1A"/>
    <w:rsid w:val="0027253F"/>
    <w:rsid w:val="002C0377"/>
    <w:rsid w:val="002E58A2"/>
    <w:rsid w:val="002F3959"/>
    <w:rsid w:val="002F4411"/>
    <w:rsid w:val="00305C9A"/>
    <w:rsid w:val="00305ECD"/>
    <w:rsid w:val="0033582F"/>
    <w:rsid w:val="0034486B"/>
    <w:rsid w:val="00346483"/>
    <w:rsid w:val="00347161"/>
    <w:rsid w:val="0036274A"/>
    <w:rsid w:val="00393332"/>
    <w:rsid w:val="003B7C1D"/>
    <w:rsid w:val="003B7D2E"/>
    <w:rsid w:val="003D2035"/>
    <w:rsid w:val="003F73FF"/>
    <w:rsid w:val="00402B80"/>
    <w:rsid w:val="00404ECB"/>
    <w:rsid w:val="00457E30"/>
    <w:rsid w:val="00476E61"/>
    <w:rsid w:val="004A4D72"/>
    <w:rsid w:val="004A56D7"/>
    <w:rsid w:val="004B04AC"/>
    <w:rsid w:val="004B7D02"/>
    <w:rsid w:val="004D202F"/>
    <w:rsid w:val="005111CB"/>
    <w:rsid w:val="00513D83"/>
    <w:rsid w:val="005411CF"/>
    <w:rsid w:val="00564068"/>
    <w:rsid w:val="00581BA1"/>
    <w:rsid w:val="005859FE"/>
    <w:rsid w:val="00595C75"/>
    <w:rsid w:val="005A3C6D"/>
    <w:rsid w:val="005D1ACE"/>
    <w:rsid w:val="005D21BF"/>
    <w:rsid w:val="005E1DB5"/>
    <w:rsid w:val="0060536B"/>
    <w:rsid w:val="0064373C"/>
    <w:rsid w:val="00671CC3"/>
    <w:rsid w:val="00692F78"/>
    <w:rsid w:val="006A01C7"/>
    <w:rsid w:val="006A0C6A"/>
    <w:rsid w:val="006A0C6D"/>
    <w:rsid w:val="006A778A"/>
    <w:rsid w:val="006B423D"/>
    <w:rsid w:val="006D1D29"/>
    <w:rsid w:val="006F2D58"/>
    <w:rsid w:val="00710388"/>
    <w:rsid w:val="0075077C"/>
    <w:rsid w:val="00754BE5"/>
    <w:rsid w:val="0076083A"/>
    <w:rsid w:val="00763B2F"/>
    <w:rsid w:val="007C1654"/>
    <w:rsid w:val="0080163D"/>
    <w:rsid w:val="00801D04"/>
    <w:rsid w:val="00805684"/>
    <w:rsid w:val="00810007"/>
    <w:rsid w:val="00810E79"/>
    <w:rsid w:val="0081719D"/>
    <w:rsid w:val="00831D24"/>
    <w:rsid w:val="00852B81"/>
    <w:rsid w:val="00854467"/>
    <w:rsid w:val="008A0362"/>
    <w:rsid w:val="008B3026"/>
    <w:rsid w:val="008C3C6E"/>
    <w:rsid w:val="008F4EF3"/>
    <w:rsid w:val="00911389"/>
    <w:rsid w:val="0097394B"/>
    <w:rsid w:val="00973A1A"/>
    <w:rsid w:val="00973D9E"/>
    <w:rsid w:val="009A0ED6"/>
    <w:rsid w:val="009B4669"/>
    <w:rsid w:val="009C4EB9"/>
    <w:rsid w:val="009C56C4"/>
    <w:rsid w:val="009E025A"/>
    <w:rsid w:val="00A072D2"/>
    <w:rsid w:val="00A801A5"/>
    <w:rsid w:val="00A85051"/>
    <w:rsid w:val="00AB603F"/>
    <w:rsid w:val="00AC36BE"/>
    <w:rsid w:val="00B07DFA"/>
    <w:rsid w:val="00B114AD"/>
    <w:rsid w:val="00B23104"/>
    <w:rsid w:val="00B500D6"/>
    <w:rsid w:val="00B6742B"/>
    <w:rsid w:val="00B72868"/>
    <w:rsid w:val="00B82C2A"/>
    <w:rsid w:val="00BC0DD5"/>
    <w:rsid w:val="00BC56FE"/>
    <w:rsid w:val="00BD3D3D"/>
    <w:rsid w:val="00BE40B0"/>
    <w:rsid w:val="00C1758A"/>
    <w:rsid w:val="00C21CA1"/>
    <w:rsid w:val="00C313F3"/>
    <w:rsid w:val="00C34F40"/>
    <w:rsid w:val="00C87AC1"/>
    <w:rsid w:val="00CA23AA"/>
    <w:rsid w:val="00CA4A70"/>
    <w:rsid w:val="00CB1576"/>
    <w:rsid w:val="00CC0182"/>
    <w:rsid w:val="00CD3561"/>
    <w:rsid w:val="00CD6FFD"/>
    <w:rsid w:val="00CD7FDA"/>
    <w:rsid w:val="00CE2E8F"/>
    <w:rsid w:val="00CE51F6"/>
    <w:rsid w:val="00D12BCD"/>
    <w:rsid w:val="00D148C9"/>
    <w:rsid w:val="00D318B8"/>
    <w:rsid w:val="00D620B7"/>
    <w:rsid w:val="00D72DED"/>
    <w:rsid w:val="00D732A8"/>
    <w:rsid w:val="00D91D16"/>
    <w:rsid w:val="00DE4F07"/>
    <w:rsid w:val="00DF48AD"/>
    <w:rsid w:val="00DF7474"/>
    <w:rsid w:val="00E07368"/>
    <w:rsid w:val="00E20B01"/>
    <w:rsid w:val="00E356E9"/>
    <w:rsid w:val="00EA3FA1"/>
    <w:rsid w:val="00EB41B7"/>
    <w:rsid w:val="00F27D6B"/>
    <w:rsid w:val="00F31C26"/>
    <w:rsid w:val="00F4619A"/>
    <w:rsid w:val="00F620BC"/>
    <w:rsid w:val="00F75A88"/>
    <w:rsid w:val="00F778D8"/>
    <w:rsid w:val="00F87915"/>
    <w:rsid w:val="00F95D45"/>
    <w:rsid w:val="00FD4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6282C8"/>
  <w15:chartTrackingRefBased/>
  <w15:docId w15:val="{235086A7-5870-AB47-8249-AFFB103E2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4">
    <w:name w:val="heading 4"/>
    <w:basedOn w:val="a"/>
    <w:link w:val="4Char"/>
    <w:uiPriority w:val="9"/>
    <w:qFormat/>
    <w:rsid w:val="005411CF"/>
    <w:pPr>
      <w:widowControl/>
      <w:wordWrap/>
      <w:autoSpaceDE/>
      <w:autoSpaceDN/>
      <w:spacing w:before="100" w:beforeAutospacing="1" w:after="100" w:afterAutospacing="1"/>
      <w:jc w:val="left"/>
      <w:outlineLvl w:val="3"/>
    </w:pPr>
    <w:rPr>
      <w:rFonts w:ascii="굴림" w:eastAsia="굴림" w:hAnsi="굴림" w:cs="굴림"/>
      <w:b/>
      <w:bCs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4161"/>
    <w:pPr>
      <w:ind w:leftChars="400" w:left="800"/>
    </w:pPr>
  </w:style>
  <w:style w:type="character" w:customStyle="1" w:styleId="4Char">
    <w:name w:val="제목 4 Char"/>
    <w:basedOn w:val="a0"/>
    <w:link w:val="4"/>
    <w:uiPriority w:val="9"/>
    <w:rsid w:val="005411CF"/>
    <w:rPr>
      <w:rFonts w:ascii="굴림" w:eastAsia="굴림" w:hAnsi="굴림" w:cs="굴림"/>
      <w:b/>
      <w:bCs/>
      <w:kern w:val="0"/>
      <w:sz w:val="24"/>
    </w:rPr>
  </w:style>
  <w:style w:type="paragraph" w:styleId="a4">
    <w:name w:val="header"/>
    <w:basedOn w:val="a"/>
    <w:link w:val="Char"/>
    <w:uiPriority w:val="99"/>
    <w:unhideWhenUsed/>
    <w:rsid w:val="001036A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036A5"/>
  </w:style>
  <w:style w:type="paragraph" w:styleId="a5">
    <w:name w:val="footer"/>
    <w:basedOn w:val="a"/>
    <w:link w:val="Char0"/>
    <w:uiPriority w:val="99"/>
    <w:unhideWhenUsed/>
    <w:rsid w:val="001036A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036A5"/>
  </w:style>
  <w:style w:type="paragraph" w:styleId="HTML">
    <w:name w:val="HTML Preformatted"/>
    <w:basedOn w:val="a"/>
    <w:link w:val="HTMLChar"/>
    <w:uiPriority w:val="99"/>
    <w:semiHidden/>
    <w:unhideWhenUsed/>
    <w:rsid w:val="00305C9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305C9A"/>
    <w:rPr>
      <w:rFonts w:ascii="굴림체" w:eastAsia="굴림체" w:hAnsi="굴림체" w:cs="굴림체"/>
      <w:kern w:val="0"/>
      <w:sz w:val="24"/>
    </w:rPr>
  </w:style>
  <w:style w:type="character" w:styleId="HTML0">
    <w:name w:val="HTML Code"/>
    <w:basedOn w:val="a0"/>
    <w:uiPriority w:val="99"/>
    <w:semiHidden/>
    <w:unhideWhenUsed/>
    <w:rsid w:val="00305C9A"/>
    <w:rPr>
      <w:rFonts w:ascii="굴림체" w:eastAsia="굴림체" w:hAnsi="굴림체" w:cs="굴림체"/>
      <w:sz w:val="24"/>
      <w:szCs w:val="24"/>
    </w:rPr>
  </w:style>
  <w:style w:type="character" w:customStyle="1" w:styleId="token">
    <w:name w:val="token"/>
    <w:basedOn w:val="a0"/>
    <w:rsid w:val="00305C9A"/>
  </w:style>
  <w:style w:type="character" w:styleId="a6">
    <w:name w:val="Hyperlink"/>
    <w:basedOn w:val="a0"/>
    <w:uiPriority w:val="99"/>
    <w:unhideWhenUsed/>
    <w:rsid w:val="0091138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97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4</Pages>
  <Words>44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김규리(***9***007)</dc:creator>
  <cp:keywords/>
  <dc:description/>
  <cp:lastModifiedBy>김규리(***9***007)</cp:lastModifiedBy>
  <cp:revision>83</cp:revision>
  <cp:lastPrinted>2023-08-24T14:46:00Z</cp:lastPrinted>
  <dcterms:created xsi:type="dcterms:W3CDTF">2023-08-15T14:53:00Z</dcterms:created>
  <dcterms:modified xsi:type="dcterms:W3CDTF">2023-09-28T13:35:00Z</dcterms:modified>
</cp:coreProperties>
</file>