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10D9F" w14:textId="2B4C0422" w:rsidR="001825F1" w:rsidRDefault="0003716D">
      <w:r w:rsidRPr="0003716D">
        <w:rPr>
          <w:noProof/>
        </w:rPr>
        <w:drawing>
          <wp:inline distT="0" distB="0" distL="0" distR="0" wp14:anchorId="3A172F2A" wp14:editId="420BC4A0">
            <wp:extent cx="5731510" cy="4092575"/>
            <wp:effectExtent l="0" t="0" r="0" b="0"/>
            <wp:docPr id="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4539" w14:textId="2F377061" w:rsidR="00C06098" w:rsidRDefault="00C06098"/>
    <w:p w14:paraId="7CDEF674" w14:textId="10A1A958" w:rsidR="00C06098" w:rsidRDefault="00C06098"/>
    <w:p w14:paraId="24EA4958" w14:textId="5B2A582C" w:rsidR="00C06098" w:rsidRDefault="00C06098">
      <w:r w:rsidRPr="00857A79">
        <w:rPr>
          <w:rFonts w:hint="eastAsia"/>
          <w:highlight w:val="yellow"/>
        </w:rPr>
        <w:t>*</w:t>
      </w:r>
      <w:r w:rsidRPr="00857A79">
        <w:rPr>
          <w:highlight w:val="yellow"/>
        </w:rPr>
        <w:t xml:space="preserve">* </w:t>
      </w:r>
      <w:proofErr w:type="spellStart"/>
      <w:r w:rsidRPr="00857A79">
        <w:rPr>
          <w:rFonts w:hint="eastAsia"/>
          <w:highlight w:val="yellow"/>
        </w:rPr>
        <w:t>딕셔너리</w:t>
      </w:r>
      <w:proofErr w:type="spellEnd"/>
      <w:r w:rsidRPr="00857A79">
        <w:rPr>
          <w:rFonts w:hint="eastAsia"/>
          <w:highlight w:val="yellow"/>
        </w:rPr>
        <w:t xml:space="preserve"> 정렬하기</w:t>
      </w:r>
    </w:p>
    <w:p w14:paraId="02856A47" w14:textId="77777777" w:rsidR="00C06098" w:rsidRDefault="00C06098"/>
    <w:p w14:paraId="0CD29BC2" w14:textId="1884F029" w:rsidR="00C06098" w:rsidRDefault="00C06098" w:rsidP="00C06098">
      <w:r>
        <w:t xml:space="preserve">Value </w:t>
      </w:r>
      <w:r>
        <w:rPr>
          <w:rFonts w:hint="eastAsia"/>
        </w:rPr>
        <w:t>기준</w:t>
      </w:r>
    </w:p>
    <w:p w14:paraId="51D3F532" w14:textId="534AD48C" w:rsidR="00C06098" w:rsidRDefault="00C06098">
      <w:proofErr w:type="spellStart"/>
      <w:r>
        <w:t>Dic_sum_sorted</w:t>
      </w:r>
      <w:proofErr w:type="spellEnd"/>
      <w:r>
        <w:t xml:space="preserve"> = sorted(</w:t>
      </w:r>
      <w:proofErr w:type="spellStart"/>
      <w:r>
        <w:t>dic_</w:t>
      </w:r>
      <w:proofErr w:type="gramStart"/>
      <w:r>
        <w:t>sum.items</w:t>
      </w:r>
      <w:proofErr w:type="spellEnd"/>
      <w:proofErr w:type="gramEnd"/>
      <w:r>
        <w:t xml:space="preserve">(), key=lambda </w:t>
      </w:r>
      <w:proofErr w:type="spellStart"/>
      <w:r>
        <w:t>x:x</w:t>
      </w:r>
      <w:proofErr w:type="spellEnd"/>
      <w:r>
        <w:t>[1] )</w:t>
      </w:r>
    </w:p>
    <w:p w14:paraId="78C8E5E3" w14:textId="4E281CF1" w:rsidR="00C06098" w:rsidRDefault="00C06098"/>
    <w:p w14:paraId="73EB1D8B" w14:textId="33F28B91" w:rsidR="00C06098" w:rsidRDefault="00C06098">
      <w:r>
        <w:t xml:space="preserve">Key </w:t>
      </w:r>
      <w:r>
        <w:rPr>
          <w:rFonts w:hint="eastAsia"/>
        </w:rPr>
        <w:t>기준</w:t>
      </w:r>
    </w:p>
    <w:p w14:paraId="55043212" w14:textId="1806256A" w:rsidR="00C06098" w:rsidRDefault="00C06098">
      <w:proofErr w:type="spellStart"/>
      <w:r>
        <w:t>Dic_sum_sorted</w:t>
      </w:r>
      <w:proofErr w:type="spellEnd"/>
      <w:r>
        <w:t xml:space="preserve"> = sorted(</w:t>
      </w:r>
      <w:proofErr w:type="spellStart"/>
      <w:r>
        <w:t>dic_</w:t>
      </w:r>
      <w:proofErr w:type="gramStart"/>
      <w:r>
        <w:t>sum.items</w:t>
      </w:r>
      <w:proofErr w:type="spellEnd"/>
      <w:proofErr w:type="gramEnd"/>
      <w:r>
        <w:t>())</w:t>
      </w:r>
    </w:p>
    <w:p w14:paraId="3ED6143F" w14:textId="35D38C54" w:rsidR="00942190" w:rsidRDefault="00942190"/>
    <w:p w14:paraId="1C944EBF" w14:textId="009DBEBF" w:rsidR="00942190" w:rsidRDefault="00942190"/>
    <w:p w14:paraId="3EAB5232" w14:textId="337EC9B7" w:rsidR="00942190" w:rsidRDefault="00942190">
      <w:r w:rsidRPr="00942190">
        <w:rPr>
          <w:noProof/>
        </w:rPr>
        <w:lastRenderedPageBreak/>
        <w:drawing>
          <wp:inline distT="0" distB="0" distL="0" distR="0" wp14:anchorId="15BF3383" wp14:editId="7D5715A5">
            <wp:extent cx="5731510" cy="3159125"/>
            <wp:effectExtent l="0" t="0" r="0" b="3175"/>
            <wp:docPr id="2" name="그림 2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48C7" w14:textId="72ADB5DC" w:rsidR="00700248" w:rsidRPr="00700248" w:rsidRDefault="00700248" w:rsidP="00700248"/>
    <w:p w14:paraId="1CEA1E17" w14:textId="327FA8DA" w:rsidR="00700248" w:rsidRDefault="00700248" w:rsidP="00700248">
      <w:r>
        <w:rPr>
          <w:rFonts w:hint="eastAsia"/>
        </w:rPr>
        <w:t>스택과 큐 사용!</w:t>
      </w:r>
      <w:r>
        <w:t xml:space="preserve"> </w:t>
      </w:r>
      <w:r>
        <w:rPr>
          <w:rFonts w:hint="eastAsia"/>
        </w:rPr>
        <w:t>직접 구현 문제와 맞닿아 있음.</w:t>
      </w:r>
      <w:r>
        <w:t xml:space="preserve"> Sum </w:t>
      </w:r>
      <w:r>
        <w:rPr>
          <w:rFonts w:hint="eastAsia"/>
        </w:rPr>
        <w:t xml:space="preserve">이 시간 초과를 일으킬 때는 </w:t>
      </w:r>
      <w:proofErr w:type="spellStart"/>
      <w:r>
        <w:rPr>
          <w:rFonts w:hint="eastAsia"/>
        </w:rPr>
        <w:t>누적</w:t>
      </w:r>
      <w:r w:rsidR="00240CA3">
        <w:rPr>
          <w:rFonts w:hint="eastAsia"/>
        </w:rPr>
        <w:t>합</w:t>
      </w:r>
      <w:proofErr w:type="spellEnd"/>
      <w:r>
        <w:rPr>
          <w:rFonts w:hint="eastAsia"/>
        </w:rPr>
        <w:t xml:space="preserve"> 사용하기.</w:t>
      </w:r>
      <w:r>
        <w:t xml:space="preserve"> </w:t>
      </w:r>
    </w:p>
    <w:p w14:paraId="667D84F1" w14:textId="5401A643" w:rsidR="00F17837" w:rsidRDefault="00F17837" w:rsidP="00700248">
      <w:r>
        <w:t>0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 xml:space="preserve">다 채워 직접 구현과 비슷한 형식으로 풀이 </w:t>
      </w:r>
    </w:p>
    <w:p w14:paraId="4BBA8869" w14:textId="5552E74A" w:rsidR="00BF6361" w:rsidRDefault="00BF6361" w:rsidP="00700248"/>
    <w:p w14:paraId="687FF02D" w14:textId="77777777" w:rsidR="00BF6361" w:rsidRDefault="00BF6361" w:rsidP="00700248">
      <w:pPr>
        <w:rPr>
          <w:rFonts w:hint="eastAsia"/>
        </w:rPr>
      </w:pPr>
    </w:p>
    <w:p w14:paraId="3F3937DA" w14:textId="77777777" w:rsidR="00BF6361" w:rsidRDefault="00BF6361" w:rsidP="00700248">
      <w:pPr>
        <w:rPr>
          <w:noProof/>
        </w:rPr>
      </w:pPr>
      <w:r w:rsidRPr="00BF6361">
        <w:drawing>
          <wp:inline distT="0" distB="0" distL="0" distR="0" wp14:anchorId="07076475" wp14:editId="570164F1">
            <wp:extent cx="4889513" cy="3242701"/>
            <wp:effectExtent l="0" t="0" r="0" b="0"/>
            <wp:docPr id="4" name="그림 4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문서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789" cy="32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361">
        <w:lastRenderedPageBreak/>
        <w:drawing>
          <wp:inline distT="0" distB="0" distL="0" distR="0" wp14:anchorId="65B63D6A" wp14:editId="524FAAA9">
            <wp:extent cx="2813538" cy="4499364"/>
            <wp:effectExtent l="0" t="0" r="6350" b="0"/>
            <wp:docPr id="3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1554" cy="454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361">
        <w:rPr>
          <w:noProof/>
        </w:rPr>
        <w:t xml:space="preserve"> </w:t>
      </w:r>
    </w:p>
    <w:p w14:paraId="59D6D874" w14:textId="4F8F1584" w:rsidR="00BF6361" w:rsidRPr="00BF6361" w:rsidRDefault="00BF6361" w:rsidP="00700248">
      <w:pPr>
        <w:rPr>
          <w:rFonts w:hint="eastAsia"/>
        </w:rPr>
      </w:pPr>
      <w:r>
        <w:rPr>
          <w:rFonts w:hint="eastAsia"/>
          <w:noProof/>
        </w:rPr>
        <w:t>구간별 문제에서 크기가 작다면,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전체를 </w:t>
      </w:r>
      <w:r>
        <w:rPr>
          <w:noProof/>
        </w:rPr>
        <w:t>0</w:t>
      </w:r>
      <w:r>
        <w:rPr>
          <w:rFonts w:hint="eastAsia"/>
          <w:noProof/>
        </w:rPr>
        <w:t xml:space="preserve">으로 채우거나 배열을 사용하는 방향도 고려해보기 </w:t>
      </w:r>
    </w:p>
    <w:sectPr w:rsidR="00BF6361" w:rsidRPr="00BF63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35A1A"/>
    <w:multiLevelType w:val="hybridMultilevel"/>
    <w:tmpl w:val="8ADA3CE0"/>
    <w:lvl w:ilvl="0" w:tplc="39B0A16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16D"/>
    <w:rsid w:val="0003716D"/>
    <w:rsid w:val="001825F1"/>
    <w:rsid w:val="00240CA3"/>
    <w:rsid w:val="00700248"/>
    <w:rsid w:val="00852B81"/>
    <w:rsid w:val="00857A79"/>
    <w:rsid w:val="00942190"/>
    <w:rsid w:val="00BF6361"/>
    <w:rsid w:val="00C06098"/>
    <w:rsid w:val="00DF5627"/>
    <w:rsid w:val="00F17837"/>
    <w:rsid w:val="00F3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690C72"/>
  <w15:chartTrackingRefBased/>
  <w15:docId w15:val="{2D2B5869-A7DD-4440-9549-B824D6961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609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김규리(***9***007)</dc:creator>
  <cp:keywords/>
  <dc:description/>
  <cp:lastModifiedBy>김규리(***9***007)</cp:lastModifiedBy>
  <cp:revision>8</cp:revision>
  <dcterms:created xsi:type="dcterms:W3CDTF">2023-09-30T04:12:00Z</dcterms:created>
  <dcterms:modified xsi:type="dcterms:W3CDTF">2023-10-03T04:21:00Z</dcterms:modified>
</cp:coreProperties>
</file>