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53E1D28D" w:rsidR="00A4398B" w:rsidRDefault="00000000" w:rsidP="007D1625">
      <w:pPr>
        <w:spacing w:line="240" w:lineRule="auto"/>
      </w:pPr>
      <w:r>
        <w:rPr>
          <w:sz w:val="18"/>
        </w:rPr>
        <w:t>Full Stack Engineer | AI Engineer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proofErr w:type="spellStart"/>
        <w:r w:rsidR="00C972CF" w:rsidRPr="003D1277">
          <w:rPr>
            <w:rStyle w:val="Hyperlink"/>
            <w:sz w:val="18"/>
          </w:rPr>
          <w:t>kimlj.dev</w:t>
        </w:r>
        <w:proofErr w:type="spellEnd"/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</w:t>
        </w:r>
        <w:proofErr w:type="spellStart"/>
        <w:r w:rsidR="00A4398B" w:rsidRPr="003D1277">
          <w:rPr>
            <w:rStyle w:val="Hyperlink"/>
            <w:sz w:val="18"/>
          </w:rPr>
          <w:t>kimlj</w:t>
        </w:r>
        <w:proofErr w:type="spellEnd"/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</w:t>
        </w:r>
        <w:proofErr w:type="spellStart"/>
        <w:r w:rsidR="00A4398B" w:rsidRPr="003D1277">
          <w:rPr>
            <w:rStyle w:val="Hyperlink"/>
            <w:sz w:val="18"/>
          </w:rPr>
          <w:t>kimjulongbayan</w:t>
        </w:r>
        <w:proofErr w:type="spellEnd"/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Engineer with 5+ years of experience building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Proven ownership of end-to-end system architecture, backend performance optimization, and production infrastructure.</w:t>
      </w:r>
    </w:p>
    <w:p w14:paraId="640C04B3" w14:textId="4A39E6D8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6D4FB956" w14:textId="7D560D5B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with WebSocket multiplayer backend (sub-100ms latency)</w:t>
      </w:r>
      <w:r w:rsidR="006B3E9D">
        <w:rPr>
          <w:sz w:val="20"/>
        </w:rPr>
        <w:t xml:space="preserve"> </w:t>
      </w:r>
      <w:r w:rsidR="006B3E9D" w:rsidRPr="00A3352F">
        <w:rPr>
          <w:sz w:val="20"/>
          <w:szCs w:val="20"/>
        </w:rPr>
        <w:t>serving 10+ active users on web, iOS, and Android</w:t>
      </w:r>
      <w:r w:rsidRPr="00A3352F">
        <w:rPr>
          <w:sz w:val="20"/>
          <w:szCs w:val="20"/>
        </w:rPr>
        <w:t>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54E951AB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Containerized backend with Docker; deployed on Linux VPS with Nginx, SSL, and zero-downtime releases.</w:t>
      </w:r>
    </w:p>
    <w:p w14:paraId="15EF0310" w14:textId="1C646E3A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Casinore.io</w:t>
        </w:r>
      </w:hyperlink>
      <w:r>
        <w:rPr>
          <w:b/>
        </w:rPr>
        <w:t xml:space="preserve"> </w:t>
      </w:r>
      <w:r w:rsidR="00523523">
        <w:rPr>
          <w:b/>
        </w:rPr>
        <w:t>-</w:t>
      </w:r>
      <w:r>
        <w:rPr>
          <w:b/>
        </w:rPr>
        <w:t xml:space="preserve"> Blockchain </w:t>
      </w:r>
      <w:proofErr w:type="spellStart"/>
      <w:r>
        <w:rPr>
          <w:b/>
        </w:rPr>
        <w:t>DApp</w:t>
      </w:r>
      <w:proofErr w:type="spellEnd"/>
      <w:r>
        <w:rPr>
          <w:b/>
        </w:rPr>
        <w:t xml:space="preserve"> (Solana)</w:t>
      </w:r>
    </w:p>
    <w:p w14:paraId="0D552C8C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Developed React/Next.js decentralized application with wallet authentication and on-chain transactions.</w:t>
      </w:r>
    </w:p>
    <w:p w14:paraId="179A9F0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Deployed Dockerized infrastructure on Google Cloud and VPS with automated CI/CD pipelines.</w:t>
      </w:r>
    </w:p>
    <w:p w14:paraId="2414615F" w14:textId="019EEB36" w:rsidR="00523523" w:rsidRDefault="00523523" w:rsidP="00C02694">
      <w:pPr>
        <w:spacing w:after="120" w:line="240" w:lineRule="auto"/>
      </w:pPr>
      <w:hyperlink r:id="rId11" w:history="1">
        <w:proofErr w:type="spellStart"/>
        <w:r>
          <w:rPr>
            <w:rStyle w:val="Hyperlink"/>
            <w:b/>
          </w:rPr>
          <w:t>RecodeAI</w:t>
        </w:r>
        <w:proofErr w:type="spellEnd"/>
      </w:hyperlink>
      <w:r>
        <w:rPr>
          <w:b/>
        </w:rPr>
        <w:t xml:space="preserve"> </w:t>
      </w:r>
      <w:r>
        <w:rPr>
          <w:b/>
        </w:rPr>
        <w:t>-</w:t>
      </w:r>
      <w:r>
        <w:rPr>
          <w:b/>
        </w:rPr>
        <w:t xml:space="preserve"> </w:t>
      </w:r>
      <w:r w:rsidRPr="00523523">
        <w:rPr>
          <w:b/>
        </w:rPr>
        <w:t xml:space="preserve">AI-Powered Website </w:t>
      </w:r>
      <w:proofErr w:type="spellStart"/>
      <w:r w:rsidRPr="00523523">
        <w:rPr>
          <w:b/>
        </w:rPr>
        <w:t>Redesigner</w:t>
      </w:r>
      <w:proofErr w:type="spellEnd"/>
    </w:p>
    <w:p w14:paraId="45D5EFE0" w14:textId="77777777" w:rsidR="00523523" w:rsidRPr="00523523" w:rsidRDefault="00523523" w:rsidP="00C02694">
      <w:pPr>
        <w:pStyle w:val="ListBullet"/>
        <w:spacing w:after="120"/>
        <w:rPr>
          <w:sz w:val="20"/>
        </w:rPr>
      </w:pPr>
      <w:r w:rsidRPr="00523523">
        <w:rPr>
          <w:sz w:val="20"/>
        </w:rPr>
        <w:t>Built full-stack Next.js tool that crawls any website, analyzes brand identity via Claude API, generates a complete</w:t>
      </w:r>
    </w:p>
    <w:p w14:paraId="6BFB3C3E" w14:textId="20E24152" w:rsidR="00523523" w:rsidRPr="00523523" w:rsidRDefault="00523523" w:rsidP="00C02694">
      <w:pPr>
        <w:pStyle w:val="ListBullet"/>
        <w:numPr>
          <w:ilvl w:val="0"/>
          <w:numId w:val="0"/>
        </w:numPr>
        <w:spacing w:after="120"/>
        <w:ind w:left="360"/>
      </w:pPr>
      <w:r w:rsidRPr="00523523">
        <w:rPr>
          <w:sz w:val="20"/>
        </w:rPr>
        <w:t xml:space="preserve">redesign, and auto-deploys to Netlify </w:t>
      </w:r>
      <w:r>
        <w:rPr>
          <w:sz w:val="20"/>
        </w:rPr>
        <w:t>-</w:t>
      </w:r>
      <w:r w:rsidRPr="00523523">
        <w:rPr>
          <w:sz w:val="20"/>
        </w:rPr>
        <w:t xml:space="preserve"> all streamed in real time via SSE</w:t>
      </w:r>
    </w:p>
    <w:p w14:paraId="3A77E18B" w14:textId="7D2CA3E0" w:rsidR="00523523" w:rsidRPr="00523523" w:rsidRDefault="00523523" w:rsidP="00C02694">
      <w:pPr>
        <w:pStyle w:val="ListBullet"/>
        <w:spacing w:after="120"/>
        <w:rPr>
          <w:sz w:val="20"/>
          <w:szCs w:val="20"/>
        </w:rPr>
      </w:pPr>
      <w:r w:rsidRPr="00523523">
        <w:rPr>
          <w:sz w:val="20"/>
          <w:szCs w:val="20"/>
        </w:rPr>
        <w:t>Engineered chained LLM inference pipeline with structured output parsing and multi-file code generation.</w:t>
      </w:r>
    </w:p>
    <w:p w14:paraId="21D36A72" w14:textId="2965E472" w:rsidR="00A4398B" w:rsidRDefault="005B0051" w:rsidP="00C02694">
      <w:pPr>
        <w:spacing w:after="120" w:line="240" w:lineRule="auto"/>
      </w:pPr>
      <w:hyperlink r:id="rId12" w:history="1">
        <w:proofErr w:type="spellStart"/>
        <w:r w:rsidRPr="005B0051">
          <w:rPr>
            <w:rStyle w:val="Hyperlink"/>
            <w:b/>
          </w:rPr>
          <w:t>kikoysbike.app</w:t>
        </w:r>
        <w:proofErr w:type="spellEnd"/>
      </w:hyperlink>
      <w:r>
        <w:rPr>
          <w:b/>
        </w:rPr>
        <w:t xml:space="preserve"> </w:t>
      </w:r>
      <w:r w:rsidR="00523523">
        <w:rPr>
          <w:b/>
        </w:rPr>
        <w:t>-</w:t>
      </w:r>
      <w:r>
        <w:rPr>
          <w:b/>
        </w:rPr>
        <w:t xml:space="preserve"> AI-Powered E-Commerce Platform</w:t>
      </w:r>
    </w:p>
    <w:p w14:paraId="6EAF3B33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Built full-stack e-commerce platform with OpenAI-powered recommendation chatbot for personalized bike configuration.</w:t>
      </w:r>
    </w:p>
    <w:p w14:paraId="1C2470AA" w14:textId="521AF17D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EXPERIENCE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34C557C0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Designed and deployed production-grade applications across frontend, backend, and database layers.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2EF1B11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Managed Docker containers, Linux VPS infrastructure, and CI/CD deployment workflows.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E6135"/>
    <w:rsid w:val="00326F90"/>
    <w:rsid w:val="003D1277"/>
    <w:rsid w:val="004A3AA1"/>
    <w:rsid w:val="00523523"/>
    <w:rsid w:val="005B0051"/>
    <w:rsid w:val="006B3E9D"/>
    <w:rsid w:val="007331C1"/>
    <w:rsid w:val="00770091"/>
    <w:rsid w:val="00792292"/>
    <w:rsid w:val="007D1625"/>
    <w:rsid w:val="00894964"/>
    <w:rsid w:val="00A3352F"/>
    <w:rsid w:val="00A4398B"/>
    <w:rsid w:val="00AA1D8D"/>
    <w:rsid w:val="00B47730"/>
    <w:rsid w:val="00C02694"/>
    <w:rsid w:val="00C972CF"/>
    <w:rsid w:val="00CB0664"/>
    <w:rsid w:val="00E551A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hyperlink" Target="https://www.kikoysbike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recode.kimlj.dev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casinore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4</cp:revision>
  <dcterms:created xsi:type="dcterms:W3CDTF">2026-02-17T09:54:00Z</dcterms:created>
  <dcterms:modified xsi:type="dcterms:W3CDTF">2026-02-20T06:46:00Z</dcterms:modified>
  <cp:category/>
</cp:coreProperties>
</file>