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B20C" w14:textId="391D524A" w:rsidR="001E7D8A" w:rsidRDefault="00C86013" w:rsidP="00C86013">
      <w:pPr>
        <w:jc w:val="center"/>
        <w:rPr>
          <w:sz w:val="36"/>
          <w:szCs w:val="36"/>
        </w:rPr>
      </w:pPr>
      <w:r w:rsidRPr="00C86013">
        <w:rPr>
          <w:sz w:val="36"/>
          <w:szCs w:val="36"/>
        </w:rPr>
        <w:t>Project Phone book management system</w:t>
      </w:r>
    </w:p>
    <w:p w14:paraId="1AC39069" w14:textId="38A25B25" w:rsidR="00C86013" w:rsidRDefault="00C86013" w:rsidP="00C86013">
      <w:pPr>
        <w:jc w:val="center"/>
        <w:rPr>
          <w:sz w:val="36"/>
          <w:szCs w:val="36"/>
        </w:rPr>
      </w:pPr>
      <w:r w:rsidRPr="00C86013">
        <w:rPr>
          <w:sz w:val="36"/>
          <w:szCs w:val="36"/>
        </w:rPr>
        <w:t>System requirements specification and design</w:t>
      </w:r>
    </w:p>
    <w:p w14:paraId="2B8BA292" w14:textId="5A8CCD9D" w:rsidR="00C86013" w:rsidRDefault="007F11DE">
      <w:pPr>
        <w:rPr>
          <w:sz w:val="36"/>
          <w:szCs w:val="36"/>
        </w:rPr>
      </w:pPr>
      <w:r>
        <w:rPr>
          <w:sz w:val="36"/>
          <w:szCs w:val="36"/>
        </w:rPr>
        <w:t>Nhiệm vụ của Tuệ:</w:t>
      </w:r>
    </w:p>
    <w:p w14:paraId="44EFC4C4" w14:textId="399241A9" w:rsidR="007F11DE" w:rsidRDefault="007F11DE" w:rsidP="007F11DE">
      <w:pPr>
        <w:pStyle w:val="ListParagraph"/>
        <w:numPr>
          <w:ilvl w:val="0"/>
          <w:numId w:val="6"/>
        </w:numPr>
      </w:pPr>
      <w:r>
        <w:t>Mô tả chức năng hệ thống</w:t>
      </w:r>
    </w:p>
    <w:p w14:paraId="40EDB840" w14:textId="5FB5A1BE" w:rsidR="007F11DE" w:rsidRDefault="007F11DE" w:rsidP="007F11DE">
      <w:pPr>
        <w:pStyle w:val="ListParagraph"/>
        <w:numPr>
          <w:ilvl w:val="0"/>
          <w:numId w:val="6"/>
        </w:numPr>
      </w:pPr>
      <w:r>
        <w:t>Yêu cầu phi chức năng</w:t>
      </w:r>
    </w:p>
    <w:p w14:paraId="5D65AE37" w14:textId="20AA9B63" w:rsidR="007F11DE" w:rsidRDefault="007F11DE" w:rsidP="007F11DE">
      <w:r>
        <w:t>Nhiệm vụ của Huyên:</w:t>
      </w:r>
    </w:p>
    <w:p w14:paraId="4CB157E0" w14:textId="07A53F8E" w:rsidR="007F11DE" w:rsidRDefault="007F11DE" w:rsidP="007F11DE">
      <w:pPr>
        <w:pStyle w:val="ListParagraph"/>
        <w:numPr>
          <w:ilvl w:val="0"/>
          <w:numId w:val="6"/>
        </w:numPr>
      </w:pPr>
      <w:r>
        <w:t>Vẽ sơ đồ use-case</w:t>
      </w:r>
      <w:r w:rsidR="00271EFB">
        <w:t xml:space="preserve"> – Mô tả ngắn gọn</w:t>
      </w:r>
    </w:p>
    <w:p w14:paraId="3E0B6D04" w14:textId="1F4A157C" w:rsidR="007F11DE" w:rsidRDefault="007F11DE" w:rsidP="007F11DE">
      <w:pPr>
        <w:pStyle w:val="ListParagraph"/>
        <w:numPr>
          <w:ilvl w:val="1"/>
          <w:numId w:val="6"/>
        </w:numPr>
      </w:pPr>
      <w:r>
        <w:t>Danh sách actor</w:t>
      </w:r>
    </w:p>
    <w:p w14:paraId="5D8D6446" w14:textId="51414890" w:rsidR="007F11DE" w:rsidRDefault="007F11DE" w:rsidP="007F11DE">
      <w:pPr>
        <w:pStyle w:val="ListParagraph"/>
        <w:numPr>
          <w:ilvl w:val="1"/>
          <w:numId w:val="6"/>
        </w:numPr>
      </w:pPr>
      <w:r>
        <w:t>Danh sách use-case</w:t>
      </w:r>
    </w:p>
    <w:p w14:paraId="104939F7" w14:textId="439D09F3" w:rsidR="007F11DE" w:rsidRDefault="007F11DE" w:rsidP="007F11DE">
      <w:pPr>
        <w:pStyle w:val="ListParagraph"/>
        <w:numPr>
          <w:ilvl w:val="0"/>
          <w:numId w:val="6"/>
        </w:numPr>
      </w:pPr>
      <w:r>
        <w:t>Vẽ sơ đồ DFD</w:t>
      </w:r>
    </w:p>
    <w:p w14:paraId="489D0FFD" w14:textId="08324C26" w:rsidR="007F11DE" w:rsidRDefault="007F11DE" w:rsidP="007F11DE">
      <w:r>
        <w:t>Nhiệm vụ Anh:</w:t>
      </w:r>
    </w:p>
    <w:p w14:paraId="3AC0AEA1" w14:textId="232E873E" w:rsidR="007F11DE" w:rsidRDefault="007F11DE" w:rsidP="007F11DE">
      <w:pPr>
        <w:pStyle w:val="ListParagraph"/>
        <w:numPr>
          <w:ilvl w:val="0"/>
          <w:numId w:val="6"/>
        </w:numPr>
      </w:pPr>
      <w:r>
        <w:t>Vẽ sơ đồ lớp</w:t>
      </w:r>
    </w:p>
    <w:p w14:paraId="0B223D00" w14:textId="2E1760D3" w:rsidR="007F11DE" w:rsidRDefault="007F11DE" w:rsidP="007F11DE">
      <w:pPr>
        <w:pStyle w:val="ListParagraph"/>
        <w:numPr>
          <w:ilvl w:val="0"/>
          <w:numId w:val="6"/>
        </w:numPr>
      </w:pPr>
      <w:r>
        <w:t>Thiết kế csdl</w:t>
      </w:r>
    </w:p>
    <w:p w14:paraId="69A8E2E2" w14:textId="376F274C" w:rsidR="007F11DE" w:rsidRDefault="007F11DE" w:rsidP="007F11DE">
      <w:r>
        <w:t>Nhiệm vụ của Việt:</w:t>
      </w:r>
    </w:p>
    <w:p w14:paraId="391C6BB2" w14:textId="21D9F0C1" w:rsidR="007F11DE" w:rsidRDefault="007F11DE" w:rsidP="007F11DE">
      <w:pPr>
        <w:pStyle w:val="ListParagraph"/>
        <w:numPr>
          <w:ilvl w:val="0"/>
          <w:numId w:val="6"/>
        </w:numPr>
      </w:pPr>
      <w:r>
        <w:t>Thiết kế giao diện dưới dạng console.</w:t>
      </w:r>
    </w:p>
    <w:sectPr w:rsidR="007F1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36AF"/>
    <w:multiLevelType w:val="hybridMultilevel"/>
    <w:tmpl w:val="AD8C5A7E"/>
    <w:lvl w:ilvl="0" w:tplc="FFFFFFFF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41A5D3E"/>
    <w:multiLevelType w:val="hybridMultilevel"/>
    <w:tmpl w:val="A3706B64"/>
    <w:lvl w:ilvl="0" w:tplc="E7D0A6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AC2AAD"/>
    <w:multiLevelType w:val="hybridMultilevel"/>
    <w:tmpl w:val="46DCB78C"/>
    <w:lvl w:ilvl="0" w:tplc="F1DE5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2D33C7"/>
    <w:multiLevelType w:val="hybridMultilevel"/>
    <w:tmpl w:val="3ECA5622"/>
    <w:lvl w:ilvl="0" w:tplc="8512ADC8">
      <w:start w:val="1"/>
      <w:numFmt w:val="upperRoman"/>
      <w:lvlText w:val="%1."/>
      <w:lvlJc w:val="left"/>
      <w:pPr>
        <w:ind w:left="1440" w:hanging="720"/>
      </w:pPr>
      <w:rPr>
        <w:rFonts w:hint="default"/>
        <w:sz w:val="36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6A4C1C"/>
    <w:multiLevelType w:val="hybridMultilevel"/>
    <w:tmpl w:val="EC703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F5566"/>
    <w:multiLevelType w:val="hybridMultilevel"/>
    <w:tmpl w:val="AD8C5A7E"/>
    <w:lvl w:ilvl="0" w:tplc="B30085B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9650932">
    <w:abstractNumId w:val="4"/>
  </w:num>
  <w:num w:numId="2" w16cid:durableId="1638562583">
    <w:abstractNumId w:val="1"/>
  </w:num>
  <w:num w:numId="3" w16cid:durableId="915018308">
    <w:abstractNumId w:val="2"/>
  </w:num>
  <w:num w:numId="4" w16cid:durableId="1866210537">
    <w:abstractNumId w:val="5"/>
  </w:num>
  <w:num w:numId="5" w16cid:durableId="586573572">
    <w:abstractNumId w:val="0"/>
  </w:num>
  <w:num w:numId="6" w16cid:durableId="953943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13"/>
    <w:rsid w:val="000D2540"/>
    <w:rsid w:val="001E7D8A"/>
    <w:rsid w:val="00271EFB"/>
    <w:rsid w:val="00496635"/>
    <w:rsid w:val="00562EE0"/>
    <w:rsid w:val="005D2BAF"/>
    <w:rsid w:val="007F11DE"/>
    <w:rsid w:val="00820298"/>
    <w:rsid w:val="00B57E69"/>
    <w:rsid w:val="00C80321"/>
    <w:rsid w:val="00C86013"/>
    <w:rsid w:val="00CE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9B93"/>
  <w15:chartTrackingRefBased/>
  <w15:docId w15:val="{E7868687-4734-4CE4-8B18-C9AD1E7B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2026-01-05T09:30:00Z</dcterms:created>
  <dcterms:modified xsi:type="dcterms:W3CDTF">2026-01-05T17:10:00Z</dcterms:modified>
</cp:coreProperties>
</file>