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CCFF8" w14:textId="77777777" w:rsidR="00C2355A" w:rsidRPr="00C2355A" w:rsidRDefault="00C2355A" w:rsidP="000115C4">
      <w:pPr>
        <w:wordWrap/>
        <w:spacing w:line="0" w:lineRule="atLeast"/>
        <w:ind w:rightChars="50" w:right="100"/>
        <w:rPr>
          <w:rFonts w:ascii="HY헤드라인M" w:eastAsia="HY헤드라인M" w:hAnsi="맑은 고딕"/>
          <w:b/>
          <w:bCs/>
          <w:color w:val="0000FF"/>
          <w:sz w:val="22"/>
          <w:szCs w:val="22"/>
        </w:rPr>
      </w:pPr>
    </w:p>
    <w:p w14:paraId="195338F5" w14:textId="77777777" w:rsidR="003F6191" w:rsidRPr="000115C4" w:rsidRDefault="003F6191" w:rsidP="000115C4">
      <w:pPr>
        <w:wordWrap/>
        <w:spacing w:line="0" w:lineRule="atLeast"/>
        <w:ind w:rightChars="50" w:right="100"/>
        <w:jc w:val="center"/>
        <w:rPr>
          <w:rFonts w:ascii="HY헤드라인M" w:eastAsia="HY헤드라인M" w:hAnsi="맑은 고딕"/>
          <w:color w:val="0000FF"/>
          <w:sz w:val="40"/>
          <w:szCs w:val="22"/>
        </w:rPr>
      </w:pPr>
      <w:r w:rsidRPr="000115C4">
        <w:rPr>
          <w:rFonts w:ascii="HY헤드라인M" w:eastAsia="HY헤드라인M" w:hAnsi="맑은 고딕" w:hint="eastAsia"/>
          <w:b/>
          <w:bCs/>
          <w:color w:val="0000FF"/>
          <w:sz w:val="40"/>
          <w:szCs w:val="22"/>
        </w:rPr>
        <w:t>이</w:t>
      </w:r>
      <w:r w:rsidR="006E777E" w:rsidRPr="000115C4">
        <w:rPr>
          <w:rFonts w:ascii="HY헤드라인M" w:eastAsia="HY헤드라인M" w:hAnsi="맑은 고딕" w:hint="eastAsia"/>
          <w:b/>
          <w:bCs/>
          <w:color w:val="0000FF"/>
          <w:sz w:val="40"/>
          <w:szCs w:val="22"/>
        </w:rPr>
        <w:t xml:space="preserve"> </w:t>
      </w:r>
      <w:r w:rsidRPr="000115C4">
        <w:rPr>
          <w:rFonts w:ascii="HY헤드라인M" w:eastAsia="HY헤드라인M" w:hAnsi="맑은 고딕" w:hint="eastAsia"/>
          <w:b/>
          <w:bCs/>
          <w:color w:val="0000FF"/>
          <w:sz w:val="40"/>
          <w:szCs w:val="22"/>
        </w:rPr>
        <w:t>력 서</w:t>
      </w:r>
    </w:p>
    <w:p w14:paraId="28BCDD02" w14:textId="77777777"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b/>
          <w:color w:val="0000FF"/>
          <w:sz w:val="24"/>
          <w:szCs w:val="22"/>
        </w:rPr>
      </w:pPr>
    </w:p>
    <w:p w14:paraId="70774C92" w14:textId="77777777" w:rsidR="00C2355A" w:rsidRPr="000115C4" w:rsidRDefault="00C2355A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b/>
          <w:color w:val="0000FF"/>
          <w:sz w:val="24"/>
        </w:rPr>
      </w:pPr>
      <w:r w:rsidRPr="000115C4">
        <w:rPr>
          <w:rFonts w:ascii="맑은 고딕" w:eastAsia="맑은 고딕" w:hAnsi="맑은 고딕" w:hint="eastAsia"/>
          <w:b/>
          <w:color w:val="0000FF"/>
          <w:sz w:val="24"/>
        </w:rPr>
        <w:t>지원분야 : 백엔드 개발자</w:t>
      </w:r>
    </w:p>
    <w:p w14:paraId="2BC17BBF" w14:textId="77777777" w:rsidR="00C2355A" w:rsidRPr="000115C4" w:rsidRDefault="00C2355A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b/>
          <w:color w:val="0000FF"/>
          <w:sz w:val="24"/>
        </w:rPr>
      </w:pPr>
    </w:p>
    <w:p w14:paraId="38B507DC" w14:textId="77777777" w:rsidR="003F6191" w:rsidRPr="000115C4" w:rsidRDefault="003F6191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b/>
          <w:color w:val="0000FF"/>
          <w:sz w:val="24"/>
        </w:rPr>
      </w:pPr>
      <w:r w:rsidRPr="000115C4">
        <w:rPr>
          <w:rFonts w:ascii="맑은 고딕" w:eastAsia="맑은 고딕" w:hAnsi="맑은 고딕" w:hint="eastAsia"/>
          <w:b/>
          <w:color w:val="0000FF"/>
          <w:sz w:val="24"/>
        </w:rPr>
        <w:t>기본사항</w:t>
      </w:r>
    </w:p>
    <w:p w14:paraId="13FB429D" w14:textId="5D1DDD3F" w:rsidR="007A76E1" w:rsidRPr="00C2355A" w:rsidRDefault="00683179" w:rsidP="000115C4">
      <w:pPr>
        <w:wordWrap/>
        <w:spacing w:line="0" w:lineRule="atLeast"/>
        <w:jc w:val="left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noProof/>
        </w:rPr>
        <w:pict w14:anchorId="5DBD946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김기원 증명사진" o:spid="_x0000_s2115" type="#_x0000_t75" style="position:absolute;margin-left:360.1pt;margin-top:8.3pt;width:105.9pt;height:105.9pt;z-index:251667456;mso-position-horizontal-relative:text;mso-position-vertical-relative:text">
            <v:imagedata r:id="rId7" o:title="증명사진_김기원"/>
          </v:shape>
        </w:pict>
      </w:r>
      <w:r w:rsidR="00195435">
        <w:rPr>
          <w:noProof/>
        </w:rPr>
        <w:pict w14:anchorId="06EF864B">
          <v:shapetype id="_x0000_t202" coordsize="21600,21600" o:spt="202" path="m,l,21600r21600,l21600,xe">
            <v:stroke joinstyle="miter"/>
            <v:path gradientshapeok="t" o:connecttype="rect"/>
          </v:shapetype>
          <v:shape id="텍스트 상자 2" o:spid="_x0000_s2112" type="#_x0000_t202" style="position:absolute;margin-left:358.1pt;margin-top:4.45pt;width:109.9pt;height:113.7pt;z-index:25166540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">
            <v:textbox>
              <w:txbxContent>
                <w:p w14:paraId="2AB28A81" w14:textId="55F618AF" w:rsidR="00C2355A" w:rsidRDefault="00C2355A"/>
              </w:txbxContent>
            </v:textbox>
          </v:shape>
        </w:pict>
      </w:r>
      <w:r w:rsidR="00195435">
        <w:rPr>
          <w:rFonts w:ascii="맑은 고딕" w:eastAsia="맑은 고딕" w:hAnsi="맑은 고딕"/>
          <w:noProof/>
          <w:sz w:val="22"/>
          <w:szCs w:val="22"/>
        </w:rPr>
        <w:pict w14:anchorId="2DFFA0D2">
          <v:line id="_x0000_s2073" style="position:absolute;z-index:251652096" from="0,0" to="468pt,0" strokecolor="blue" strokeweight="1.5pt"/>
        </w:pict>
      </w:r>
      <w:r w:rsidR="00195435">
        <w:rPr>
          <w:rFonts w:ascii="맑은 고딕" w:eastAsia="맑은 고딕" w:hAnsi="맑은 고딕"/>
          <w:sz w:val="22"/>
          <w:szCs w:val="22"/>
        </w:rPr>
        <w:pict w14:anchorId="42C96D42">
          <v:line id="_x0000_s2051" style="position:absolute;z-index:251650048" from="20pt,0" to="370pt,0" stroked="f"/>
        </w:pict>
      </w:r>
      <w:r w:rsidR="00195435">
        <w:rPr>
          <w:rFonts w:ascii="맑은 고딕" w:eastAsia="맑은 고딕" w:hAnsi="맑은 고딕"/>
          <w:sz w:val="22"/>
          <w:szCs w:val="22"/>
        </w:rPr>
        <w:pict w14:anchorId="44715611">
          <v:line id="_x0000_s2050" style="position:absolute;z-index:251649024" from="20pt,0" to="380pt,0" stroked="f"/>
        </w:pict>
      </w:r>
      <w:r w:rsidR="007A76E1" w:rsidRPr="00C2355A">
        <w:rPr>
          <w:rFonts w:ascii="맑은 고딕" w:eastAsia="맑은 고딕" w:hAnsi="맑은 고딕" w:hint="eastAsia"/>
          <w:color w:val="000000"/>
          <w:sz w:val="22"/>
          <w:szCs w:val="22"/>
        </w:rPr>
        <w:t>성    명 : 김기원</w:t>
      </w:r>
    </w:p>
    <w:p w14:paraId="293743A6" w14:textId="77777777" w:rsidR="00C2355A" w:rsidRPr="00C2355A" w:rsidRDefault="007A76E1" w:rsidP="000115C4">
      <w:pPr>
        <w:wordWrap/>
        <w:spacing w:line="0" w:lineRule="atLeast"/>
        <w:jc w:val="left"/>
        <w:rPr>
          <w:rFonts w:ascii="맑은 고딕" w:eastAsia="맑은 고딕" w:hAnsi="맑은 고딕"/>
          <w:color w:val="000000"/>
          <w:sz w:val="22"/>
          <w:szCs w:val="22"/>
        </w:rPr>
      </w:pPr>
      <w:r w:rsidRPr="00C2355A">
        <w:rPr>
          <w:rFonts w:ascii="맑은 고딕" w:eastAsia="맑은 고딕" w:hAnsi="맑은 고딕" w:hint="eastAsia"/>
          <w:color w:val="000000"/>
          <w:sz w:val="22"/>
          <w:szCs w:val="22"/>
        </w:rPr>
        <w:t>생년월일 : 1996.02.17</w:t>
      </w:r>
    </w:p>
    <w:p w14:paraId="482AFD23" w14:textId="77777777" w:rsidR="00C2355A" w:rsidRPr="00C2355A" w:rsidRDefault="00C2355A" w:rsidP="000115C4">
      <w:pPr>
        <w:wordWrap/>
        <w:spacing w:line="0" w:lineRule="atLeast"/>
        <w:jc w:val="left"/>
        <w:rPr>
          <w:rFonts w:ascii="맑은 고딕" w:eastAsia="맑은 고딕" w:hAnsi="맑은 고딕"/>
          <w:color w:val="000000"/>
          <w:sz w:val="22"/>
          <w:szCs w:val="22"/>
        </w:rPr>
      </w:pPr>
      <w:r w:rsidRPr="00C2355A">
        <w:rPr>
          <w:rFonts w:ascii="맑은 고딕" w:eastAsia="맑은 고딕" w:hAnsi="맑은 고딕" w:hint="eastAsia"/>
          <w:color w:val="000000"/>
          <w:sz w:val="22"/>
          <w:szCs w:val="22"/>
        </w:rPr>
        <w:t>결혼여부 :</w:t>
      </w:r>
    </w:p>
    <w:p w14:paraId="343E0CA5" w14:textId="77777777" w:rsidR="007A76E1" w:rsidRPr="00C2355A" w:rsidRDefault="007A76E1" w:rsidP="000115C4">
      <w:pPr>
        <w:wordWrap/>
        <w:spacing w:line="0" w:lineRule="atLeast"/>
        <w:jc w:val="left"/>
        <w:rPr>
          <w:rFonts w:ascii="맑은 고딕" w:eastAsia="맑은 고딕" w:hAnsi="맑은 고딕"/>
          <w:color w:val="000000"/>
          <w:sz w:val="22"/>
          <w:szCs w:val="22"/>
        </w:rPr>
      </w:pPr>
      <w:r w:rsidRPr="00C2355A">
        <w:rPr>
          <w:rFonts w:ascii="맑은 고딕" w:eastAsia="맑은 고딕" w:hAnsi="맑은 고딕"/>
          <w:color w:val="000000"/>
          <w:sz w:val="22"/>
          <w:szCs w:val="22"/>
        </w:rPr>
        <w:t>주    소 :</w:t>
      </w:r>
    </w:p>
    <w:p w14:paraId="4B77E31E" w14:textId="77777777" w:rsidR="00B4643C" w:rsidRPr="00C2355A" w:rsidRDefault="00B4643C" w:rsidP="000115C4">
      <w:pPr>
        <w:wordWrap/>
        <w:spacing w:line="0" w:lineRule="atLeast"/>
        <w:jc w:val="left"/>
        <w:rPr>
          <w:rFonts w:ascii="맑은 고딕" w:eastAsia="맑은 고딕" w:hAnsi="맑은 고딕"/>
          <w:bCs/>
          <w:color w:val="000000"/>
          <w:sz w:val="22"/>
          <w:szCs w:val="22"/>
        </w:rPr>
      </w:pPr>
      <w:r w:rsidRPr="00C2355A">
        <w:rPr>
          <w:rFonts w:ascii="맑은 고딕" w:eastAsia="맑은 고딕" w:hAnsi="맑은 고딕" w:hint="eastAsia"/>
          <w:bCs/>
          <w:color w:val="000000"/>
          <w:sz w:val="22"/>
          <w:szCs w:val="22"/>
        </w:rPr>
        <w:t>현 직 장 : 주식회사 비즈비</w:t>
      </w:r>
    </w:p>
    <w:p w14:paraId="5150D32F" w14:textId="77777777" w:rsidR="00B4643C" w:rsidRPr="00C2355A" w:rsidRDefault="00B4643C" w:rsidP="000115C4">
      <w:pPr>
        <w:wordWrap/>
        <w:spacing w:line="0" w:lineRule="atLeast"/>
        <w:jc w:val="left"/>
        <w:rPr>
          <w:rFonts w:ascii="맑은 고딕" w:eastAsia="맑은 고딕" w:hAnsi="맑은 고딕"/>
          <w:bCs/>
          <w:color w:val="000000"/>
          <w:sz w:val="22"/>
          <w:szCs w:val="22"/>
        </w:rPr>
      </w:pPr>
      <w:r w:rsidRPr="00C2355A">
        <w:rPr>
          <w:rFonts w:ascii="맑은 고딕" w:eastAsia="맑은 고딕" w:hAnsi="맑은 고딕" w:hint="eastAsia"/>
          <w:bCs/>
          <w:color w:val="000000"/>
          <w:sz w:val="22"/>
          <w:szCs w:val="22"/>
        </w:rPr>
        <w:t>직    급 : 사원</w:t>
      </w:r>
    </w:p>
    <w:p w14:paraId="24C29163" w14:textId="77777777" w:rsidR="00B4643C" w:rsidRPr="00C2355A" w:rsidRDefault="00CB7F6E" w:rsidP="000115C4">
      <w:pPr>
        <w:wordWrap/>
        <w:spacing w:line="0" w:lineRule="atLeast"/>
        <w:jc w:val="left"/>
        <w:rPr>
          <w:rFonts w:ascii="맑은 고딕" w:eastAsia="맑은 고딕" w:hAnsi="맑은 고딕"/>
          <w:bCs/>
          <w:color w:val="000000"/>
          <w:sz w:val="22"/>
          <w:szCs w:val="22"/>
        </w:rPr>
      </w:pPr>
      <w:r w:rsidRPr="00C2355A">
        <w:rPr>
          <w:rFonts w:ascii="맑은 고딕" w:eastAsia="맑은 고딕" w:hAnsi="맑은 고딕" w:hint="eastAsia"/>
          <w:bCs/>
          <w:color w:val="000000"/>
          <w:sz w:val="22"/>
          <w:szCs w:val="22"/>
        </w:rPr>
        <w:t>총  급여 :</w:t>
      </w:r>
    </w:p>
    <w:p w14:paraId="5750383D" w14:textId="77777777" w:rsidR="00B4643C" w:rsidRPr="00C2355A" w:rsidRDefault="00B4643C" w:rsidP="000115C4">
      <w:pPr>
        <w:wordWrap/>
        <w:spacing w:line="0" w:lineRule="atLeast"/>
        <w:jc w:val="left"/>
        <w:rPr>
          <w:rFonts w:ascii="맑은 고딕" w:eastAsia="맑은 고딕" w:hAnsi="맑은 고딕"/>
          <w:bCs/>
          <w:color w:val="000000"/>
          <w:sz w:val="22"/>
          <w:szCs w:val="22"/>
        </w:rPr>
      </w:pPr>
      <w:r w:rsidRPr="00C2355A">
        <w:rPr>
          <w:rFonts w:ascii="맑은 고딕" w:eastAsia="맑은 고딕" w:hAnsi="맑은 고딕" w:hint="eastAsia"/>
          <w:bCs/>
          <w:color w:val="000000"/>
          <w:sz w:val="22"/>
          <w:szCs w:val="22"/>
        </w:rPr>
        <w:t>희망급여 :</w:t>
      </w:r>
    </w:p>
    <w:p w14:paraId="3B8A5B9F" w14:textId="77777777" w:rsidR="00B4643C" w:rsidRPr="00C2355A" w:rsidRDefault="00B4643C" w:rsidP="000115C4">
      <w:pPr>
        <w:wordWrap/>
        <w:spacing w:line="0" w:lineRule="atLeast"/>
        <w:jc w:val="left"/>
        <w:rPr>
          <w:rFonts w:ascii="맑은 고딕" w:eastAsia="맑은 고딕" w:hAnsi="맑은 고딕"/>
          <w:bCs/>
          <w:color w:val="000000"/>
          <w:sz w:val="22"/>
          <w:szCs w:val="22"/>
        </w:rPr>
      </w:pPr>
      <w:r w:rsidRPr="00C2355A">
        <w:rPr>
          <w:rFonts w:ascii="맑은 고딕" w:eastAsia="맑은 고딕" w:hAnsi="맑은 고딕" w:hint="eastAsia"/>
          <w:bCs/>
          <w:color w:val="000000"/>
          <w:sz w:val="22"/>
          <w:szCs w:val="22"/>
        </w:rPr>
        <w:t>이직가능시기 :</w:t>
      </w:r>
    </w:p>
    <w:p w14:paraId="45E9A5F9" w14:textId="77777777" w:rsidR="00C61D46" w:rsidRPr="00C2355A" w:rsidRDefault="00C61D46" w:rsidP="000115C4">
      <w:pPr>
        <w:wordWrap/>
        <w:spacing w:line="0" w:lineRule="atLeast"/>
        <w:jc w:val="left"/>
        <w:rPr>
          <w:rFonts w:ascii="맑은 고딕" w:eastAsia="맑은 고딕" w:hAnsi="맑은 고딕"/>
          <w:bCs/>
          <w:color w:val="000000"/>
          <w:sz w:val="22"/>
          <w:szCs w:val="22"/>
        </w:rPr>
      </w:pPr>
      <w:r w:rsidRPr="00C2355A">
        <w:rPr>
          <w:rFonts w:ascii="맑은 고딕" w:eastAsia="맑은 고딕" w:hAnsi="맑은 고딕" w:hint="eastAsia"/>
          <w:bCs/>
          <w:color w:val="000000"/>
          <w:sz w:val="21"/>
          <w:szCs w:val="22"/>
        </w:rPr>
        <w:t>연락처 / 이메일 : 010-8390-5599 / kjjk3250@gmail.com</w:t>
      </w:r>
    </w:p>
    <w:p w14:paraId="2F9118AD" w14:textId="77777777" w:rsidR="003F6191" w:rsidRPr="00C2355A" w:rsidRDefault="003F6191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sz w:val="22"/>
          <w:szCs w:val="22"/>
        </w:rPr>
      </w:pPr>
    </w:p>
    <w:p w14:paraId="6C6C68CE" w14:textId="77777777" w:rsidR="003F6191" w:rsidRPr="000115C4" w:rsidRDefault="003F6191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b/>
          <w:color w:val="0000FF"/>
          <w:sz w:val="24"/>
          <w:szCs w:val="22"/>
        </w:rPr>
      </w:pPr>
      <w:r w:rsidRPr="000115C4">
        <w:rPr>
          <w:rFonts w:ascii="맑은 고딕" w:eastAsia="맑은 고딕" w:hAnsi="맑은 고딕" w:hint="eastAsia"/>
          <w:b/>
          <w:color w:val="0000FF"/>
          <w:sz w:val="24"/>
          <w:szCs w:val="22"/>
        </w:rPr>
        <w:t>학력사항</w:t>
      </w:r>
    </w:p>
    <w:p w14:paraId="15FD9D60" w14:textId="77777777" w:rsidR="00B87BB9" w:rsidRPr="00C2355A" w:rsidRDefault="00195435" w:rsidP="000115C4">
      <w:pPr>
        <w:wordWrap/>
        <w:spacing w:line="0" w:lineRule="atLeast"/>
        <w:jc w:val="left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/>
          <w:noProof/>
          <w:sz w:val="22"/>
          <w:szCs w:val="22"/>
        </w:rPr>
        <w:pict w14:anchorId="4AFFA2E4">
          <v:line id="_x0000_s2074" style="position:absolute;z-index:251653120" from="0,0" to="468pt,0" strokecolor="blue" strokeweight="1.5pt"/>
        </w:pict>
      </w:r>
      <w:r w:rsidR="00B87BB9" w:rsidRPr="00C2355A">
        <w:rPr>
          <w:rFonts w:ascii="맑은 고딕" w:eastAsia="맑은 고딕" w:hAnsi="맑은 고딕" w:hint="eastAsia"/>
          <w:color w:val="000000"/>
          <w:sz w:val="22"/>
          <w:szCs w:val="22"/>
        </w:rPr>
        <w:t>2015.03 ~ 2020.02     광운대학교 경영학과 졸업</w:t>
      </w:r>
    </w:p>
    <w:p w14:paraId="3D8B2D23" w14:textId="77777777" w:rsidR="00B87BB9" w:rsidRPr="00C2355A" w:rsidRDefault="00B87BB9" w:rsidP="000115C4">
      <w:pPr>
        <w:wordWrap/>
        <w:spacing w:line="0" w:lineRule="atLeast"/>
        <w:jc w:val="left"/>
        <w:rPr>
          <w:rFonts w:ascii="맑은 고딕" w:eastAsia="맑은 고딕" w:hAnsi="맑은 고딕"/>
          <w:color w:val="000000"/>
          <w:sz w:val="22"/>
          <w:szCs w:val="22"/>
        </w:rPr>
      </w:pPr>
    </w:p>
    <w:p w14:paraId="1F4F7993" w14:textId="77777777" w:rsidR="00B87BB9" w:rsidRPr="00C2355A" w:rsidRDefault="00B87BB9" w:rsidP="000115C4">
      <w:pPr>
        <w:wordWrap/>
        <w:spacing w:line="0" w:lineRule="atLeast"/>
        <w:jc w:val="left"/>
        <w:rPr>
          <w:rFonts w:ascii="맑은 고딕" w:eastAsia="맑은 고딕" w:hAnsi="맑은 고딕"/>
          <w:color w:val="000000"/>
          <w:sz w:val="22"/>
          <w:szCs w:val="22"/>
        </w:rPr>
      </w:pPr>
    </w:p>
    <w:p w14:paraId="46F7B86B" w14:textId="77777777" w:rsidR="00D63397" w:rsidRPr="00C2355A" w:rsidRDefault="00D63397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b/>
          <w:color w:val="0000FF"/>
          <w:sz w:val="24"/>
          <w:szCs w:val="22"/>
        </w:rPr>
      </w:pPr>
    </w:p>
    <w:p w14:paraId="286ACDAB" w14:textId="77777777" w:rsidR="000D36E1" w:rsidRPr="000115C4" w:rsidRDefault="000D36E1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b/>
          <w:color w:val="0000FF"/>
          <w:sz w:val="24"/>
          <w:szCs w:val="22"/>
        </w:rPr>
      </w:pPr>
      <w:r w:rsidRPr="000115C4">
        <w:rPr>
          <w:rFonts w:ascii="맑은 고딕" w:eastAsia="맑은 고딕" w:hAnsi="맑은 고딕" w:hint="eastAsia"/>
          <w:b/>
          <w:color w:val="0000FF"/>
          <w:sz w:val="24"/>
          <w:szCs w:val="22"/>
        </w:rPr>
        <w:t>병역사항</w:t>
      </w:r>
    </w:p>
    <w:p w14:paraId="2460E912" w14:textId="77777777" w:rsidR="000D36E1" w:rsidRPr="00C2355A" w:rsidRDefault="00195435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b/>
          <w:sz w:val="22"/>
          <w:szCs w:val="22"/>
        </w:rPr>
      </w:pPr>
      <w:r>
        <w:rPr>
          <w:rFonts w:ascii="맑은 고딕" w:eastAsia="맑은 고딕" w:hAnsi="맑은 고딕"/>
          <w:noProof/>
          <w:sz w:val="22"/>
          <w:szCs w:val="22"/>
        </w:rPr>
        <w:pict w14:anchorId="4C18E110">
          <v:line id="_x0000_s2075" style="position:absolute;z-index:251654144" from="0,0" to="468pt,0" strokecolor="blue" strokeweight="1.5pt"/>
        </w:pict>
      </w:r>
    </w:p>
    <w:p w14:paraId="34DA2A1C" w14:textId="77777777" w:rsidR="00070530" w:rsidRPr="00C2355A" w:rsidRDefault="00070530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sz w:val="22"/>
          <w:szCs w:val="22"/>
        </w:rPr>
      </w:pPr>
    </w:p>
    <w:p w14:paraId="308E5475" w14:textId="77777777" w:rsidR="001B52E9" w:rsidRPr="000115C4" w:rsidRDefault="000115C4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color w:val="0000FF"/>
          <w:sz w:val="24"/>
          <w:szCs w:val="22"/>
        </w:rPr>
      </w:pPr>
      <w:r>
        <w:rPr>
          <w:rFonts w:ascii="맑은 고딕" w:eastAsia="맑은 고딕" w:hAnsi="맑은 고딕" w:hint="eastAsia"/>
          <w:b/>
          <w:color w:val="0000FF"/>
          <w:sz w:val="24"/>
          <w:szCs w:val="22"/>
        </w:rPr>
        <w:t xml:space="preserve">핵심역량 </w:t>
      </w:r>
      <w:r>
        <w:rPr>
          <w:rFonts w:ascii="맑은 고딕" w:eastAsia="맑은 고딕" w:hAnsi="맑은 고딕"/>
          <w:b/>
          <w:color w:val="0000FF"/>
          <w:sz w:val="24"/>
          <w:szCs w:val="22"/>
        </w:rPr>
        <w:t>(</w:t>
      </w:r>
      <w:r w:rsidR="00070530" w:rsidRPr="000115C4">
        <w:rPr>
          <w:rFonts w:ascii="맑은 고딕" w:eastAsia="맑은 고딕" w:hAnsi="맑은 고딕" w:hint="eastAsia"/>
          <w:b/>
          <w:color w:val="0000FF"/>
          <w:sz w:val="24"/>
          <w:szCs w:val="22"/>
        </w:rPr>
        <w:t>업무적 강점</w:t>
      </w:r>
      <w:r>
        <w:rPr>
          <w:rFonts w:ascii="맑은 고딕" w:eastAsia="맑은 고딕" w:hAnsi="맑은 고딕" w:hint="eastAsia"/>
          <w:b/>
          <w:color w:val="0000FF"/>
          <w:sz w:val="24"/>
          <w:szCs w:val="22"/>
        </w:rPr>
        <w:t>)</w:t>
      </w:r>
    </w:p>
    <w:p w14:paraId="5F4ACFA3" w14:textId="77777777" w:rsidR="00016BD0" w:rsidRPr="00C2355A" w:rsidRDefault="00195435" w:rsidP="000115C4">
      <w:pPr>
        <w:wordWrap/>
        <w:spacing w:line="0" w:lineRule="atLeast"/>
        <w:jc w:val="left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noProof/>
          <w:sz w:val="22"/>
          <w:szCs w:val="22"/>
        </w:rPr>
        <w:pict w14:anchorId="717F13A7">
          <v:line id="_x0000_s2076" style="position:absolute;z-index:251655168" from="0,0" to="468pt,0" strokecolor="blue" strokeweight="1.5pt"/>
        </w:pict>
      </w:r>
      <w:r w:rsidR="00016BD0" w:rsidRPr="00C2355A">
        <w:rPr>
          <w:rFonts w:ascii="맑은 고딕" w:eastAsia="맑은 고딕" w:hAnsi="맑은 고딕" w:hint="eastAsia"/>
          <w:sz w:val="21"/>
          <w:szCs w:val="22"/>
        </w:rPr>
        <w:t>▣ Java·Spring Boot 기반 ERP 물류·영업 기능 및 REST API 연동 개발</w:t>
      </w:r>
    </w:p>
    <w:p w14:paraId="540C96D3" w14:textId="77777777" w:rsidR="00016BD0" w:rsidRPr="00C2355A" w:rsidRDefault="00016BD0" w:rsidP="000115C4">
      <w:pPr>
        <w:wordWrap/>
        <w:spacing w:line="0" w:lineRule="atLeast"/>
        <w:jc w:val="left"/>
        <w:rPr>
          <w:rFonts w:ascii="맑은 고딕" w:eastAsia="맑은 고딕" w:hAnsi="맑은 고딕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1"/>
          <w:szCs w:val="22"/>
        </w:rPr>
        <w:t>▣ Kafka·Outbox Pattern 기반 비동기 Job 처리와 Retry/DLQ/Recovery 설계</w:t>
      </w:r>
    </w:p>
    <w:p w14:paraId="02030B1A" w14:textId="77777777" w:rsidR="00016BD0" w:rsidRPr="00C2355A" w:rsidRDefault="00016BD0" w:rsidP="000115C4">
      <w:pPr>
        <w:wordWrap/>
        <w:spacing w:line="0" w:lineRule="atLeast"/>
        <w:jc w:val="left"/>
        <w:rPr>
          <w:rFonts w:ascii="맑은 고딕" w:eastAsia="맑은 고딕" w:hAnsi="맑은 고딕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1"/>
          <w:szCs w:val="22"/>
        </w:rPr>
        <w:t>▣ Oracle SQL 튜닝·페이징·CSV 변환을 통한 대량 데이터 처리 개선</w:t>
      </w:r>
    </w:p>
    <w:p w14:paraId="49CD8DE1" w14:textId="77777777" w:rsidR="00016BD0" w:rsidRPr="00C2355A" w:rsidRDefault="00016BD0" w:rsidP="000115C4">
      <w:pPr>
        <w:wordWrap/>
        <w:spacing w:line="0" w:lineRule="atLeast"/>
        <w:jc w:val="left"/>
        <w:rPr>
          <w:rFonts w:ascii="맑은 고딕" w:eastAsia="맑은 고딕" w:hAnsi="맑은 고딕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1"/>
          <w:szCs w:val="22"/>
        </w:rPr>
        <w:t>▣ AWS EC2·Docker·Testcontainers·GitHub Actions 기반 배포 및 테스트</w:t>
      </w:r>
    </w:p>
    <w:p w14:paraId="6DC8DBBC" w14:textId="77777777" w:rsidR="003F6191" w:rsidRPr="00C2355A" w:rsidRDefault="003F6191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b/>
          <w:sz w:val="22"/>
          <w:szCs w:val="22"/>
        </w:rPr>
      </w:pPr>
    </w:p>
    <w:p w14:paraId="4DA2BAD3" w14:textId="77777777" w:rsidR="003F6191" w:rsidRPr="000115C4" w:rsidRDefault="003F6191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b/>
          <w:color w:val="0000FF"/>
          <w:sz w:val="24"/>
          <w:szCs w:val="22"/>
        </w:rPr>
      </w:pPr>
      <w:r w:rsidRPr="000115C4">
        <w:rPr>
          <w:rFonts w:ascii="맑은 고딕" w:eastAsia="맑은 고딕" w:hAnsi="맑은 고딕" w:hint="eastAsia"/>
          <w:b/>
          <w:color w:val="0000FF"/>
          <w:sz w:val="24"/>
          <w:szCs w:val="22"/>
        </w:rPr>
        <w:t>경력사항 (총경력 4년 9개월)</w:t>
      </w:r>
    </w:p>
    <w:p w14:paraId="76E6107C" w14:textId="77777777" w:rsidR="00C71E0D" w:rsidRPr="00C2355A" w:rsidRDefault="00195435" w:rsidP="000115C4">
      <w:pPr>
        <w:wordWrap/>
        <w:spacing w:line="0" w:lineRule="atLeast"/>
        <w:jc w:val="left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noProof/>
          <w:sz w:val="22"/>
          <w:szCs w:val="22"/>
        </w:rPr>
        <w:pict w14:anchorId="3321DCA3">
          <v:line id="_x0000_s2077" style="position:absolute;z-index:251656192" from="0,0" to="468pt,0" strokecolor="blue" strokeweight="1.5pt"/>
        </w:pict>
      </w:r>
      <w:r w:rsidR="00C71E0D" w:rsidRPr="00C2355A">
        <w:rPr>
          <w:rFonts w:ascii="맑은 고딕" w:eastAsia="맑은 고딕" w:hAnsi="맑은 고딕" w:hint="eastAsia"/>
          <w:sz w:val="21"/>
          <w:szCs w:val="22"/>
        </w:rPr>
        <w:t>2023.07 ~ 현재       주식회사 비즈비  백엔드 개발자·사원 재직 중</w:t>
      </w:r>
    </w:p>
    <w:p w14:paraId="73134B19" w14:textId="77777777" w:rsidR="00C71E0D" w:rsidRPr="00C2355A" w:rsidRDefault="00C71E0D" w:rsidP="000115C4">
      <w:pPr>
        <w:wordWrap/>
        <w:spacing w:line="0" w:lineRule="atLeast"/>
        <w:jc w:val="left"/>
        <w:rPr>
          <w:rFonts w:ascii="맑은 고딕" w:eastAsia="맑은 고딕" w:hAnsi="맑은 고딕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1"/>
          <w:szCs w:val="22"/>
        </w:rPr>
        <w:t>2020.10 ~ 2022.05     진우프린트 주식회사  제작관리·주임</w:t>
      </w:r>
    </w:p>
    <w:p w14:paraId="4634E735" w14:textId="77777777" w:rsidR="00D10451" w:rsidRPr="00C2355A" w:rsidRDefault="00D10451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b/>
          <w:color w:val="0000CC"/>
          <w:sz w:val="22"/>
          <w:szCs w:val="22"/>
        </w:rPr>
      </w:pPr>
    </w:p>
    <w:p w14:paraId="7696B018" w14:textId="77777777" w:rsidR="00303471" w:rsidRPr="000115C4" w:rsidRDefault="000115C4" w:rsidP="000115C4">
      <w:pPr>
        <w:pageBreakBefore/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b/>
          <w:color w:val="0000FF"/>
          <w:sz w:val="24"/>
          <w:szCs w:val="22"/>
        </w:rPr>
      </w:pPr>
      <w:r w:rsidRPr="000115C4">
        <w:rPr>
          <w:rFonts w:ascii="맑은 고딕" w:eastAsia="맑은 고딕" w:hAnsi="맑은 고딕" w:hint="eastAsia"/>
          <w:b/>
          <w:color w:val="0000FF"/>
          <w:sz w:val="24"/>
          <w:szCs w:val="22"/>
        </w:rPr>
        <w:lastRenderedPageBreak/>
        <w:t xml:space="preserve">외국어 </w:t>
      </w:r>
      <w:r w:rsidRPr="000115C4">
        <w:rPr>
          <w:rFonts w:ascii="맑은 고딕" w:eastAsia="맑은 고딕" w:hAnsi="맑은 고딕"/>
          <w:b/>
          <w:color w:val="0000FF"/>
          <w:sz w:val="24"/>
          <w:szCs w:val="22"/>
        </w:rPr>
        <w:t xml:space="preserve">/ </w:t>
      </w:r>
      <w:r w:rsidRPr="000115C4">
        <w:rPr>
          <w:rFonts w:ascii="맑은 고딕" w:eastAsia="맑은 고딕" w:hAnsi="맑은 고딕" w:hint="eastAsia"/>
          <w:b/>
          <w:color w:val="0000FF"/>
          <w:sz w:val="24"/>
          <w:szCs w:val="22"/>
        </w:rPr>
        <w:t>컴퓨터</w:t>
      </w:r>
    </w:p>
    <w:p w14:paraId="0DEE92BD" w14:textId="77777777" w:rsidR="000115C4" w:rsidRPr="000115C4" w:rsidRDefault="00195435" w:rsidP="000115C4">
      <w:pPr>
        <w:numPr>
          <w:ilvl w:val="0"/>
          <w:numId w:val="16"/>
        </w:num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cs="Arial"/>
          <w:noProof/>
          <w:color w:val="000000"/>
          <w:sz w:val="22"/>
          <w:szCs w:val="22"/>
        </w:rPr>
        <w:pict w14:anchorId="351A3381">
          <v:line id="_x0000_s2086" style="position:absolute;left:0;text-align:left;z-index:251660288" from="0,0" to="468pt,0" strokecolor="blue" strokeweight="1.5pt"/>
        </w:pict>
      </w:r>
      <w:r w:rsidR="00303471" w:rsidRPr="000115C4">
        <w:rPr>
          <w:rFonts w:ascii="맑은 고딕" w:eastAsia="맑은 고딕" w:hAnsi="맑은 고딕" w:hint="eastAsia"/>
          <w:sz w:val="22"/>
          <w:szCs w:val="22"/>
        </w:rPr>
        <w:t>외국어 :</w:t>
      </w:r>
    </w:p>
    <w:p w14:paraId="1480269E" w14:textId="77777777" w:rsidR="00646801" w:rsidRPr="000115C4" w:rsidRDefault="000115C4" w:rsidP="000115C4">
      <w:pPr>
        <w:numPr>
          <w:ilvl w:val="0"/>
          <w:numId w:val="16"/>
        </w:num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sz w:val="22"/>
          <w:szCs w:val="22"/>
        </w:rPr>
      </w:pPr>
      <w:r w:rsidRPr="000115C4">
        <w:rPr>
          <w:rFonts w:ascii="맑은 고딕" w:eastAsia="맑은 고딕" w:hAnsi="맑은 고딕" w:hint="eastAsia"/>
          <w:szCs w:val="22"/>
        </w:rPr>
        <w:t>컴퓨터 : Java, Spring Boot, Oracle, PostgreSQL, Kafka, Node.js, Docker, AWS EC2</w:t>
      </w:r>
    </w:p>
    <w:p w14:paraId="13563998" w14:textId="77777777" w:rsidR="000115C4" w:rsidRDefault="000115C4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b/>
          <w:bCs/>
          <w:color w:val="0000FF"/>
          <w:sz w:val="24"/>
          <w:szCs w:val="22"/>
        </w:rPr>
      </w:pPr>
    </w:p>
    <w:p w14:paraId="6DEC268D" w14:textId="77777777" w:rsidR="00C2355A" w:rsidRPr="000115C4" w:rsidRDefault="00C2355A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b/>
          <w:bCs/>
          <w:color w:val="0000FF"/>
          <w:sz w:val="24"/>
          <w:szCs w:val="22"/>
        </w:rPr>
      </w:pPr>
      <w:r w:rsidRPr="000115C4">
        <w:rPr>
          <w:rFonts w:ascii="맑은 고딕" w:eastAsia="맑은 고딕" w:hAnsi="맑은 고딕" w:hint="eastAsia"/>
          <w:b/>
          <w:bCs/>
          <w:color w:val="0000FF"/>
          <w:sz w:val="24"/>
          <w:szCs w:val="22"/>
        </w:rPr>
        <w:t>자격증/기타 특기사항</w:t>
      </w:r>
    </w:p>
    <w:p w14:paraId="178FE11E" w14:textId="77777777" w:rsidR="00C2355A" w:rsidRPr="00C2355A" w:rsidRDefault="00195435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 w:cs="Arial"/>
          <w:noProof/>
          <w:color w:val="000000"/>
          <w:sz w:val="22"/>
          <w:szCs w:val="22"/>
        </w:rPr>
        <w:pict w14:anchorId="4936B0FB">
          <v:line id="_x0000_s2113" style="position:absolute;z-index:251666432;mso-position-horizontal-relative:text;mso-position-vertical-relative:text" from="0,0" to="468pt,0" strokecolor="blue" strokeweight="1.5pt"/>
        </w:pict>
      </w:r>
    </w:p>
    <w:p w14:paraId="05BBF2FA" w14:textId="77777777" w:rsidR="00D10451" w:rsidRPr="00C2355A" w:rsidRDefault="00D10451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b/>
          <w:bCs/>
          <w:color w:val="0000CC"/>
          <w:sz w:val="22"/>
          <w:szCs w:val="22"/>
        </w:rPr>
      </w:pPr>
    </w:p>
    <w:p w14:paraId="16650158" w14:textId="77777777" w:rsidR="003F6191" w:rsidRPr="000115C4" w:rsidRDefault="00EE5275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b/>
          <w:bCs/>
          <w:color w:val="0000FF"/>
          <w:sz w:val="24"/>
          <w:szCs w:val="22"/>
        </w:rPr>
      </w:pPr>
      <w:r w:rsidRPr="000115C4">
        <w:rPr>
          <w:rFonts w:ascii="맑은 고딕" w:eastAsia="맑은 고딕" w:hAnsi="맑은 고딕" w:hint="eastAsia"/>
          <w:b/>
          <w:bCs/>
          <w:color w:val="0000FF"/>
          <w:sz w:val="24"/>
          <w:szCs w:val="22"/>
        </w:rPr>
        <w:t>교육 및 연수사항</w:t>
      </w:r>
    </w:p>
    <w:p w14:paraId="3BF13A00" w14:textId="77777777" w:rsidR="00EE5275" w:rsidRPr="00C2355A" w:rsidRDefault="00195435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 w:cs="Arial"/>
          <w:noProof/>
          <w:color w:val="000000"/>
          <w:sz w:val="22"/>
          <w:szCs w:val="22"/>
        </w:rPr>
        <w:pict w14:anchorId="52307436">
          <v:line id="_x0000_s2072" style="position:absolute;z-index:251651072;mso-position-horizontal-relative:text;mso-position-vertical-relative:text" from="0,0" to="468pt,0" strokecolor="blue" strokeweight="1.5pt"/>
        </w:pict>
      </w:r>
    </w:p>
    <w:p w14:paraId="304AF236" w14:textId="77777777" w:rsidR="003F6191" w:rsidRPr="00C2355A" w:rsidRDefault="003F6191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 w:cs="Arial"/>
          <w:sz w:val="22"/>
          <w:szCs w:val="22"/>
        </w:rPr>
      </w:pPr>
    </w:p>
    <w:p w14:paraId="463ABDC9" w14:textId="77777777" w:rsidR="003F6191" w:rsidRPr="000115C4" w:rsidRDefault="009F4D1D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b/>
          <w:bCs/>
          <w:color w:val="0000FF"/>
          <w:sz w:val="24"/>
          <w:szCs w:val="22"/>
        </w:rPr>
      </w:pPr>
      <w:r w:rsidRPr="000115C4">
        <w:rPr>
          <w:rFonts w:ascii="맑은 고딕" w:eastAsia="맑은 고딕" w:hAnsi="맑은 고딕" w:hint="eastAsia"/>
          <w:b/>
          <w:bCs/>
          <w:color w:val="0000FF"/>
          <w:sz w:val="24"/>
          <w:szCs w:val="22"/>
        </w:rPr>
        <w:t>상벌사항</w:t>
      </w:r>
    </w:p>
    <w:p w14:paraId="568F9C63" w14:textId="77777777" w:rsidR="003F6191" w:rsidRPr="00C2355A" w:rsidRDefault="00195435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 w:cs="Arial"/>
          <w:noProof/>
          <w:color w:val="000000"/>
          <w:sz w:val="22"/>
          <w:szCs w:val="22"/>
        </w:rPr>
        <w:pict w14:anchorId="27E70C18">
          <v:line id="_x0000_s2078" style="position:absolute;z-index:251657216" from="0,0" to="468pt,0" strokecolor="blue" strokeweight="1.5pt"/>
        </w:pict>
      </w:r>
    </w:p>
    <w:p w14:paraId="5E6F7008" w14:textId="77777777" w:rsidR="00C2355A" w:rsidRPr="00C2355A" w:rsidRDefault="00C2355A" w:rsidP="000115C4">
      <w:pPr>
        <w:wordWrap/>
        <w:spacing w:line="0" w:lineRule="atLeast"/>
        <w:ind w:rightChars="50" w:right="100"/>
        <w:rPr>
          <w:rFonts w:ascii="HY헤드라인M" w:eastAsia="HY헤드라인M" w:hAnsi="맑은 고딕"/>
          <w:b/>
          <w:bCs/>
          <w:color w:val="0000FF"/>
          <w:sz w:val="40"/>
          <w:szCs w:val="22"/>
        </w:rPr>
      </w:pPr>
    </w:p>
    <w:p w14:paraId="7429DC96" w14:textId="77777777" w:rsidR="003F6191" w:rsidRPr="000115C4" w:rsidRDefault="003F6191" w:rsidP="000115C4">
      <w:pPr>
        <w:wordWrap/>
        <w:spacing w:line="0" w:lineRule="atLeast"/>
        <w:ind w:rightChars="50" w:right="100"/>
        <w:jc w:val="center"/>
        <w:rPr>
          <w:rFonts w:ascii="HY헤드라인M" w:eastAsia="HY헤드라인M" w:hAnsi="맑은 고딕"/>
          <w:b/>
          <w:bCs/>
          <w:color w:val="0000FF"/>
          <w:sz w:val="40"/>
          <w:szCs w:val="22"/>
        </w:rPr>
      </w:pPr>
      <w:r w:rsidRPr="000115C4">
        <w:rPr>
          <w:rFonts w:ascii="HY헤드라인M" w:eastAsia="HY헤드라인M" w:hAnsi="맑은 고딕" w:hint="eastAsia"/>
          <w:b/>
          <w:bCs/>
          <w:color w:val="0000FF"/>
          <w:sz w:val="40"/>
          <w:szCs w:val="22"/>
        </w:rPr>
        <w:t>경력</w:t>
      </w:r>
      <w:r w:rsidR="006E777E" w:rsidRPr="000115C4">
        <w:rPr>
          <w:rFonts w:ascii="HY헤드라인M" w:eastAsia="HY헤드라인M" w:hAnsi="맑은 고딕" w:hint="eastAsia"/>
          <w:b/>
          <w:bCs/>
          <w:color w:val="0000FF"/>
          <w:sz w:val="40"/>
          <w:szCs w:val="22"/>
        </w:rPr>
        <w:t xml:space="preserve"> </w:t>
      </w:r>
      <w:r w:rsidRPr="000115C4">
        <w:rPr>
          <w:rFonts w:ascii="HY헤드라인M" w:eastAsia="HY헤드라인M" w:hAnsi="맑은 고딕" w:hint="eastAsia"/>
          <w:b/>
          <w:bCs/>
          <w:color w:val="0000FF"/>
          <w:sz w:val="40"/>
          <w:szCs w:val="22"/>
        </w:rPr>
        <w:t>기술서</w:t>
      </w:r>
    </w:p>
    <w:p w14:paraId="05006619" w14:textId="77777777" w:rsidR="006E777E" w:rsidRPr="00C2355A" w:rsidRDefault="006E777E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b/>
          <w:bCs/>
          <w:color w:val="0000CC"/>
          <w:sz w:val="22"/>
          <w:szCs w:val="22"/>
        </w:rPr>
      </w:pPr>
    </w:p>
    <w:p w14:paraId="7B598D71" w14:textId="77777777" w:rsidR="00AE7855" w:rsidRPr="000115C4" w:rsidRDefault="00AE7855" w:rsidP="000115C4">
      <w:pPr>
        <w:wordWrap/>
        <w:spacing w:line="0" w:lineRule="atLeast"/>
        <w:jc w:val="left"/>
        <w:rPr>
          <w:rFonts w:ascii="맑은 고딕" w:eastAsia="맑은 고딕" w:hAnsi="맑은 고딕"/>
          <w:b/>
          <w:color w:val="0000FF"/>
          <w:sz w:val="24"/>
          <w:szCs w:val="22"/>
        </w:rPr>
      </w:pPr>
      <w:r w:rsidRPr="000115C4">
        <w:rPr>
          <w:rFonts w:ascii="맑은 고딕" w:eastAsia="맑은 고딕" w:hAnsi="맑은 고딕" w:hint="eastAsia"/>
          <w:b/>
          <w:color w:val="0000FF"/>
          <w:sz w:val="23"/>
          <w:szCs w:val="22"/>
        </w:rPr>
        <w:t>2023.07 ~ 현재     주식회사 비즈비  백엔드 개발자·사원 (3년 1개월)</w:t>
      </w:r>
    </w:p>
    <w:p w14:paraId="35942961" w14:textId="77777777" w:rsidR="003F6191" w:rsidRPr="00C2355A" w:rsidRDefault="00195435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 w:cs="Arial"/>
          <w:noProof/>
          <w:color w:val="000000"/>
          <w:sz w:val="22"/>
          <w:szCs w:val="22"/>
        </w:rPr>
        <w:pict w14:anchorId="65C7AB57">
          <v:line id="_x0000_s2083" style="position:absolute;z-index:251658240" from="0,0" to="468pt,0" strokecolor="blue" strokeweight="1.5pt"/>
        </w:pict>
      </w:r>
      <w:r w:rsidR="003F6191" w:rsidRPr="00C2355A">
        <w:rPr>
          <w:rFonts w:ascii="맑은 고딕" w:eastAsia="맑은 고딕" w:hAnsi="맑은 고딕" w:hint="eastAsia"/>
          <w:sz w:val="22"/>
          <w:szCs w:val="22"/>
        </w:rPr>
        <w:t xml:space="preserve">▶ </w:t>
      </w:r>
      <w:r w:rsidR="003F6191" w:rsidRPr="00C2355A">
        <w:rPr>
          <w:rFonts w:ascii="맑은 고딕" w:eastAsia="맑은 고딕" w:hAnsi="맑은 고딕" w:hint="eastAsia"/>
          <w:b/>
          <w:sz w:val="22"/>
          <w:szCs w:val="22"/>
        </w:rPr>
        <w:t>회사개요</w:t>
      </w:r>
    </w:p>
    <w:p w14:paraId="10043580" w14:textId="77777777" w:rsidR="003F6191" w:rsidRPr="00C2355A" w:rsidRDefault="00093464" w:rsidP="000115C4">
      <w:pPr>
        <w:wordWrap/>
        <w:spacing w:line="0" w:lineRule="atLeast"/>
        <w:ind w:rightChars="50" w:right="100" w:firstLineChars="100" w:firstLine="210"/>
        <w:jc w:val="left"/>
        <w:rPr>
          <w:rFonts w:ascii="맑은 고딕" w:eastAsia="맑은 고딕" w:hAnsi="맑은 고딕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1"/>
          <w:szCs w:val="22"/>
        </w:rPr>
        <w:t>☞ 사업개요 : 기업용 ERP 솔루션 개발·운영</w:t>
      </w:r>
    </w:p>
    <w:p w14:paraId="0C851904" w14:textId="77777777" w:rsidR="0089402A" w:rsidRPr="00C2355A" w:rsidRDefault="0089402A" w:rsidP="000115C4">
      <w:pPr>
        <w:wordWrap/>
        <w:spacing w:line="0" w:lineRule="atLeast"/>
        <w:ind w:rightChars="50" w:right="100" w:firstLineChars="100" w:firstLine="210"/>
        <w:jc w:val="left"/>
        <w:rPr>
          <w:rFonts w:ascii="맑은 고딕" w:eastAsia="맑은 고딕" w:hAnsi="맑은 고딕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1"/>
          <w:szCs w:val="22"/>
        </w:rPr>
        <w:t>☞ 업    종 : 정보통신업 / 소프트웨어 개발</w:t>
      </w:r>
    </w:p>
    <w:p w14:paraId="691D53B1" w14:textId="77777777" w:rsidR="0089402A" w:rsidRPr="00C2355A" w:rsidRDefault="0089402A" w:rsidP="000115C4">
      <w:pPr>
        <w:wordWrap/>
        <w:spacing w:line="0" w:lineRule="atLeast"/>
        <w:ind w:rightChars="50" w:right="100" w:firstLineChars="100" w:firstLine="210"/>
        <w:jc w:val="left"/>
        <w:rPr>
          <w:rFonts w:ascii="맑은 고딕" w:eastAsia="맑은 고딕" w:hAnsi="맑은 고딕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1"/>
          <w:szCs w:val="22"/>
        </w:rPr>
        <w:t>☞ 매 출 액 :</w:t>
      </w:r>
    </w:p>
    <w:p w14:paraId="252091B5" w14:textId="77777777" w:rsidR="0089402A" w:rsidRPr="00C2355A" w:rsidRDefault="0089402A" w:rsidP="000115C4">
      <w:pPr>
        <w:wordWrap/>
        <w:spacing w:line="0" w:lineRule="atLeast"/>
        <w:ind w:rightChars="50" w:right="100" w:firstLineChars="100" w:firstLine="210"/>
        <w:jc w:val="left"/>
        <w:rPr>
          <w:rFonts w:ascii="맑은 고딕" w:eastAsia="맑은 고딕" w:hAnsi="맑은 고딕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1"/>
          <w:szCs w:val="22"/>
        </w:rPr>
        <w:t>☞ 직 원 수 :</w:t>
      </w:r>
    </w:p>
    <w:p w14:paraId="6D828F83" w14:textId="77777777" w:rsidR="0089402A" w:rsidRPr="00C2355A" w:rsidRDefault="0089402A" w:rsidP="000115C4">
      <w:pPr>
        <w:wordWrap/>
        <w:spacing w:line="0" w:lineRule="atLeast"/>
        <w:ind w:firstLineChars="100" w:firstLine="210"/>
        <w:jc w:val="left"/>
        <w:rPr>
          <w:rFonts w:ascii="맑은 고딕" w:eastAsia="맑은 고딕" w:hAnsi="맑은 고딕"/>
          <w:color w:val="000000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1"/>
          <w:szCs w:val="22"/>
        </w:rPr>
        <w:t>☞ 주력사업 : ERP 및 외부 시스템 연동, 물류·영업 기능 개발</w:t>
      </w:r>
    </w:p>
    <w:p w14:paraId="44C88EB9" w14:textId="77777777" w:rsidR="002E72A9" w:rsidRPr="00C2355A" w:rsidRDefault="002E72A9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sz w:val="22"/>
          <w:szCs w:val="22"/>
        </w:rPr>
      </w:pPr>
    </w:p>
    <w:p w14:paraId="5D182C0B" w14:textId="77777777" w:rsidR="003F6191" w:rsidRPr="00C2355A" w:rsidRDefault="003F6191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2"/>
          <w:szCs w:val="22"/>
        </w:rPr>
        <w:t xml:space="preserve">▶ </w:t>
      </w:r>
      <w:r w:rsidRPr="00C2355A">
        <w:rPr>
          <w:rFonts w:ascii="맑은 고딕" w:eastAsia="맑은 고딕" w:hAnsi="맑은 고딕" w:hint="eastAsia"/>
          <w:b/>
          <w:sz w:val="22"/>
          <w:szCs w:val="22"/>
        </w:rPr>
        <w:t>주요업무</w:t>
      </w:r>
    </w:p>
    <w:p w14:paraId="035E7DDD" w14:textId="77777777" w:rsidR="00016BD0" w:rsidRPr="00C2355A" w:rsidRDefault="00016BD0" w:rsidP="000115C4">
      <w:pPr>
        <w:wordWrap/>
        <w:spacing w:line="0" w:lineRule="atLeast"/>
        <w:ind w:firstLineChars="100" w:firstLine="220"/>
        <w:jc w:val="left"/>
        <w:rPr>
          <w:rFonts w:ascii="맑은 고딕" w:eastAsia="맑은 고딕" w:hAnsi="맑은 고딕"/>
          <w:b/>
          <w:sz w:val="22"/>
          <w:szCs w:val="22"/>
        </w:rPr>
      </w:pPr>
      <w:r w:rsidRPr="00C2355A">
        <w:rPr>
          <w:rFonts w:ascii="맑은 고딕" w:eastAsia="맑은 고딕" w:hAnsi="맑은 고딕" w:hint="eastAsia"/>
          <w:b/>
          <w:sz w:val="22"/>
          <w:szCs w:val="22"/>
        </w:rPr>
        <w:sym w:font="Symbol" w:char="F0B7"/>
      </w:r>
      <w:r w:rsidRPr="00C2355A">
        <w:rPr>
          <w:rFonts w:ascii="맑은 고딕" w:eastAsia="맑은 고딕" w:hAnsi="맑은 고딕"/>
          <w:b/>
          <w:sz w:val="21"/>
          <w:szCs w:val="22"/>
        </w:rPr>
        <w:t xml:space="preserve">  ERP 및 외부 시스템 연동 개발</w:t>
      </w:r>
    </w:p>
    <w:p w14:paraId="5B0F2EEC" w14:textId="77777777" w:rsidR="00016BD0" w:rsidRPr="00C2355A" w:rsidRDefault="00016BD0" w:rsidP="000115C4">
      <w:pPr>
        <w:wordWrap/>
        <w:spacing w:line="0" w:lineRule="atLeast"/>
        <w:ind w:firstLineChars="200" w:firstLine="420"/>
        <w:jc w:val="left"/>
        <w:rPr>
          <w:rFonts w:ascii="맑은 고딕" w:eastAsia="맑은 고딕" w:hAnsi="맑은 고딕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1"/>
          <w:szCs w:val="22"/>
        </w:rPr>
        <w:t>- REST API 기반 주문·입고·출고 데이터 수집 및 ERP DB 저장</w:t>
      </w:r>
    </w:p>
    <w:p w14:paraId="7087F0F1" w14:textId="77777777" w:rsidR="00016BD0" w:rsidRPr="00C2355A" w:rsidRDefault="00016BD0" w:rsidP="000115C4">
      <w:pPr>
        <w:tabs>
          <w:tab w:val="left" w:pos="284"/>
        </w:tabs>
        <w:wordWrap/>
        <w:spacing w:line="0" w:lineRule="atLeast"/>
        <w:ind w:firstLineChars="200" w:firstLine="420"/>
        <w:jc w:val="left"/>
        <w:rPr>
          <w:rFonts w:ascii="맑은 고딕" w:eastAsia="맑은 고딕" w:hAnsi="맑은 고딕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1"/>
          <w:szCs w:val="22"/>
        </w:rPr>
        <w:t>- Node.js/Puppeteer 기반 주문수집 자동화와 AWS EC2 배포</w:t>
      </w:r>
    </w:p>
    <w:p w14:paraId="2A334C42" w14:textId="77777777" w:rsidR="005112F2" w:rsidRPr="00C2355A" w:rsidRDefault="005112F2" w:rsidP="000115C4">
      <w:pPr>
        <w:wordWrap/>
        <w:spacing w:line="0" w:lineRule="atLeast"/>
        <w:jc w:val="left"/>
        <w:rPr>
          <w:rFonts w:ascii="맑은 고딕" w:eastAsia="맑은 고딕" w:hAnsi="맑은 고딕"/>
          <w:sz w:val="22"/>
          <w:szCs w:val="22"/>
        </w:rPr>
      </w:pPr>
    </w:p>
    <w:p w14:paraId="0D013973" w14:textId="77777777" w:rsidR="003F6191" w:rsidRPr="00C2355A" w:rsidRDefault="003F6191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2"/>
          <w:szCs w:val="22"/>
        </w:rPr>
        <w:t xml:space="preserve">▶ </w:t>
      </w:r>
      <w:r w:rsidRPr="00C2355A">
        <w:rPr>
          <w:rFonts w:ascii="맑은 고딕" w:eastAsia="맑은 고딕" w:hAnsi="맑은 고딕" w:hint="eastAsia"/>
          <w:b/>
          <w:sz w:val="22"/>
          <w:szCs w:val="22"/>
        </w:rPr>
        <w:t>업무성과</w:t>
      </w:r>
    </w:p>
    <w:p w14:paraId="0305B078" w14:textId="77777777" w:rsidR="0010284C" w:rsidRPr="00C2355A" w:rsidRDefault="0010284C" w:rsidP="000115C4">
      <w:pPr>
        <w:wordWrap/>
        <w:spacing w:line="0" w:lineRule="atLeast"/>
        <w:ind w:firstLineChars="100" w:firstLine="210"/>
        <w:jc w:val="left"/>
        <w:rPr>
          <w:rFonts w:ascii="맑은 고딕" w:eastAsia="맑은 고딕" w:hAnsi="맑은 고딕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1"/>
          <w:szCs w:val="22"/>
        </w:rPr>
        <w:t>☞ 100만 건 이상 조회 환경의 Timeout을 SQL 튜닝·페이징으로 개선</w:t>
      </w:r>
    </w:p>
    <w:p w14:paraId="0C4FAE35" w14:textId="77777777" w:rsidR="00526513" w:rsidRPr="00C2355A" w:rsidRDefault="0010284C" w:rsidP="000115C4">
      <w:pPr>
        <w:wordWrap/>
        <w:spacing w:line="0" w:lineRule="atLeast"/>
        <w:ind w:firstLineChars="100" w:firstLine="210"/>
        <w:jc w:val="left"/>
        <w:rPr>
          <w:rFonts w:ascii="맑은 고딕" w:eastAsia="맑은 고딕" w:hAnsi="맑은 고딕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1"/>
          <w:szCs w:val="22"/>
        </w:rPr>
        <w:t>☞ 50만 건 이상 다운로드 지연을 CSV 변환 방식으로 개선</w:t>
      </w:r>
    </w:p>
    <w:p w14:paraId="67DAED16" w14:textId="77777777" w:rsidR="00C2355A" w:rsidRPr="00C2355A" w:rsidRDefault="00C2355A" w:rsidP="000115C4">
      <w:pPr>
        <w:wordWrap/>
        <w:spacing w:line="0" w:lineRule="atLeast"/>
        <w:jc w:val="left"/>
        <w:rPr>
          <w:rFonts w:ascii="맑은 고딕" w:eastAsia="맑은 고딕" w:hAnsi="맑은 고딕"/>
          <w:color w:val="000000"/>
          <w:sz w:val="22"/>
          <w:szCs w:val="22"/>
        </w:rPr>
      </w:pPr>
    </w:p>
    <w:p w14:paraId="54C660EA" w14:textId="77777777" w:rsidR="005112F2" w:rsidRPr="00C2355A" w:rsidRDefault="00C2355A" w:rsidP="000115C4">
      <w:pPr>
        <w:wordWrap/>
        <w:spacing w:line="0" w:lineRule="atLeast"/>
        <w:jc w:val="left"/>
        <w:rPr>
          <w:rFonts w:ascii="맑은 고딕" w:eastAsia="맑은 고딕" w:hAnsi="맑은 고딕"/>
          <w:color w:val="000000"/>
          <w:sz w:val="22"/>
          <w:szCs w:val="22"/>
        </w:rPr>
      </w:pPr>
      <w:r w:rsidRPr="00C2355A">
        <w:rPr>
          <w:rFonts w:ascii="맑은 고딕" w:eastAsia="맑은 고딕" w:hAnsi="맑은 고딕" w:hint="eastAsia"/>
          <w:color w:val="000000"/>
          <w:sz w:val="21"/>
          <w:szCs w:val="22"/>
        </w:rPr>
        <w:t>[이직희망사유]</w:t>
      </w:r>
    </w:p>
    <w:p w14:paraId="5980CC32" w14:textId="77777777" w:rsidR="00C2355A" w:rsidRDefault="00C2355A" w:rsidP="000115C4">
      <w:pPr>
        <w:wordWrap/>
        <w:spacing w:line="0" w:lineRule="atLeast"/>
        <w:jc w:val="left"/>
        <w:rPr>
          <w:rFonts w:ascii="맑은 고딕" w:eastAsia="맑은 고딕" w:hAnsi="맑은 고딕"/>
          <w:color w:val="000000"/>
          <w:sz w:val="22"/>
          <w:szCs w:val="22"/>
        </w:rPr>
      </w:pPr>
    </w:p>
    <w:p w14:paraId="3D26762D" w14:textId="77777777" w:rsidR="000115C4" w:rsidRDefault="000115C4" w:rsidP="000115C4">
      <w:pPr>
        <w:wordWrap/>
        <w:spacing w:line="0" w:lineRule="atLeast"/>
        <w:jc w:val="left"/>
        <w:rPr>
          <w:rFonts w:ascii="맑은 고딕" w:eastAsia="맑은 고딕" w:hAnsi="맑은 고딕"/>
          <w:color w:val="000000"/>
          <w:sz w:val="22"/>
          <w:szCs w:val="22"/>
        </w:rPr>
      </w:pPr>
    </w:p>
    <w:p w14:paraId="0790784A" w14:textId="77777777" w:rsidR="000115C4" w:rsidRPr="00C2355A" w:rsidRDefault="000115C4" w:rsidP="000115C4">
      <w:pPr>
        <w:wordWrap/>
        <w:spacing w:line="0" w:lineRule="atLeast"/>
        <w:jc w:val="left"/>
        <w:rPr>
          <w:rFonts w:ascii="맑은 고딕" w:eastAsia="맑은 고딕" w:hAnsi="맑은 고딕"/>
          <w:color w:val="000000"/>
          <w:sz w:val="22"/>
          <w:szCs w:val="22"/>
        </w:rPr>
      </w:pPr>
    </w:p>
    <w:p w14:paraId="4C635D7D" w14:textId="77777777" w:rsidR="00AB11C3" w:rsidRPr="000115C4" w:rsidRDefault="00AB11C3" w:rsidP="000115C4">
      <w:pPr>
        <w:pageBreakBefore/>
        <w:wordWrap/>
        <w:spacing w:line="0" w:lineRule="atLeast"/>
        <w:jc w:val="left"/>
        <w:rPr>
          <w:rFonts w:ascii="맑은 고딕" w:eastAsia="맑은 고딕" w:hAnsi="맑은 고딕"/>
          <w:b/>
          <w:color w:val="0000FF"/>
          <w:sz w:val="24"/>
          <w:szCs w:val="22"/>
        </w:rPr>
      </w:pPr>
      <w:r w:rsidRPr="000115C4">
        <w:rPr>
          <w:rFonts w:ascii="맑은 고딕" w:eastAsia="맑은 고딕" w:hAnsi="맑은 고딕" w:hint="eastAsia"/>
          <w:b/>
          <w:color w:val="0000FF"/>
          <w:sz w:val="23"/>
          <w:szCs w:val="22"/>
        </w:rPr>
        <w:lastRenderedPageBreak/>
        <w:t>2020.10 ~ 2022.05     진우프린트 주식회사  제작관리·주임 (1년 8개월)</w:t>
      </w:r>
    </w:p>
    <w:p w14:paraId="1B065D81" w14:textId="77777777" w:rsidR="0089402A" w:rsidRPr="00C2355A" w:rsidRDefault="00195435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noProof/>
          <w:sz w:val="22"/>
          <w:szCs w:val="22"/>
        </w:rPr>
        <w:pict w14:anchorId="38051268">
          <v:line id="_x0000_s2084" style="position:absolute;z-index:251659264" from="0,0" to="468pt,0" strokecolor="blue" strokeweight="1.5pt"/>
        </w:pict>
      </w:r>
      <w:r w:rsidR="0089402A" w:rsidRPr="00C2355A">
        <w:rPr>
          <w:rFonts w:ascii="맑은 고딕" w:eastAsia="맑은 고딕" w:hAnsi="맑은 고딕" w:hint="eastAsia"/>
          <w:sz w:val="22"/>
          <w:szCs w:val="22"/>
        </w:rPr>
        <w:t xml:space="preserve">▶ </w:t>
      </w:r>
      <w:r w:rsidR="0089402A" w:rsidRPr="00C2355A">
        <w:rPr>
          <w:rFonts w:ascii="맑은 고딕" w:eastAsia="맑은 고딕" w:hAnsi="맑은 고딕" w:hint="eastAsia"/>
          <w:b/>
          <w:sz w:val="22"/>
          <w:szCs w:val="22"/>
        </w:rPr>
        <w:t>회사개요</w:t>
      </w:r>
    </w:p>
    <w:p w14:paraId="5E3DD037" w14:textId="77777777" w:rsidR="0089402A" w:rsidRPr="00C2355A" w:rsidRDefault="0089402A" w:rsidP="000115C4">
      <w:pPr>
        <w:wordWrap/>
        <w:spacing w:line="0" w:lineRule="atLeast"/>
        <w:ind w:rightChars="50" w:right="100" w:firstLineChars="200" w:firstLine="420"/>
        <w:jc w:val="left"/>
        <w:rPr>
          <w:rFonts w:ascii="맑은 고딕" w:eastAsia="맑은 고딕" w:hAnsi="맑은 고딕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1"/>
          <w:szCs w:val="22"/>
        </w:rPr>
        <w:t>☞ 사업개요 : 패키지 제작·생산</w:t>
      </w:r>
    </w:p>
    <w:p w14:paraId="0469AA39" w14:textId="77777777" w:rsidR="0089402A" w:rsidRPr="00C2355A" w:rsidRDefault="0089402A" w:rsidP="000115C4">
      <w:pPr>
        <w:wordWrap/>
        <w:spacing w:line="0" w:lineRule="atLeast"/>
        <w:ind w:rightChars="50" w:right="100" w:firstLineChars="200" w:firstLine="420"/>
        <w:jc w:val="left"/>
        <w:rPr>
          <w:rFonts w:ascii="맑은 고딕" w:eastAsia="맑은 고딕" w:hAnsi="맑은 고딕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1"/>
          <w:szCs w:val="22"/>
        </w:rPr>
        <w:t>☞ 업    종 : 인쇄·제작</w:t>
      </w:r>
    </w:p>
    <w:p w14:paraId="64B3F0D2" w14:textId="77777777" w:rsidR="0089402A" w:rsidRPr="00C2355A" w:rsidRDefault="0089402A" w:rsidP="000115C4">
      <w:pPr>
        <w:wordWrap/>
        <w:spacing w:line="0" w:lineRule="atLeast"/>
        <w:ind w:rightChars="50" w:right="100" w:firstLineChars="200" w:firstLine="420"/>
        <w:jc w:val="left"/>
        <w:rPr>
          <w:rFonts w:ascii="맑은 고딕" w:eastAsia="맑은 고딕" w:hAnsi="맑은 고딕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1"/>
          <w:szCs w:val="22"/>
        </w:rPr>
        <w:t>☞ 매 출 액 :</w:t>
      </w:r>
    </w:p>
    <w:p w14:paraId="662A9741" w14:textId="77777777" w:rsidR="0089402A" w:rsidRPr="00C2355A" w:rsidRDefault="0089402A" w:rsidP="000115C4">
      <w:pPr>
        <w:wordWrap/>
        <w:spacing w:line="0" w:lineRule="atLeast"/>
        <w:ind w:rightChars="50" w:right="100" w:firstLineChars="200" w:firstLine="420"/>
        <w:jc w:val="left"/>
        <w:rPr>
          <w:rFonts w:ascii="맑은 고딕" w:eastAsia="맑은 고딕" w:hAnsi="맑은 고딕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1"/>
          <w:szCs w:val="22"/>
        </w:rPr>
        <w:t>☞ 직 원 수 :</w:t>
      </w:r>
    </w:p>
    <w:p w14:paraId="0AF99932" w14:textId="77777777" w:rsidR="0089402A" w:rsidRPr="00C2355A" w:rsidRDefault="0089402A" w:rsidP="000115C4">
      <w:pPr>
        <w:wordWrap/>
        <w:spacing w:line="0" w:lineRule="atLeast"/>
        <w:ind w:rightChars="50" w:right="100" w:firstLineChars="200" w:firstLine="420"/>
        <w:jc w:val="left"/>
        <w:rPr>
          <w:rFonts w:ascii="맑은 고딕" w:eastAsia="맑은 고딕" w:hAnsi="맑은 고딕"/>
          <w:color w:val="000000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1"/>
          <w:szCs w:val="22"/>
        </w:rPr>
        <w:t>☞ 주력사업 : 패키지 생산 및 물품 입출고 관리</w:t>
      </w:r>
    </w:p>
    <w:p w14:paraId="2476BAF4" w14:textId="77777777" w:rsidR="0089402A" w:rsidRPr="00C2355A" w:rsidRDefault="0089402A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sz w:val="22"/>
          <w:szCs w:val="22"/>
        </w:rPr>
      </w:pPr>
    </w:p>
    <w:p w14:paraId="79EEE76C" w14:textId="77777777" w:rsidR="009A1826" w:rsidRPr="00C2355A" w:rsidRDefault="0089402A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2"/>
          <w:szCs w:val="22"/>
        </w:rPr>
        <w:t xml:space="preserve">▶ </w:t>
      </w:r>
      <w:r w:rsidRPr="00C2355A">
        <w:rPr>
          <w:rFonts w:ascii="맑은 고딕" w:eastAsia="맑은 고딕" w:hAnsi="맑은 고딕" w:hint="eastAsia"/>
          <w:b/>
          <w:sz w:val="22"/>
          <w:szCs w:val="22"/>
        </w:rPr>
        <w:t>주요업무</w:t>
      </w:r>
    </w:p>
    <w:p w14:paraId="5D3110B2" w14:textId="77777777" w:rsidR="009A1826" w:rsidRPr="00C2355A" w:rsidRDefault="0072199B" w:rsidP="000115C4">
      <w:pPr>
        <w:wordWrap/>
        <w:spacing w:line="0" w:lineRule="atLeast"/>
        <w:ind w:firstLineChars="200" w:firstLine="420"/>
        <w:jc w:val="left"/>
        <w:rPr>
          <w:rFonts w:ascii="맑은 고딕" w:eastAsia="맑은 고딕" w:hAnsi="맑은 고딕"/>
          <w:b/>
          <w:sz w:val="22"/>
          <w:szCs w:val="22"/>
        </w:rPr>
      </w:pPr>
      <w:r w:rsidRPr="00C2355A">
        <w:rPr>
          <w:rFonts w:ascii="맑은 고딕" w:eastAsia="맑은 고딕" w:hAnsi="맑은 고딕" w:hint="eastAsia"/>
          <w:b/>
          <w:sz w:val="21"/>
          <w:szCs w:val="22"/>
        </w:rPr>
        <w:t>☞ 제작관리·공정 및 납기 관리</w:t>
      </w:r>
    </w:p>
    <w:p w14:paraId="3E5A5D3F" w14:textId="77777777" w:rsidR="00E25FEA" w:rsidRPr="00C2355A" w:rsidRDefault="0072199B" w:rsidP="000115C4">
      <w:pPr>
        <w:wordWrap/>
        <w:spacing w:line="0" w:lineRule="atLeast"/>
        <w:ind w:firstLineChars="300" w:firstLine="630"/>
        <w:jc w:val="left"/>
        <w:rPr>
          <w:rFonts w:ascii="맑은 고딕" w:eastAsia="맑은 고딕" w:hAnsi="맑은 고딕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1"/>
          <w:szCs w:val="22"/>
        </w:rPr>
        <w:t>- 생산 공정, 물품 입출고, 다음 공정 진행 여부 관리</w:t>
      </w:r>
    </w:p>
    <w:p w14:paraId="2BB818E6" w14:textId="77777777" w:rsidR="00E25FEA" w:rsidRPr="00C2355A" w:rsidRDefault="00E25FEA" w:rsidP="000115C4">
      <w:pPr>
        <w:wordWrap/>
        <w:spacing w:line="0" w:lineRule="atLeast"/>
        <w:ind w:firstLineChars="300" w:firstLine="630"/>
        <w:jc w:val="left"/>
        <w:rPr>
          <w:rFonts w:ascii="맑은 고딕" w:eastAsia="맑은 고딕" w:hAnsi="맑은 고딕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1"/>
          <w:szCs w:val="22"/>
        </w:rPr>
        <w:t>- 고객 대응과 납기 일정 조율</w:t>
      </w:r>
    </w:p>
    <w:p w14:paraId="509FEF51" w14:textId="77777777" w:rsidR="00E25FEA" w:rsidRPr="00C2355A" w:rsidRDefault="00E25FEA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sz w:val="22"/>
          <w:szCs w:val="22"/>
        </w:rPr>
      </w:pPr>
    </w:p>
    <w:p w14:paraId="22ACE65F" w14:textId="77777777" w:rsidR="0089402A" w:rsidRPr="00C2355A" w:rsidRDefault="0089402A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2"/>
          <w:szCs w:val="22"/>
        </w:rPr>
        <w:t xml:space="preserve">▶ </w:t>
      </w:r>
      <w:r w:rsidRPr="00C2355A">
        <w:rPr>
          <w:rFonts w:ascii="맑은 고딕" w:eastAsia="맑은 고딕" w:hAnsi="맑은 고딕" w:hint="eastAsia"/>
          <w:b/>
          <w:sz w:val="22"/>
          <w:szCs w:val="22"/>
        </w:rPr>
        <w:t>업무성과</w:t>
      </w:r>
    </w:p>
    <w:p w14:paraId="5E0E8C39" w14:textId="77777777" w:rsidR="003257A7" w:rsidRPr="00C2355A" w:rsidRDefault="00472B7B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1"/>
          <w:szCs w:val="22"/>
        </w:rPr>
        <w:t>☞ 반복 확인 업무의 누락을 줄이기 위한 시스템화 필요성 발견</w:t>
      </w:r>
    </w:p>
    <w:p w14:paraId="6F264C02" w14:textId="77777777" w:rsidR="0089402A" w:rsidRPr="00C2355A" w:rsidRDefault="003257A7" w:rsidP="000115C4">
      <w:pPr>
        <w:wordWrap/>
        <w:spacing w:line="0" w:lineRule="atLeast"/>
        <w:ind w:rightChars="50" w:right="100" w:firstLineChars="196" w:firstLine="412"/>
        <w:jc w:val="left"/>
        <w:rPr>
          <w:rFonts w:ascii="맑은 고딕" w:eastAsia="맑은 고딕" w:hAnsi="맑은 고딕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1"/>
          <w:szCs w:val="22"/>
        </w:rPr>
        <w:t>☞ 현장 업무 흐름과 사용자 관점의 요구사항 이해</w:t>
      </w:r>
    </w:p>
    <w:p w14:paraId="2B3ED8BF" w14:textId="77777777" w:rsidR="005127C3" w:rsidRPr="00C2355A" w:rsidRDefault="005127C3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sz w:val="22"/>
          <w:szCs w:val="22"/>
        </w:rPr>
      </w:pPr>
    </w:p>
    <w:p w14:paraId="250DE025" w14:textId="77777777" w:rsidR="00C2355A" w:rsidRPr="00C2355A" w:rsidRDefault="00C2355A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sz w:val="22"/>
          <w:szCs w:val="22"/>
        </w:rPr>
      </w:pPr>
      <w:r w:rsidRPr="00C2355A">
        <w:rPr>
          <w:rFonts w:ascii="맑은 고딕" w:eastAsia="맑은 고딕" w:hAnsi="맑은 고딕" w:hint="eastAsia"/>
          <w:sz w:val="21"/>
          <w:szCs w:val="22"/>
        </w:rPr>
        <w:t>[이직사유] 개발자로 직무 전환</w:t>
      </w:r>
    </w:p>
    <w:p w14:paraId="205CAD3B" w14:textId="77777777" w:rsidR="00C2355A" w:rsidRPr="00C2355A" w:rsidRDefault="00C2355A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sz w:val="22"/>
          <w:szCs w:val="22"/>
        </w:rPr>
      </w:pPr>
    </w:p>
    <w:p w14:paraId="1E6E7658" w14:textId="77777777" w:rsidR="00C2355A" w:rsidRDefault="00C2355A" w:rsidP="000115C4">
      <w:pPr>
        <w:wordWrap/>
        <w:spacing w:line="0" w:lineRule="atLeast"/>
        <w:jc w:val="left"/>
        <w:rPr>
          <w:rFonts w:ascii="맑은 고딕" w:eastAsia="맑은 고딕" w:hAnsi="맑은 고딕"/>
          <w:b/>
          <w:color w:val="0000FF"/>
          <w:sz w:val="24"/>
          <w:szCs w:val="22"/>
        </w:rPr>
      </w:pPr>
      <w:r>
        <w:rPr>
          <w:rFonts w:ascii="맑은 고딕" w:eastAsia="맑은 고딕" w:hAnsi="맑은 고딕"/>
          <w:b/>
          <w:color w:val="0000FF"/>
          <w:sz w:val="23"/>
        </w:rPr>
        <w:t>개인 프로젝트  Easy Hub — Kafka 기반 주문수집 자동화 플랫폼</w:t>
      </w:r>
    </w:p>
    <w:p w14:paraId="0EBED381" w14:textId="77777777" w:rsidR="00646801" w:rsidRDefault="00646801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b/>
          <w:sz w:val="21"/>
        </w:rPr>
        <w:t>▶ 프로젝트 개요</w:t>
      </w:r>
    </w:p>
    <w:p w14:paraId="49C4C4EB" w14:textId="77777777"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sz w:val="19"/>
        </w:rPr>
        <w:t>☞ 동기 REST API 수집의 실패 추적·재처리·중복 처리 문제를 해결한 프로젝트</w:t>
      </w:r>
    </w:p>
    <w:p w14:paraId="1CC34909" w14:textId="77777777"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sz w:val="19"/>
        </w:rPr>
        <w:t>☞ 주문수집 요청을 Job으로 관리하고 Kafka Worker 비동기 파이프라인으로 확장</w:t>
      </w:r>
    </w:p>
    <w:p w14:paraId="0AD593B2" w14:textId="77777777"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sz w:val="22"/>
          <w:szCs w:val="22"/>
        </w:rPr>
      </w:pPr>
    </w:p>
    <w:p w14:paraId="3E8FDAB2" w14:textId="77777777" w:rsidR="00646801" w:rsidRDefault="00646801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b/>
          <w:sz w:val="21"/>
        </w:rPr>
        <w:t>▶ 주요 구현</w:t>
      </w:r>
    </w:p>
    <w:p w14:paraId="2FC5BFFF" w14:textId="77777777"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sz w:val="19"/>
        </w:rPr>
        <w:t>- Outbox Pattern으로 DB 저장과 Kafka 메시지 발행의 일관성 확보</w:t>
      </w:r>
    </w:p>
    <w:p w14:paraId="5063719A" w14:textId="77777777"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sz w:val="19"/>
        </w:rPr>
        <w:t>- Retry/DLQ·Recovery Scanner·DB Lock으로 실패 복구와 중복 수집 방지</w:t>
      </w:r>
    </w:p>
    <w:p w14:paraId="120A043A" w14:textId="77777777"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sz w:val="19"/>
        </w:rPr>
        <w:t>- AWS EC2 운영 배포, Nginx·도메인 연결, Job Attempt 이력·종료 처리</w:t>
      </w:r>
    </w:p>
    <w:p w14:paraId="2550F266" w14:textId="77777777"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sz w:val="19"/>
        </w:rPr>
        <w:t>- Testcontainers 통합 테스트와 GitHub Actions CI/CD 구성</w:t>
      </w:r>
    </w:p>
    <w:p w14:paraId="2D6FF7EA" w14:textId="77777777" w:rsidR="00646801" w:rsidRDefault="00646801" w:rsidP="000115C4">
      <w:pPr>
        <w:wordWrap/>
        <w:spacing w:line="0" w:lineRule="atLeast"/>
        <w:ind w:rightChars="50" w:right="100"/>
        <w:jc w:val="left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b/>
          <w:sz w:val="21"/>
        </w:rPr>
        <w:t>▶ 성과 및 운영</w:t>
      </w:r>
    </w:p>
    <w:p w14:paraId="3B86A313" w14:textId="77777777"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sz w:val="19"/>
        </w:rPr>
        <w:t>☞ 100,000건 E2E 테스트: 4 worker 처리량이 1 worker 대비 약 3.1배 개선</w:t>
      </w:r>
    </w:p>
    <w:p w14:paraId="372AEC4A" w14:textId="77777777"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sz w:val="19"/>
        </w:rPr>
        <w:t>☞ Kafka lag 0·DLQ 실패 없음 확인, 진행 중 수집과 Attempt 완료·실패 관측</w:t>
      </w:r>
    </w:p>
    <w:p w14:paraId="04B7AB4D" w14:textId="77777777"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sz w:val="18"/>
        </w:rPr>
        <w:t>기술: Java, Spring Boot, PostgreSQL, Kafka, Node.js, TypeScript, Docker, React</w:t>
      </w:r>
    </w:p>
    <w:p w14:paraId="15336957" w14:textId="77777777"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b/>
          <w:sz w:val="19"/>
        </w:rPr>
        <w:t xml:space="preserve">서비스 </w:t>
      </w:r>
      <w:hyperlink r:id="rId8">
        <w:r>
          <w:rPr>
            <w:rFonts w:ascii="맑은 고딕" w:eastAsia="맑은 고딕" w:hAnsi="맑은 고딕"/>
            <w:color w:val="0563C1"/>
            <w:sz w:val="19"/>
            <w:szCs w:val="19"/>
            <w:u w:val="single"/>
          </w:rPr>
          <w:t>http://hub.rony.kr/</w:t>
        </w:r>
      </w:hyperlink>
      <w:r>
        <w:rPr>
          <w:rFonts w:ascii="맑은 고딕" w:eastAsia="맑은 고딕" w:hAnsi="맑은 고딕"/>
          <w:b/>
          <w:sz w:val="19"/>
        </w:rPr>
        <w:t xml:space="preserve">   GitHub </w:t>
      </w:r>
      <w:hyperlink r:id="rId9">
        <w:r>
          <w:rPr>
            <w:rFonts w:ascii="맑은 고딕" w:eastAsia="맑은 고딕" w:hAnsi="맑은 고딕"/>
            <w:color w:val="0563C1"/>
            <w:sz w:val="19"/>
            <w:szCs w:val="19"/>
            <w:u w:val="single"/>
          </w:rPr>
          <w:t>https://github.com/kimlony/hub</w:t>
        </w:r>
      </w:hyperlink>
    </w:p>
    <w:p w14:paraId="705CE334" w14:textId="77777777"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b/>
          <w:sz w:val="18"/>
        </w:rPr>
        <w:t xml:space="preserve">Notion </w:t>
      </w:r>
      <w:hyperlink r:id="rId10">
        <w:r>
          <w:rPr>
            <w:rFonts w:ascii="맑은 고딕" w:eastAsia="맑은 고딕" w:hAnsi="맑은 고딕"/>
            <w:color w:val="0563C1"/>
            <w:sz w:val="18"/>
            <w:szCs w:val="18"/>
            <w:u w:val="single"/>
          </w:rPr>
          <w:t>https://app.notion.com/p/BizBee-HUB-36cbaf605146817d8835c1b94dfd2b81</w:t>
        </w:r>
      </w:hyperlink>
    </w:p>
    <w:p w14:paraId="36852F5D" w14:textId="77777777" w:rsidR="00646801" w:rsidRPr="00C2355A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sz w:val="22"/>
          <w:szCs w:val="22"/>
        </w:rPr>
      </w:pPr>
    </w:p>
    <w:p w14:paraId="2E76C4CC" w14:textId="77777777" w:rsidR="008C6218" w:rsidRPr="000115C4" w:rsidRDefault="00AB11C3" w:rsidP="000115C4">
      <w:pPr>
        <w:pageBreakBefore/>
        <w:wordWrap/>
        <w:spacing w:line="0" w:lineRule="atLeast"/>
        <w:ind w:rightChars="50" w:right="100"/>
        <w:jc w:val="center"/>
        <w:rPr>
          <w:rFonts w:ascii="HY헤드라인M" w:eastAsia="HY헤드라인M" w:hAnsi="맑은 고딕"/>
          <w:b/>
          <w:bCs/>
          <w:color w:val="0000FF"/>
          <w:sz w:val="40"/>
          <w:szCs w:val="22"/>
        </w:rPr>
      </w:pPr>
      <w:r w:rsidRPr="000115C4">
        <w:rPr>
          <w:rFonts w:ascii="HY헤드라인M" w:eastAsia="HY헤드라인M" w:hAnsi="맑은 고딕" w:hint="eastAsia"/>
          <w:b/>
          <w:bCs/>
          <w:color w:val="0000FF"/>
          <w:sz w:val="40"/>
          <w:szCs w:val="22"/>
        </w:rPr>
        <w:lastRenderedPageBreak/>
        <w:t>자기</w:t>
      </w:r>
      <w:r w:rsidR="00C2355A" w:rsidRPr="000115C4">
        <w:rPr>
          <w:rFonts w:ascii="HY헤드라인M" w:eastAsia="HY헤드라인M" w:hAnsi="맑은 고딕" w:hint="eastAsia"/>
          <w:b/>
          <w:bCs/>
          <w:color w:val="0000FF"/>
          <w:sz w:val="40"/>
          <w:szCs w:val="22"/>
        </w:rPr>
        <w:t xml:space="preserve"> </w:t>
      </w:r>
      <w:r w:rsidRPr="000115C4">
        <w:rPr>
          <w:rFonts w:ascii="HY헤드라인M" w:eastAsia="HY헤드라인M" w:hAnsi="맑은 고딕" w:hint="eastAsia"/>
          <w:b/>
          <w:bCs/>
          <w:color w:val="0000FF"/>
          <w:sz w:val="40"/>
          <w:szCs w:val="22"/>
        </w:rPr>
        <w:t>소개서</w:t>
      </w:r>
    </w:p>
    <w:p w14:paraId="1D68A0ED" w14:textId="77777777" w:rsidR="000115C4" w:rsidRDefault="000115C4" w:rsidP="000115C4">
      <w:pPr>
        <w:wordWrap/>
        <w:spacing w:line="0" w:lineRule="atLeast"/>
        <w:rPr>
          <w:rFonts w:ascii="맑은 고딕" w:eastAsia="맑은 고딕" w:hAnsi="맑은 고딕"/>
          <w:b/>
          <w:color w:val="0000CC"/>
          <w:sz w:val="22"/>
          <w:szCs w:val="22"/>
        </w:rPr>
      </w:pPr>
    </w:p>
    <w:p w14:paraId="51F25D44" w14:textId="77777777" w:rsidR="00874528" w:rsidRPr="000115C4" w:rsidRDefault="008C6218" w:rsidP="000115C4">
      <w:pPr>
        <w:wordWrap/>
        <w:spacing w:line="0" w:lineRule="atLeast"/>
        <w:rPr>
          <w:rFonts w:ascii="맑은 고딕" w:eastAsia="맑은 고딕" w:hAnsi="맑은 고딕"/>
          <w:b/>
          <w:color w:val="0000FF"/>
          <w:sz w:val="24"/>
          <w:szCs w:val="22"/>
        </w:rPr>
      </w:pPr>
      <w:r w:rsidRPr="000115C4">
        <w:rPr>
          <w:rFonts w:ascii="맑은 고딕" w:eastAsia="맑은 고딕" w:hAnsi="맑은 고딕" w:hint="eastAsia"/>
          <w:b/>
          <w:color w:val="0000FF"/>
          <w:sz w:val="24"/>
          <w:szCs w:val="22"/>
        </w:rPr>
        <w:t xml:space="preserve">◈ </w:t>
      </w:r>
      <w:r w:rsidR="00874528" w:rsidRPr="000115C4">
        <w:rPr>
          <w:rFonts w:ascii="맑은 고딕" w:eastAsia="맑은 고딕" w:hAnsi="맑은 고딕" w:hint="eastAsia"/>
          <w:b/>
          <w:color w:val="0000FF"/>
          <w:sz w:val="24"/>
          <w:szCs w:val="22"/>
        </w:rPr>
        <w:t>지원동기</w:t>
      </w:r>
    </w:p>
    <w:p w14:paraId="59F0EA3F" w14:textId="77777777" w:rsidR="00AB11C3" w:rsidRPr="00C2355A" w:rsidRDefault="00195435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/>
          <w:noProof/>
          <w:sz w:val="22"/>
          <w:szCs w:val="22"/>
        </w:rPr>
        <w:pict w14:anchorId="359FE58A">
          <v:line id="_x0000_s2108" style="position:absolute;left:0;text-align:left;z-index:251661312" from="0,0" to="468pt,0" strokecolor="blue" strokeweight="1.5pt"/>
        </w:pict>
      </w:r>
      <w:r w:rsidR="00874528">
        <w:rPr>
          <w:rFonts w:ascii="맑은 고딕" w:eastAsia="맑은 고딕" w:hAnsi="맑은 고딕"/>
          <w:sz w:val="21"/>
        </w:rPr>
        <w:t>반복 확인에 의존하던 제작관리 업무를 시스템화하고 싶어 개발자로 전향했습니다.</w:t>
      </w:r>
    </w:p>
    <w:p w14:paraId="0A5745FC" w14:textId="77777777" w:rsidR="005127C3" w:rsidRDefault="005127C3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/>
          <w:sz w:val="21"/>
        </w:rPr>
        <w:t>ERP와 외부 시스템 연동 경험을 바탕으로 업무의 누락과 비효율을 줄이는 백엔드를 만들고자 합니다.</w:t>
      </w:r>
    </w:p>
    <w:p w14:paraId="512498E1" w14:textId="77777777"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color w:val="000000"/>
          <w:sz w:val="22"/>
          <w:szCs w:val="22"/>
        </w:rPr>
      </w:pPr>
    </w:p>
    <w:p w14:paraId="0409E2C2" w14:textId="77777777"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color w:val="000000"/>
          <w:sz w:val="22"/>
          <w:szCs w:val="22"/>
        </w:rPr>
      </w:pPr>
    </w:p>
    <w:p w14:paraId="0A4CD8FD" w14:textId="77777777" w:rsidR="00646801" w:rsidRPr="00C2355A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color w:val="000000"/>
          <w:sz w:val="22"/>
          <w:szCs w:val="22"/>
        </w:rPr>
      </w:pPr>
    </w:p>
    <w:p w14:paraId="412D1157" w14:textId="77777777" w:rsidR="008C6218" w:rsidRPr="000115C4" w:rsidRDefault="008C6218" w:rsidP="000115C4">
      <w:pPr>
        <w:wordWrap/>
        <w:spacing w:line="0" w:lineRule="atLeast"/>
        <w:rPr>
          <w:rFonts w:ascii="맑은 고딕" w:eastAsia="맑은 고딕" w:hAnsi="맑은 고딕"/>
          <w:b/>
          <w:color w:val="0000CC"/>
          <w:sz w:val="24"/>
          <w:szCs w:val="22"/>
        </w:rPr>
      </w:pPr>
      <w:r w:rsidRPr="000115C4">
        <w:rPr>
          <w:rFonts w:ascii="맑은 고딕" w:eastAsia="맑은 고딕" w:hAnsi="맑은 고딕" w:hint="eastAsia"/>
          <w:b/>
          <w:color w:val="0000CC"/>
          <w:sz w:val="24"/>
          <w:szCs w:val="22"/>
        </w:rPr>
        <w:t xml:space="preserve">◈ </w:t>
      </w:r>
      <w:r w:rsidR="00543FC5" w:rsidRPr="000115C4">
        <w:rPr>
          <w:rFonts w:ascii="맑은 고딕" w:eastAsia="맑은 고딕" w:hAnsi="맑은 고딕" w:hint="eastAsia"/>
          <w:b/>
          <w:color w:val="0000CC"/>
          <w:sz w:val="24"/>
          <w:szCs w:val="22"/>
        </w:rPr>
        <w:t>장</w:t>
      </w:r>
      <w:r w:rsidR="007260FA" w:rsidRPr="000115C4">
        <w:rPr>
          <w:rFonts w:ascii="맑은 고딕" w:eastAsia="맑은 고딕" w:hAnsi="맑은 고딕" w:hint="eastAsia"/>
          <w:b/>
          <w:color w:val="0000CC"/>
          <w:sz w:val="24"/>
          <w:szCs w:val="22"/>
        </w:rPr>
        <w:t xml:space="preserve"> </w:t>
      </w:r>
      <w:r w:rsidR="00543FC5" w:rsidRPr="000115C4">
        <w:rPr>
          <w:rFonts w:ascii="맑은 고딕" w:eastAsia="맑은 고딕" w:hAnsi="맑은 고딕" w:hint="eastAsia"/>
          <w:b/>
          <w:color w:val="0000CC"/>
          <w:sz w:val="24"/>
          <w:szCs w:val="22"/>
        </w:rPr>
        <w:t>점</w:t>
      </w:r>
    </w:p>
    <w:p w14:paraId="78FF0F9E" w14:textId="77777777" w:rsidR="0085196B" w:rsidRPr="00C2355A" w:rsidRDefault="00195435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noProof/>
          <w:sz w:val="22"/>
          <w:szCs w:val="22"/>
        </w:rPr>
        <w:pict w14:anchorId="5235BD18">
          <v:line id="_x0000_s2109" style="position:absolute;left:0;text-align:left;z-index:251662336" from="0,0" to="468pt,0" strokecolor="blue" strokeweight="1.5pt"/>
        </w:pict>
      </w:r>
      <w:r w:rsidR="0085196B" w:rsidRPr="00C2355A">
        <w:rPr>
          <w:rFonts w:ascii="맑은 고딕" w:eastAsia="맑은 고딕" w:hAnsi="맑은 고딕" w:hint="eastAsia"/>
          <w:sz w:val="21"/>
          <w:szCs w:val="22"/>
        </w:rPr>
        <w:t>외부 API의 지연·실패·중복을 기능 문제가 아닌 운영 문제로 보고 원인을 끝까지 추적합니다.</w:t>
      </w:r>
    </w:p>
    <w:p w14:paraId="6C071882" w14:textId="77777777" w:rsidR="00F228DA" w:rsidRPr="00C2355A" w:rsidRDefault="00F228DA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sz w:val="22"/>
          <w:szCs w:val="22"/>
        </w:rPr>
      </w:pPr>
      <w:r>
        <w:rPr>
          <w:rFonts w:ascii="맑은 고딕" w:eastAsia="맑은 고딕" w:hAnsi="맑은 고딕"/>
          <w:sz w:val="21"/>
        </w:rPr>
        <w:t>Kafka·Outbox·Retry/DLQ·Recovery를 적용해 실패를 확인하고 안전하게 복구할 수 있게 설계했습니다.</w:t>
      </w:r>
    </w:p>
    <w:p w14:paraId="674413A8" w14:textId="77777777" w:rsidR="00B836E8" w:rsidRDefault="00B836E8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sz w:val="22"/>
          <w:szCs w:val="22"/>
        </w:rPr>
      </w:pPr>
    </w:p>
    <w:p w14:paraId="39B30B8B" w14:textId="77777777"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sz w:val="22"/>
          <w:szCs w:val="22"/>
        </w:rPr>
      </w:pPr>
    </w:p>
    <w:p w14:paraId="24CEA279" w14:textId="77777777"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sz w:val="22"/>
          <w:szCs w:val="22"/>
        </w:rPr>
      </w:pPr>
    </w:p>
    <w:p w14:paraId="263BC0AB" w14:textId="77777777" w:rsidR="00646801" w:rsidRPr="00C2355A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sz w:val="22"/>
          <w:szCs w:val="22"/>
        </w:rPr>
      </w:pPr>
    </w:p>
    <w:p w14:paraId="5D5B2940" w14:textId="77777777" w:rsidR="008C6218" w:rsidRPr="000115C4" w:rsidRDefault="008C6218" w:rsidP="000115C4">
      <w:pPr>
        <w:wordWrap/>
        <w:spacing w:line="0" w:lineRule="atLeast"/>
        <w:rPr>
          <w:rFonts w:ascii="맑은 고딕" w:eastAsia="맑은 고딕" w:hAnsi="맑은 고딕"/>
          <w:b/>
          <w:color w:val="0000FF"/>
          <w:sz w:val="24"/>
          <w:szCs w:val="22"/>
        </w:rPr>
      </w:pPr>
      <w:r w:rsidRPr="000115C4">
        <w:rPr>
          <w:rFonts w:ascii="맑은 고딕" w:eastAsia="맑은 고딕" w:hAnsi="맑은 고딕" w:hint="eastAsia"/>
          <w:b/>
          <w:color w:val="0000FF"/>
          <w:sz w:val="24"/>
          <w:szCs w:val="22"/>
        </w:rPr>
        <w:t>◈ 직업관</w:t>
      </w:r>
    </w:p>
    <w:p w14:paraId="0D4A60E2" w14:textId="77777777" w:rsidR="006E1201" w:rsidRPr="00C2355A" w:rsidRDefault="00195435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/>
          <w:noProof/>
          <w:sz w:val="22"/>
          <w:szCs w:val="22"/>
        </w:rPr>
        <w:pict w14:anchorId="72A41303">
          <v:line id="_x0000_s2110" style="position:absolute;left:0;text-align:left;z-index:251663360" from="0,0" to="468pt,0" strokecolor="blue" strokeweight="1.5pt"/>
        </w:pict>
      </w:r>
      <w:r w:rsidR="006E1201" w:rsidRPr="00C2355A">
        <w:rPr>
          <w:rFonts w:ascii="맑은 고딕" w:eastAsia="맑은 고딕" w:hAnsi="맑은 고딕" w:hint="eastAsia"/>
          <w:color w:val="000000"/>
          <w:sz w:val="21"/>
          <w:szCs w:val="22"/>
        </w:rPr>
        <w:t>새 기술의 도입보다 장애를 예측하고 실패 원인을 추적하며 복구 가능한 구조를 만드는 일을 우선합니다.</w:t>
      </w:r>
    </w:p>
    <w:p w14:paraId="79736F67" w14:textId="77777777" w:rsidR="005127C3" w:rsidRDefault="005127C3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/>
          <w:sz w:val="21"/>
        </w:rPr>
        <w:t>사용자에게 단순해 보여도 내부적으로 데이터 일관성과 관측 가능성을 갖춘 시스템을 지향합니다.</w:t>
      </w:r>
    </w:p>
    <w:p w14:paraId="5C85B030" w14:textId="77777777"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color w:val="000000"/>
          <w:sz w:val="22"/>
          <w:szCs w:val="22"/>
        </w:rPr>
      </w:pPr>
    </w:p>
    <w:p w14:paraId="0FC4FF53" w14:textId="77777777"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color w:val="000000"/>
          <w:sz w:val="22"/>
          <w:szCs w:val="22"/>
        </w:rPr>
      </w:pPr>
    </w:p>
    <w:p w14:paraId="1383DD7C" w14:textId="77777777" w:rsidR="00646801" w:rsidRPr="00C2355A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color w:val="000000"/>
          <w:sz w:val="22"/>
          <w:szCs w:val="22"/>
        </w:rPr>
      </w:pPr>
    </w:p>
    <w:p w14:paraId="44D498B7" w14:textId="77777777" w:rsidR="004B4D6B" w:rsidRPr="000115C4" w:rsidRDefault="004B4D6B" w:rsidP="000115C4">
      <w:pPr>
        <w:tabs>
          <w:tab w:val="left" w:pos="1230"/>
        </w:tabs>
        <w:wordWrap/>
        <w:spacing w:line="0" w:lineRule="atLeast"/>
        <w:rPr>
          <w:rFonts w:ascii="맑은 고딕" w:eastAsia="맑은 고딕" w:hAnsi="맑은 고딕"/>
          <w:color w:val="0000FF"/>
          <w:sz w:val="24"/>
          <w:szCs w:val="22"/>
        </w:rPr>
      </w:pPr>
    </w:p>
    <w:p w14:paraId="2AF386F0" w14:textId="77777777" w:rsidR="008C6218" w:rsidRPr="000115C4" w:rsidRDefault="008C6218" w:rsidP="000115C4">
      <w:pPr>
        <w:wordWrap/>
        <w:spacing w:line="0" w:lineRule="atLeast"/>
        <w:rPr>
          <w:rFonts w:ascii="맑은 고딕" w:eastAsia="맑은 고딕" w:hAnsi="맑은 고딕"/>
          <w:b/>
          <w:color w:val="0000FF"/>
          <w:sz w:val="24"/>
          <w:szCs w:val="22"/>
        </w:rPr>
      </w:pPr>
      <w:r w:rsidRPr="000115C4">
        <w:rPr>
          <w:rFonts w:ascii="맑은 고딕" w:eastAsia="맑은 고딕" w:hAnsi="맑은 고딕" w:hint="eastAsia"/>
          <w:b/>
          <w:color w:val="0000FF"/>
          <w:sz w:val="24"/>
          <w:szCs w:val="22"/>
        </w:rPr>
        <w:t>◈ 입사 후 포부</w:t>
      </w:r>
    </w:p>
    <w:p w14:paraId="5B8C7296" w14:textId="77777777" w:rsidR="004B4D6B" w:rsidRPr="00C2355A" w:rsidRDefault="00195435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color w:val="000000"/>
          <w:sz w:val="22"/>
          <w:szCs w:val="22"/>
        </w:rPr>
      </w:pPr>
      <w:r>
        <w:rPr>
          <w:rFonts w:ascii="맑은 고딕" w:eastAsia="맑은 고딕" w:hAnsi="맑은 고딕"/>
          <w:noProof/>
          <w:sz w:val="22"/>
          <w:szCs w:val="22"/>
        </w:rPr>
        <w:pict w14:anchorId="1B7A5D5E">
          <v:line id="_x0000_s2111" style="position:absolute;left:0;text-align:left;z-index:251664384" from="0,0" to="468pt,0" strokecolor="blue" strokeweight="1.5pt"/>
        </w:pict>
      </w:r>
      <w:r w:rsidR="006E1201" w:rsidRPr="00C2355A">
        <w:rPr>
          <w:rFonts w:ascii="맑은 고딕" w:eastAsia="맑은 고딕" w:hAnsi="맑은 고딕" w:hint="eastAsia"/>
          <w:color w:val="000000"/>
          <w:sz w:val="21"/>
          <w:szCs w:val="22"/>
        </w:rPr>
        <w:t>Easy Hub를 EC2에 운영 배포하고 Nginx·도메인 연결, Job Attempt 이력과 종료 처리를 구현했습니다.</w:t>
      </w:r>
    </w:p>
    <w:p w14:paraId="3614D6AF" w14:textId="77777777" w:rsidR="00CB2124" w:rsidRPr="00C2355A" w:rsidRDefault="00CB2124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color w:val="FF00FF"/>
          <w:sz w:val="22"/>
          <w:szCs w:val="22"/>
        </w:rPr>
      </w:pPr>
      <w:r>
        <w:rPr>
          <w:rFonts w:ascii="맑은 고딕" w:eastAsia="맑은 고딕" w:hAnsi="맑은 고딕"/>
          <w:sz w:val="21"/>
        </w:rPr>
        <w:t>외부 시스템이 불안정해도 실패를 안전하게 복구하고 신뢰할 수 있는 결과를 제공하는 개발자가 되겠습니다.</w:t>
      </w:r>
    </w:p>
    <w:p w14:paraId="587CCA85" w14:textId="77777777" w:rsidR="007260FA" w:rsidRDefault="007260FA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color w:val="FF00FF"/>
          <w:sz w:val="22"/>
          <w:szCs w:val="22"/>
        </w:rPr>
      </w:pPr>
    </w:p>
    <w:p w14:paraId="46722D14" w14:textId="77777777"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color w:val="FF00FF"/>
          <w:sz w:val="22"/>
          <w:szCs w:val="22"/>
        </w:rPr>
      </w:pPr>
    </w:p>
    <w:p w14:paraId="25382D29" w14:textId="77777777" w:rsidR="00646801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color w:val="FF00FF"/>
          <w:sz w:val="22"/>
          <w:szCs w:val="22"/>
        </w:rPr>
      </w:pPr>
    </w:p>
    <w:p w14:paraId="77295003" w14:textId="77777777" w:rsidR="00646801" w:rsidRPr="00C2355A" w:rsidRDefault="00646801" w:rsidP="000115C4">
      <w:pPr>
        <w:wordWrap/>
        <w:spacing w:line="0" w:lineRule="atLeast"/>
        <w:ind w:rightChars="50" w:right="100"/>
        <w:rPr>
          <w:rFonts w:ascii="맑은 고딕" w:eastAsia="맑은 고딕" w:hAnsi="맑은 고딕"/>
          <w:color w:val="FF00FF"/>
          <w:sz w:val="22"/>
          <w:szCs w:val="22"/>
        </w:rPr>
      </w:pPr>
    </w:p>
    <w:sectPr w:rsidR="00646801" w:rsidRPr="00C2355A" w:rsidSect="00BA2BAF">
      <w:headerReference w:type="default" r:id="rId11"/>
      <w:footerReference w:type="default" r:id="rId12"/>
      <w:pgSz w:w="11906" w:h="16838" w:code="9"/>
      <w:pgMar w:top="1191" w:right="1191" w:bottom="1021" w:left="1191" w:header="1191" w:footer="964" w:gutter="0"/>
      <w:pgBorders w:offsetFrom="page">
        <w:top w:val="single" w:sz="12" w:space="24" w:color="0000CC" w:shadow="1"/>
        <w:left w:val="single" w:sz="12" w:space="24" w:color="0000CC" w:shadow="1"/>
        <w:bottom w:val="single" w:sz="12" w:space="24" w:color="0000CC" w:shadow="1"/>
        <w:right w:val="single" w:sz="12" w:space="24" w:color="0000CC" w:shadow="1"/>
      </w:pgBorders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B87FF" w14:textId="77777777" w:rsidR="00195435" w:rsidRDefault="00195435">
      <w:r>
        <w:separator/>
      </w:r>
    </w:p>
  </w:endnote>
  <w:endnote w:type="continuationSeparator" w:id="0">
    <w:p w14:paraId="27594D77" w14:textId="77777777" w:rsidR="00195435" w:rsidRDefault="001954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E9898" w14:textId="77777777" w:rsidR="00C2355A" w:rsidRDefault="00C2355A" w:rsidP="00C2355A">
    <w:pPr>
      <w:pStyle w:val="a7"/>
      <w:jc w:val="center"/>
    </w:pPr>
    <w:r>
      <w:fldChar w:fldCharType="begin"/>
    </w:r>
    <w:r>
      <w:instrText>PAGE   \* MERGEFORMAT</w:instrText>
    </w:r>
    <w:r>
      <w:fldChar w:fldCharType="separate"/>
    </w:r>
    <w:r w:rsidR="00BA2BAF" w:rsidRPr="00BA2BAF">
      <w:rPr>
        <w:noProof/>
        <w:lang w:val="ko-KR"/>
      </w:rP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5E2AA" w14:textId="77777777" w:rsidR="00195435" w:rsidRDefault="00195435">
      <w:r>
        <w:separator/>
      </w:r>
    </w:p>
  </w:footnote>
  <w:footnote w:type="continuationSeparator" w:id="0">
    <w:p w14:paraId="1D0017FF" w14:textId="77777777" w:rsidR="00195435" w:rsidRDefault="001954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8C5DA" w14:textId="77777777" w:rsidR="00001DA1" w:rsidRPr="00FD151B" w:rsidRDefault="00195435" w:rsidP="00BA2BAF">
    <w:pPr>
      <w:pStyle w:val="a6"/>
      <w:spacing w:line="0" w:lineRule="atLeast"/>
      <w:rPr>
        <w:rFonts w:eastAsia="돋움"/>
        <w:b/>
        <w:bCs/>
        <w:i/>
        <w:iCs/>
        <w:color w:val="999999"/>
        <w:sz w:val="16"/>
      </w:rPr>
    </w:pPr>
    <w:r>
      <w:rPr>
        <w:noProof/>
      </w:rPr>
      <w:pict w14:anchorId="006437D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shape2049" o:spid="_x0000_s1029" type="#_x0000_t75" style="position:absolute;left:0;text-align:left;margin-left:346.5pt;margin-top:-39.25pt;width:129.75pt;height:35.8pt;z-index:251658752;visibility:visible;mso-position-horizontal-relative:margin;mso-position-vertical-relative:margin" wrapcoords="-139 0 -139 21228 21600 21228 21600 0 -139 0">
          <v:imagedata r:id="rId1" o:title=""/>
          <w10:wrap type="through" anchorx="margin" anchory="margin"/>
        </v:shape>
      </w:pict>
    </w:r>
    <w:r w:rsidR="00001DA1" w:rsidRPr="00FD151B">
      <w:rPr>
        <w:rFonts w:eastAsia="돋움"/>
        <w:b/>
        <w:bCs/>
        <w:i/>
        <w:iCs/>
        <w:color w:val="999999"/>
        <w:sz w:val="16"/>
      </w:rPr>
      <w:t>Executive Search &amp; HR Consulting Group</w:t>
    </w:r>
  </w:p>
  <w:p w14:paraId="70DB0732" w14:textId="77777777" w:rsidR="00001DA1" w:rsidRPr="00001DA1" w:rsidRDefault="00195435" w:rsidP="00BA2BAF">
    <w:pPr>
      <w:pStyle w:val="a6"/>
      <w:spacing w:line="0" w:lineRule="atLeast"/>
      <w:rPr>
        <w:rFonts w:eastAsia="돋움"/>
        <w:b/>
        <w:bCs/>
        <w:i/>
        <w:iCs/>
        <w:color w:val="999999"/>
        <w:sz w:val="14"/>
        <w:szCs w:val="14"/>
      </w:rPr>
    </w:pPr>
    <w:r>
      <w:rPr>
        <w:rFonts w:eastAsia="돋움"/>
        <w:b/>
        <w:bCs/>
        <w:i/>
        <w:iCs/>
        <w:noProof/>
        <w:color w:val="3070CE"/>
        <w:sz w:val="24"/>
      </w:rPr>
      <w:pict w14:anchorId="1FBFE08B">
        <v:line id="_x0000_s1025" style="position:absolute;left:0;text-align:left;z-index:251656704" from="0,12.7pt" to="469.6pt,12.7pt" strokecolor="gray">
          <w10:wrap anchorx="page"/>
        </v:line>
      </w:pict>
    </w:r>
    <w:r>
      <w:rPr>
        <w:rFonts w:eastAsia="돋움"/>
        <w:b/>
        <w:bCs/>
        <w:i/>
        <w:iCs/>
        <w:noProof/>
        <w:color w:val="3070CE"/>
        <w:sz w:val="24"/>
      </w:rPr>
      <w:pict w14:anchorId="1F160460">
        <v:line id="_x0000_s1026" style="position:absolute;left:0;text-align:left;z-index:251657728" from="0,9.75pt" to="469.6pt,9.75pt" strokeweight="1.5pt"/>
      </w:pict>
    </w:r>
    <w:r w:rsidR="00001DA1">
      <w:rPr>
        <w:rFonts w:eastAsia="돋움"/>
        <w:b/>
        <w:bCs/>
        <w:i/>
        <w:iCs/>
        <w:color w:val="999999"/>
        <w:sz w:val="14"/>
        <w:szCs w:val="14"/>
      </w:rPr>
      <w:t>“</w:t>
    </w:r>
    <w:r w:rsidR="00001DA1" w:rsidRPr="00FD151B">
      <w:rPr>
        <w:rFonts w:eastAsia="돋움"/>
        <w:b/>
        <w:bCs/>
        <w:i/>
        <w:iCs/>
        <w:color w:val="999999"/>
        <w:sz w:val="14"/>
        <w:szCs w:val="14"/>
      </w:rPr>
      <w:t xml:space="preserve">World </w:t>
    </w:r>
    <w:r w:rsidR="00001DA1">
      <w:rPr>
        <w:rFonts w:eastAsia="돋움"/>
        <w:b/>
        <w:bCs/>
        <w:i/>
        <w:iCs/>
        <w:color w:val="999999"/>
        <w:sz w:val="14"/>
        <w:szCs w:val="14"/>
      </w:rPr>
      <w:t>Class Strategic Business Partne</w:t>
    </w:r>
    <w:r w:rsidR="00001DA1">
      <w:rPr>
        <w:rFonts w:eastAsia="돋움" w:hint="eastAsia"/>
        <w:b/>
        <w:bCs/>
        <w:i/>
        <w:iCs/>
        <w:color w:val="999999"/>
        <w:sz w:val="14"/>
        <w:szCs w:val="14"/>
      </w:rPr>
      <w:t>r</w:t>
    </w:r>
    <w:r w:rsidR="00001DA1">
      <w:rPr>
        <w:rFonts w:eastAsia="돋움"/>
        <w:b/>
        <w:bCs/>
        <w:i/>
        <w:iCs/>
        <w:color w:val="999999"/>
        <w:sz w:val="14"/>
        <w:szCs w:val="14"/>
      </w:rPr>
      <w:t>”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04267"/>
    <w:multiLevelType w:val="hybridMultilevel"/>
    <w:tmpl w:val="7B48DA30"/>
    <w:lvl w:ilvl="0" w:tplc="1B26FBD4">
      <w:start w:val="1"/>
      <w:numFmt w:val="bullet"/>
      <w:lvlText w:val=""/>
      <w:lvlJc w:val="left"/>
      <w:pPr>
        <w:ind w:left="1200" w:hanging="400"/>
      </w:pPr>
      <w:rPr>
        <w:rFonts w:ascii="Wingdings 2" w:hAnsi="Wingdings 2" w:cs="Wingdings 2" w:hint="default"/>
        <w:color w:val="auto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DB6959"/>
    <w:multiLevelType w:val="hybridMultilevel"/>
    <w:tmpl w:val="0CE65224"/>
    <w:lvl w:ilvl="0" w:tplc="04090001">
      <w:start w:val="1"/>
      <w:numFmt w:val="bullet"/>
      <w:lvlText w:val="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3E00EF48">
      <w:start w:val="8"/>
      <w:numFmt w:val="bullet"/>
      <w:suff w:val="space"/>
      <w:lvlText w:val="-"/>
      <w:lvlJc w:val="left"/>
      <w:pPr>
        <w:ind w:left="1440" w:hanging="240"/>
      </w:pPr>
      <w:rPr>
        <w:rFonts w:ascii="Times New Roman" w:eastAsia="굴림" w:hAnsi="Times New Roman" w:cs="Times New Roman" w:hint="default"/>
      </w:rPr>
    </w:lvl>
    <w:lvl w:ilvl="3" w:tplc="95B23C4C">
      <w:numFmt w:val="bullet"/>
      <w:suff w:val="space"/>
      <w:lvlText w:val="◆"/>
      <w:lvlJc w:val="left"/>
      <w:pPr>
        <w:ind w:left="1885" w:hanging="285"/>
      </w:pPr>
      <w:rPr>
        <w:rFonts w:ascii="바탕" w:eastAsia="바탕" w:hAnsi="바탕" w:cs="Times New Roman" w:hint="eastAsia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C5F0D55"/>
    <w:multiLevelType w:val="hybridMultilevel"/>
    <w:tmpl w:val="7402E8D8"/>
    <w:lvl w:ilvl="0" w:tplc="1B26FBD4">
      <w:start w:val="1"/>
      <w:numFmt w:val="bullet"/>
      <w:lvlText w:val=""/>
      <w:lvlJc w:val="left"/>
      <w:pPr>
        <w:ind w:left="1200" w:hanging="400"/>
      </w:pPr>
      <w:rPr>
        <w:rFonts w:ascii="Wingdings 2" w:hAnsi="Wingdings 2" w:cs="Wingdings 2" w:hint="default"/>
        <w:color w:val="auto"/>
      </w:rPr>
    </w:lvl>
    <w:lvl w:ilvl="1" w:tplc="73A62684">
      <w:start w:val="1"/>
      <w:numFmt w:val="bullet"/>
      <w:lvlText w:val=":"/>
      <w:lvlJc w:val="left"/>
      <w:pPr>
        <w:ind w:left="1600" w:hanging="400"/>
      </w:pPr>
      <w:rPr>
        <w:rFonts w:ascii="굴림체" w:eastAsia="굴림체" w:hAnsi="굴림체" w:hint="eastAsia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856508"/>
    <w:multiLevelType w:val="hybridMultilevel"/>
    <w:tmpl w:val="ED2AF7EE"/>
    <w:lvl w:ilvl="0" w:tplc="50B46AEA">
      <w:start w:val="1999"/>
      <w:numFmt w:val="bullet"/>
      <w:lvlText w:val="-"/>
      <w:lvlJc w:val="left"/>
      <w:pPr>
        <w:tabs>
          <w:tab w:val="num" w:pos="2115"/>
        </w:tabs>
        <w:ind w:left="2115" w:hanging="360"/>
      </w:pPr>
      <w:rPr>
        <w:rFonts w:ascii="바탕" w:eastAsia="바탕" w:hAnsi="바탕" w:hint="eastAsia"/>
        <w:sz w:val="22"/>
      </w:rPr>
    </w:lvl>
    <w:lvl w:ilvl="1" w:tplc="04090003" w:tentative="1">
      <w:start w:val="1"/>
      <w:numFmt w:val="bullet"/>
      <w:lvlText w:val=""/>
      <w:lvlJc w:val="left"/>
      <w:pPr>
        <w:tabs>
          <w:tab w:val="num" w:pos="2555"/>
        </w:tabs>
        <w:ind w:left="255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955"/>
        </w:tabs>
        <w:ind w:left="295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355"/>
        </w:tabs>
        <w:ind w:left="335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755"/>
        </w:tabs>
        <w:ind w:left="375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155"/>
        </w:tabs>
        <w:ind w:left="415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555"/>
        </w:tabs>
        <w:ind w:left="455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955"/>
        </w:tabs>
        <w:ind w:left="495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355"/>
        </w:tabs>
        <w:ind w:left="5355" w:hanging="400"/>
      </w:pPr>
      <w:rPr>
        <w:rFonts w:ascii="Wingdings" w:hAnsi="Wingdings" w:hint="default"/>
      </w:rPr>
    </w:lvl>
  </w:abstractNum>
  <w:abstractNum w:abstractNumId="4" w15:restartNumberingAfterBreak="0">
    <w:nsid w:val="2FB45667"/>
    <w:multiLevelType w:val="hybridMultilevel"/>
    <w:tmpl w:val="C0BC98B0"/>
    <w:lvl w:ilvl="0" w:tplc="9FB2DCD2">
      <w:numFmt w:val="bullet"/>
      <w:lvlText w:val="-"/>
      <w:lvlJc w:val="left"/>
      <w:pPr>
        <w:tabs>
          <w:tab w:val="num" w:pos="760"/>
        </w:tabs>
        <w:ind w:left="760" w:hanging="360"/>
      </w:pPr>
      <w:rPr>
        <w:rFonts w:ascii="굴림체" w:eastAsia="굴림체" w:hAnsi="굴림체" w:cs="굴림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32B91890"/>
    <w:multiLevelType w:val="hybridMultilevel"/>
    <w:tmpl w:val="7C369A48"/>
    <w:lvl w:ilvl="0" w:tplc="81F86A18">
      <w:numFmt w:val="bullet"/>
      <w:lvlText w:val="-"/>
      <w:lvlJc w:val="left"/>
      <w:pPr>
        <w:tabs>
          <w:tab w:val="num" w:pos="560"/>
        </w:tabs>
        <w:ind w:left="560" w:hanging="360"/>
      </w:pPr>
      <w:rPr>
        <w:rFonts w:ascii="굴림체" w:eastAsia="굴림체" w:hAnsi="굴림체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000"/>
        </w:tabs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00"/>
        </w:tabs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00"/>
        </w:tabs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200"/>
        </w:tabs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600"/>
        </w:tabs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000"/>
        </w:tabs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400"/>
        </w:tabs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800"/>
        </w:tabs>
        <w:ind w:left="3800" w:hanging="400"/>
      </w:pPr>
      <w:rPr>
        <w:rFonts w:ascii="Wingdings" w:hAnsi="Wingdings" w:hint="default"/>
      </w:rPr>
    </w:lvl>
  </w:abstractNum>
  <w:abstractNum w:abstractNumId="6" w15:restartNumberingAfterBreak="0">
    <w:nsid w:val="3CBF253E"/>
    <w:multiLevelType w:val="hybridMultilevel"/>
    <w:tmpl w:val="EFCC07B8"/>
    <w:lvl w:ilvl="0" w:tplc="04090009">
      <w:start w:val="1"/>
      <w:numFmt w:val="bullet"/>
      <w:lvlText w:val="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7" w15:restartNumberingAfterBreak="0">
    <w:nsid w:val="3DFD6686"/>
    <w:multiLevelType w:val="hybridMultilevel"/>
    <w:tmpl w:val="FEC0C1E6"/>
    <w:lvl w:ilvl="0" w:tplc="E556AD60">
      <w:start w:val="10"/>
      <w:numFmt w:val="bullet"/>
      <w:lvlText w:val="-"/>
      <w:lvlJc w:val="left"/>
      <w:pPr>
        <w:tabs>
          <w:tab w:val="num" w:pos="760"/>
        </w:tabs>
        <w:ind w:left="760" w:hanging="360"/>
      </w:pPr>
      <w:rPr>
        <w:rFonts w:ascii="굴림" w:eastAsia="굴림" w:hAnsi="굴림" w:cs="Times New Roman" w:hint="eastAsia"/>
      </w:rPr>
    </w:lvl>
    <w:lvl w:ilvl="1" w:tplc="9FB2DCD2">
      <w:numFmt w:val="bullet"/>
      <w:lvlText w:val="-"/>
      <w:lvlJc w:val="left"/>
      <w:pPr>
        <w:tabs>
          <w:tab w:val="num" w:pos="1160"/>
        </w:tabs>
        <w:ind w:left="1160" w:hanging="360"/>
      </w:pPr>
      <w:rPr>
        <w:rFonts w:ascii="굴림체" w:eastAsia="굴림체" w:hAnsi="굴림체" w:cs="굴림" w:hint="eastAsia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5AE1416D"/>
    <w:multiLevelType w:val="hybridMultilevel"/>
    <w:tmpl w:val="4380F1EC"/>
    <w:lvl w:ilvl="0" w:tplc="1B26FBD4">
      <w:start w:val="1"/>
      <w:numFmt w:val="bullet"/>
      <w:lvlText w:val=""/>
      <w:lvlJc w:val="left"/>
      <w:pPr>
        <w:ind w:left="1200" w:hanging="400"/>
      </w:pPr>
      <w:rPr>
        <w:rFonts w:ascii="Wingdings 2" w:hAnsi="Wingdings 2" w:cs="Wingdings 2" w:hint="default"/>
        <w:color w:val="auto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110AF8"/>
    <w:multiLevelType w:val="hybridMultilevel"/>
    <w:tmpl w:val="DCF8AB90"/>
    <w:lvl w:ilvl="0" w:tplc="1B26FBD4">
      <w:start w:val="1"/>
      <w:numFmt w:val="bullet"/>
      <w:lvlText w:val=""/>
      <w:lvlJc w:val="left"/>
      <w:pPr>
        <w:ind w:left="1200" w:hanging="400"/>
      </w:pPr>
      <w:rPr>
        <w:rFonts w:ascii="Wingdings 2" w:hAnsi="Wingdings 2" w:cs="Wingdings 2" w:hint="default"/>
        <w:color w:val="auto"/>
      </w:rPr>
    </w:lvl>
    <w:lvl w:ilvl="1" w:tplc="73A62684">
      <w:start w:val="1"/>
      <w:numFmt w:val="bullet"/>
      <w:lvlText w:val=":"/>
      <w:lvlJc w:val="left"/>
      <w:pPr>
        <w:ind w:left="1600" w:hanging="400"/>
      </w:pPr>
      <w:rPr>
        <w:rFonts w:ascii="굴림체" w:eastAsia="굴림체" w:hAnsi="굴림체" w:hint="eastAsia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CA0349"/>
    <w:multiLevelType w:val="hybridMultilevel"/>
    <w:tmpl w:val="A3EABCD0"/>
    <w:lvl w:ilvl="0" w:tplc="1B26FBD4">
      <w:start w:val="1"/>
      <w:numFmt w:val="bullet"/>
      <w:lvlText w:val=""/>
      <w:lvlJc w:val="left"/>
      <w:pPr>
        <w:ind w:left="1200" w:hanging="400"/>
      </w:pPr>
      <w:rPr>
        <w:rFonts w:ascii="Wingdings 2" w:hAnsi="Wingdings 2" w:cs="Wingdings 2" w:hint="default"/>
        <w:color w:val="auto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5763668">
    <w:abstractNumId w:val="0"/>
  </w:num>
  <w:num w:numId="2" w16cid:durableId="186143496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65031776">
    <w:abstractNumId w:val="10"/>
  </w:num>
  <w:num w:numId="4" w16cid:durableId="409083339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28408186">
    <w:abstractNumId w:val="8"/>
  </w:num>
  <w:num w:numId="6" w16cid:durableId="1923875055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6319974">
    <w:abstractNumId w:val="9"/>
  </w:num>
  <w:num w:numId="8" w16cid:durableId="505829848">
    <w:abstractNumId w:val="9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66869002">
    <w:abstractNumId w:val="2"/>
  </w:num>
  <w:num w:numId="10" w16cid:durableId="717052298">
    <w:abstractNumId w:val="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349722386">
    <w:abstractNumId w:val="5"/>
  </w:num>
  <w:num w:numId="12" w16cid:durableId="1981642143">
    <w:abstractNumId w:val="7"/>
  </w:num>
  <w:num w:numId="13" w16cid:durableId="340931566">
    <w:abstractNumId w:val="4"/>
  </w:num>
  <w:num w:numId="14" w16cid:durableId="1580872680">
    <w:abstractNumId w:val="3"/>
  </w:num>
  <w:num w:numId="15" w16cid:durableId="141698442">
    <w:abstractNumId w:val="1"/>
  </w:num>
  <w:num w:numId="16" w16cid:durableId="18014543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116">
      <o:colormru v:ext="edit" colors="#00c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F6191"/>
    <w:rsid w:val="00001DA1"/>
    <w:rsid w:val="000115C4"/>
    <w:rsid w:val="00011F63"/>
    <w:rsid w:val="00016BD0"/>
    <w:rsid w:val="000252B6"/>
    <w:rsid w:val="000374FB"/>
    <w:rsid w:val="00050488"/>
    <w:rsid w:val="00053B4B"/>
    <w:rsid w:val="00070530"/>
    <w:rsid w:val="00072401"/>
    <w:rsid w:val="00074EAC"/>
    <w:rsid w:val="000803EA"/>
    <w:rsid w:val="000914C0"/>
    <w:rsid w:val="00093464"/>
    <w:rsid w:val="00096FF7"/>
    <w:rsid w:val="000A019E"/>
    <w:rsid w:val="000A41CF"/>
    <w:rsid w:val="000C0519"/>
    <w:rsid w:val="000C772A"/>
    <w:rsid w:val="000D22B9"/>
    <w:rsid w:val="000D36E1"/>
    <w:rsid w:val="000E55B8"/>
    <w:rsid w:val="000F254B"/>
    <w:rsid w:val="00100455"/>
    <w:rsid w:val="0010192F"/>
    <w:rsid w:val="0010284C"/>
    <w:rsid w:val="001128B3"/>
    <w:rsid w:val="00117194"/>
    <w:rsid w:val="001302F2"/>
    <w:rsid w:val="001376B3"/>
    <w:rsid w:val="00162522"/>
    <w:rsid w:val="00191F97"/>
    <w:rsid w:val="00195435"/>
    <w:rsid w:val="00195E1E"/>
    <w:rsid w:val="001B2934"/>
    <w:rsid w:val="001B52E9"/>
    <w:rsid w:val="001C237D"/>
    <w:rsid w:val="001C601C"/>
    <w:rsid w:val="001C6701"/>
    <w:rsid w:val="001D0A37"/>
    <w:rsid w:val="001F09F1"/>
    <w:rsid w:val="001F2D48"/>
    <w:rsid w:val="001F3F52"/>
    <w:rsid w:val="00213500"/>
    <w:rsid w:val="00216BC5"/>
    <w:rsid w:val="00217F46"/>
    <w:rsid w:val="00242A67"/>
    <w:rsid w:val="00243397"/>
    <w:rsid w:val="00262BB2"/>
    <w:rsid w:val="00265B3E"/>
    <w:rsid w:val="00274A09"/>
    <w:rsid w:val="002A3038"/>
    <w:rsid w:val="002B1CB7"/>
    <w:rsid w:val="002C3086"/>
    <w:rsid w:val="002C5CD9"/>
    <w:rsid w:val="002C62E0"/>
    <w:rsid w:val="002D29A8"/>
    <w:rsid w:val="002E2C42"/>
    <w:rsid w:val="002E388B"/>
    <w:rsid w:val="002E68BF"/>
    <w:rsid w:val="002E72A9"/>
    <w:rsid w:val="00303471"/>
    <w:rsid w:val="00311DC2"/>
    <w:rsid w:val="00316F46"/>
    <w:rsid w:val="00320E1D"/>
    <w:rsid w:val="003257A7"/>
    <w:rsid w:val="00326FE7"/>
    <w:rsid w:val="00344181"/>
    <w:rsid w:val="00365E49"/>
    <w:rsid w:val="003A29DB"/>
    <w:rsid w:val="003B1817"/>
    <w:rsid w:val="003C012F"/>
    <w:rsid w:val="003C417F"/>
    <w:rsid w:val="003C49ED"/>
    <w:rsid w:val="003D717E"/>
    <w:rsid w:val="003E3204"/>
    <w:rsid w:val="003F6191"/>
    <w:rsid w:val="00407A1E"/>
    <w:rsid w:val="00426EAC"/>
    <w:rsid w:val="0043378B"/>
    <w:rsid w:val="00445B09"/>
    <w:rsid w:val="00455E20"/>
    <w:rsid w:val="00472B7B"/>
    <w:rsid w:val="00474A97"/>
    <w:rsid w:val="00484AA7"/>
    <w:rsid w:val="0049765E"/>
    <w:rsid w:val="00497CFE"/>
    <w:rsid w:val="004B068D"/>
    <w:rsid w:val="004B4D6B"/>
    <w:rsid w:val="004C6959"/>
    <w:rsid w:val="004C6ED1"/>
    <w:rsid w:val="004F72DC"/>
    <w:rsid w:val="00503607"/>
    <w:rsid w:val="00510740"/>
    <w:rsid w:val="005112F2"/>
    <w:rsid w:val="005127C3"/>
    <w:rsid w:val="0051310B"/>
    <w:rsid w:val="005205ED"/>
    <w:rsid w:val="00526513"/>
    <w:rsid w:val="00530FA6"/>
    <w:rsid w:val="00531819"/>
    <w:rsid w:val="00533CCB"/>
    <w:rsid w:val="00537C78"/>
    <w:rsid w:val="00543FC5"/>
    <w:rsid w:val="00557FB5"/>
    <w:rsid w:val="00583A6C"/>
    <w:rsid w:val="005873C9"/>
    <w:rsid w:val="00594994"/>
    <w:rsid w:val="00595F3A"/>
    <w:rsid w:val="005A167F"/>
    <w:rsid w:val="005A6884"/>
    <w:rsid w:val="005A6F2B"/>
    <w:rsid w:val="005B0180"/>
    <w:rsid w:val="005B4A27"/>
    <w:rsid w:val="005C5022"/>
    <w:rsid w:val="005D4408"/>
    <w:rsid w:val="005F71A7"/>
    <w:rsid w:val="005F7B2E"/>
    <w:rsid w:val="00621E25"/>
    <w:rsid w:val="00636F50"/>
    <w:rsid w:val="00646801"/>
    <w:rsid w:val="00661B28"/>
    <w:rsid w:val="00675BC2"/>
    <w:rsid w:val="00683179"/>
    <w:rsid w:val="00696E04"/>
    <w:rsid w:val="006A6544"/>
    <w:rsid w:val="006D4876"/>
    <w:rsid w:val="006D6C6B"/>
    <w:rsid w:val="006E1201"/>
    <w:rsid w:val="006E6720"/>
    <w:rsid w:val="006E761C"/>
    <w:rsid w:val="006E777E"/>
    <w:rsid w:val="006F1006"/>
    <w:rsid w:val="0070329A"/>
    <w:rsid w:val="00712521"/>
    <w:rsid w:val="0072199B"/>
    <w:rsid w:val="007260FA"/>
    <w:rsid w:val="0073721A"/>
    <w:rsid w:val="0074213F"/>
    <w:rsid w:val="007423FD"/>
    <w:rsid w:val="00781D02"/>
    <w:rsid w:val="007840BD"/>
    <w:rsid w:val="00792E97"/>
    <w:rsid w:val="007A76E1"/>
    <w:rsid w:val="007C096F"/>
    <w:rsid w:val="007C268A"/>
    <w:rsid w:val="007C291F"/>
    <w:rsid w:val="007C7A8A"/>
    <w:rsid w:val="007D6594"/>
    <w:rsid w:val="007E6B46"/>
    <w:rsid w:val="007E7447"/>
    <w:rsid w:val="00832CD7"/>
    <w:rsid w:val="00842DB2"/>
    <w:rsid w:val="00845D92"/>
    <w:rsid w:val="00847299"/>
    <w:rsid w:val="0085196B"/>
    <w:rsid w:val="00857E7A"/>
    <w:rsid w:val="00861952"/>
    <w:rsid w:val="0086624F"/>
    <w:rsid w:val="0087106B"/>
    <w:rsid w:val="00874528"/>
    <w:rsid w:val="00884EF7"/>
    <w:rsid w:val="00887DB8"/>
    <w:rsid w:val="0089284F"/>
    <w:rsid w:val="0089402A"/>
    <w:rsid w:val="008A59A2"/>
    <w:rsid w:val="008C313E"/>
    <w:rsid w:val="008C6218"/>
    <w:rsid w:val="008E2EED"/>
    <w:rsid w:val="008E4D0B"/>
    <w:rsid w:val="008F5AB9"/>
    <w:rsid w:val="008F7866"/>
    <w:rsid w:val="00922AC3"/>
    <w:rsid w:val="00936359"/>
    <w:rsid w:val="00937796"/>
    <w:rsid w:val="00977C6B"/>
    <w:rsid w:val="00982291"/>
    <w:rsid w:val="00987D7D"/>
    <w:rsid w:val="00992952"/>
    <w:rsid w:val="00995CDE"/>
    <w:rsid w:val="00996478"/>
    <w:rsid w:val="009964CE"/>
    <w:rsid w:val="00996688"/>
    <w:rsid w:val="009A1368"/>
    <w:rsid w:val="009A1826"/>
    <w:rsid w:val="009B6A87"/>
    <w:rsid w:val="009C13AA"/>
    <w:rsid w:val="009D1DC5"/>
    <w:rsid w:val="009E1162"/>
    <w:rsid w:val="009E3B30"/>
    <w:rsid w:val="009E78FB"/>
    <w:rsid w:val="009F27F7"/>
    <w:rsid w:val="009F4D1D"/>
    <w:rsid w:val="009F62F9"/>
    <w:rsid w:val="00A03F1A"/>
    <w:rsid w:val="00A1632C"/>
    <w:rsid w:val="00A2443E"/>
    <w:rsid w:val="00A32C3B"/>
    <w:rsid w:val="00A45BAF"/>
    <w:rsid w:val="00A53703"/>
    <w:rsid w:val="00A8089B"/>
    <w:rsid w:val="00A835EB"/>
    <w:rsid w:val="00A90AB5"/>
    <w:rsid w:val="00A96045"/>
    <w:rsid w:val="00AA0724"/>
    <w:rsid w:val="00AA2614"/>
    <w:rsid w:val="00AB11C3"/>
    <w:rsid w:val="00AB335F"/>
    <w:rsid w:val="00AB413A"/>
    <w:rsid w:val="00AC0958"/>
    <w:rsid w:val="00AC22D0"/>
    <w:rsid w:val="00AC5E84"/>
    <w:rsid w:val="00AE6FC6"/>
    <w:rsid w:val="00AE7855"/>
    <w:rsid w:val="00B24398"/>
    <w:rsid w:val="00B32CD8"/>
    <w:rsid w:val="00B42D4B"/>
    <w:rsid w:val="00B4435B"/>
    <w:rsid w:val="00B4643C"/>
    <w:rsid w:val="00B743D5"/>
    <w:rsid w:val="00B836E8"/>
    <w:rsid w:val="00B87BB9"/>
    <w:rsid w:val="00BA132C"/>
    <w:rsid w:val="00BA2BAF"/>
    <w:rsid w:val="00BB7A22"/>
    <w:rsid w:val="00BD79EA"/>
    <w:rsid w:val="00C2012D"/>
    <w:rsid w:val="00C22498"/>
    <w:rsid w:val="00C2355A"/>
    <w:rsid w:val="00C37487"/>
    <w:rsid w:val="00C61D46"/>
    <w:rsid w:val="00C71E0D"/>
    <w:rsid w:val="00C95382"/>
    <w:rsid w:val="00CA079B"/>
    <w:rsid w:val="00CB2124"/>
    <w:rsid w:val="00CB6AC6"/>
    <w:rsid w:val="00CB7F6E"/>
    <w:rsid w:val="00CD0479"/>
    <w:rsid w:val="00CE1A23"/>
    <w:rsid w:val="00CE3502"/>
    <w:rsid w:val="00CE7A8C"/>
    <w:rsid w:val="00CF06EE"/>
    <w:rsid w:val="00D00691"/>
    <w:rsid w:val="00D10451"/>
    <w:rsid w:val="00D12690"/>
    <w:rsid w:val="00D15169"/>
    <w:rsid w:val="00D172F8"/>
    <w:rsid w:val="00D175FD"/>
    <w:rsid w:val="00D32A4C"/>
    <w:rsid w:val="00D41A08"/>
    <w:rsid w:val="00D61089"/>
    <w:rsid w:val="00D63397"/>
    <w:rsid w:val="00D742C6"/>
    <w:rsid w:val="00DA28F3"/>
    <w:rsid w:val="00DF46B1"/>
    <w:rsid w:val="00DF71AE"/>
    <w:rsid w:val="00E01414"/>
    <w:rsid w:val="00E25FEA"/>
    <w:rsid w:val="00E27D07"/>
    <w:rsid w:val="00E338FA"/>
    <w:rsid w:val="00E4404F"/>
    <w:rsid w:val="00E5092E"/>
    <w:rsid w:val="00E638E5"/>
    <w:rsid w:val="00E73894"/>
    <w:rsid w:val="00E7644A"/>
    <w:rsid w:val="00E83C7F"/>
    <w:rsid w:val="00E868E6"/>
    <w:rsid w:val="00E870D5"/>
    <w:rsid w:val="00EA2506"/>
    <w:rsid w:val="00EB4E3E"/>
    <w:rsid w:val="00ED1450"/>
    <w:rsid w:val="00ED5E89"/>
    <w:rsid w:val="00EE5275"/>
    <w:rsid w:val="00F11B6D"/>
    <w:rsid w:val="00F1429A"/>
    <w:rsid w:val="00F228DA"/>
    <w:rsid w:val="00F22A33"/>
    <w:rsid w:val="00F343A0"/>
    <w:rsid w:val="00F3530C"/>
    <w:rsid w:val="00F5632F"/>
    <w:rsid w:val="00F71639"/>
    <w:rsid w:val="00FC0108"/>
    <w:rsid w:val="00FC1523"/>
    <w:rsid w:val="00FC27E6"/>
    <w:rsid w:val="00FC6719"/>
    <w:rsid w:val="00FE13A4"/>
    <w:rsid w:val="00FE473C"/>
    <w:rsid w:val="00FF5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16">
      <o:colormru v:ext="edit" colors="#00c"/>
    </o:shapedefaults>
    <o:shapelayout v:ext="edit">
      <o:idmap v:ext="edit" data="2"/>
    </o:shapelayout>
  </w:shapeDefaults>
  <w:decimalSymbol w:val="."/>
  <w:listSeparator w:val=","/>
  <w14:docId w14:val="474326EA"/>
  <w15:chartTrackingRefBased/>
  <w15:docId w15:val="{586920EA-2A35-48E6-919A-3E57DD84B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F6191"/>
    <w:pPr>
      <w:widowControl w:val="0"/>
      <w:wordWrap w:val="0"/>
      <w:autoSpaceDE w:val="0"/>
      <w:autoSpaceDN w:val="0"/>
      <w:jc w:val="both"/>
    </w:pPr>
    <w:rPr>
      <w:rFonts w:ascii="굴림" w:eastAsia="굴림"/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3F6191"/>
    <w:rPr>
      <w:color w:val="0000FF"/>
      <w:u w:val="single"/>
    </w:rPr>
  </w:style>
  <w:style w:type="character" w:styleId="a4">
    <w:name w:val="FollowedHyperlink"/>
    <w:rsid w:val="003F6191"/>
    <w:rPr>
      <w:color w:val="800080"/>
      <w:u w:val="single"/>
    </w:rPr>
  </w:style>
  <w:style w:type="paragraph" w:styleId="a5">
    <w:name w:val="Normal (Web)"/>
    <w:basedOn w:val="a"/>
    <w:rsid w:val="003F6191"/>
    <w:pPr>
      <w:widowControl/>
      <w:wordWrap/>
      <w:autoSpaceDE/>
      <w:autoSpaceDN/>
      <w:spacing w:before="100" w:beforeAutospacing="1" w:after="100" w:afterAutospacing="1"/>
      <w:jc w:val="left"/>
    </w:pPr>
    <w:rPr>
      <w:rFonts w:hAnsi="굴림" w:cs="굴림"/>
      <w:kern w:val="0"/>
      <w:sz w:val="24"/>
    </w:rPr>
  </w:style>
  <w:style w:type="character" w:customStyle="1" w:styleId="Char">
    <w:name w:val="머리글 Char"/>
    <w:link w:val="a6"/>
    <w:locked/>
    <w:rsid w:val="003F6191"/>
    <w:rPr>
      <w:rFonts w:ascii="굴림" w:eastAsia="굴림" w:hAnsi="굴림"/>
      <w:kern w:val="2"/>
      <w:szCs w:val="24"/>
      <w:lang w:bidi="ar-SA"/>
    </w:rPr>
  </w:style>
  <w:style w:type="paragraph" w:styleId="a6">
    <w:name w:val="header"/>
    <w:basedOn w:val="a"/>
    <w:link w:val="Char"/>
    <w:rsid w:val="003F6191"/>
    <w:pPr>
      <w:tabs>
        <w:tab w:val="center" w:pos="4252"/>
        <w:tab w:val="right" w:pos="8504"/>
      </w:tabs>
      <w:snapToGrid w:val="0"/>
    </w:pPr>
    <w:rPr>
      <w:rFonts w:hAnsi="굴림"/>
    </w:rPr>
  </w:style>
  <w:style w:type="character" w:customStyle="1" w:styleId="Char0">
    <w:name w:val="바닥글 Char"/>
    <w:link w:val="a7"/>
    <w:uiPriority w:val="99"/>
    <w:locked/>
    <w:rsid w:val="003F6191"/>
    <w:rPr>
      <w:rFonts w:ascii="굴림" w:eastAsia="굴림" w:hAnsi="굴림"/>
      <w:kern w:val="2"/>
      <w:szCs w:val="24"/>
      <w:lang w:bidi="ar-SA"/>
    </w:rPr>
  </w:style>
  <w:style w:type="paragraph" w:styleId="a7">
    <w:name w:val="footer"/>
    <w:basedOn w:val="a"/>
    <w:link w:val="Char0"/>
    <w:uiPriority w:val="99"/>
    <w:rsid w:val="003F6191"/>
    <w:pPr>
      <w:tabs>
        <w:tab w:val="center" w:pos="4252"/>
        <w:tab w:val="right" w:pos="8504"/>
      </w:tabs>
      <w:snapToGrid w:val="0"/>
    </w:pPr>
    <w:rPr>
      <w:rFonts w:hAnsi="굴림"/>
    </w:rPr>
  </w:style>
  <w:style w:type="character" w:customStyle="1" w:styleId="Char1">
    <w:name w:val="본문 Char"/>
    <w:link w:val="a8"/>
    <w:locked/>
    <w:rsid w:val="003F6191"/>
    <w:rPr>
      <w:rFonts w:ascii="바탕" w:eastAsia="바탕" w:hAnsi="바탕"/>
      <w:color w:val="000000"/>
      <w:sz w:val="19"/>
      <w:szCs w:val="19"/>
      <w:lang w:bidi="ar-SA"/>
    </w:rPr>
  </w:style>
  <w:style w:type="paragraph" w:styleId="a8">
    <w:name w:val="Body Text"/>
    <w:basedOn w:val="a"/>
    <w:link w:val="Char1"/>
    <w:rsid w:val="003F6191"/>
    <w:pPr>
      <w:wordWrap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character" w:customStyle="1" w:styleId="Char2">
    <w:name w:val="날짜 Char"/>
    <w:link w:val="a9"/>
    <w:locked/>
    <w:rsid w:val="003F6191"/>
    <w:rPr>
      <w:rFonts w:ascii="굴림" w:eastAsia="굴림" w:hAnsi="굴림"/>
      <w:color w:val="000000"/>
      <w:kern w:val="2"/>
      <w:sz w:val="18"/>
      <w:szCs w:val="18"/>
      <w:lang w:bidi="ar-SA"/>
    </w:rPr>
  </w:style>
  <w:style w:type="paragraph" w:styleId="a9">
    <w:name w:val="Date"/>
    <w:basedOn w:val="a"/>
    <w:next w:val="a"/>
    <w:link w:val="Char2"/>
    <w:rsid w:val="003F6191"/>
    <w:rPr>
      <w:rFonts w:hAnsi="굴림"/>
      <w:color w:val="000000"/>
      <w:sz w:val="18"/>
      <w:szCs w:val="18"/>
    </w:rPr>
  </w:style>
  <w:style w:type="paragraph" w:customStyle="1" w:styleId="aa">
    <w:name w:val="바탕글"/>
    <w:rsid w:val="003F6191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6" w:lineRule="auto"/>
      <w:jc w:val="both"/>
    </w:pPr>
    <w:rPr>
      <w:rFonts w:ascii="바탕"/>
      <w:color w:val="000000"/>
    </w:rPr>
  </w:style>
  <w:style w:type="paragraph" w:customStyle="1" w:styleId="ab">
    <w:name w:val="표준 단락"/>
    <w:rsid w:val="003F6191"/>
    <w:pPr>
      <w:widowControl w:val="0"/>
      <w:autoSpaceDE w:val="0"/>
      <w:autoSpaceDN w:val="0"/>
      <w:adjustRightInd w:val="0"/>
      <w:spacing w:line="320" w:lineRule="atLeast"/>
    </w:pPr>
    <w:rPr>
      <w:rFonts w:ascii="바탕" w:hAnsi="바탕" w:cs="바탕"/>
      <w:color w:val="000000"/>
    </w:rPr>
  </w:style>
  <w:style w:type="character" w:styleId="ac">
    <w:name w:val="Strong"/>
    <w:qFormat/>
    <w:rsid w:val="003F6191"/>
    <w:rPr>
      <w:b/>
      <w:bCs/>
    </w:rPr>
  </w:style>
  <w:style w:type="paragraph" w:styleId="ad">
    <w:name w:val="Balloon Text"/>
    <w:basedOn w:val="a"/>
    <w:link w:val="Char3"/>
    <w:rsid w:val="00C2355A"/>
    <w:rPr>
      <w:rFonts w:ascii="맑은 고딕" w:eastAsia="맑은 고딕" w:hAnsi="맑은 고딕"/>
      <w:sz w:val="18"/>
      <w:szCs w:val="18"/>
    </w:rPr>
  </w:style>
  <w:style w:type="character" w:customStyle="1" w:styleId="Char3">
    <w:name w:val="풍선 도움말 텍스트 Char"/>
    <w:link w:val="ad"/>
    <w:rsid w:val="00C2355A"/>
    <w:rPr>
      <w:rFonts w:ascii="맑은 고딕" w:eastAsia="맑은 고딕" w:hAnsi="맑은 고딕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710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9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hub.rony.kr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app.notion.com/p/BizBee-HUB-36cbaf605146817d8835c1b94dfd2b8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kimlony/hub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416</Words>
  <Characters>2375</Characters>
  <Application>Microsoft Office Word</Application>
  <DocSecurity>4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 력 서</vt:lpstr>
    </vt:vector>
  </TitlesOfParts>
  <Company/>
  <LinksUpToDate>false</LinksUpToDate>
  <CharactersWithSpaces>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 력 서</dc:title>
  <dc:subject/>
  <dc:creator>김로니</dc:creator>
  <cp:keywords/>
  <cp:lastModifiedBy>로니 김</cp:lastModifiedBy>
  <cp:revision>2</cp:revision>
  <dcterms:created xsi:type="dcterms:W3CDTF">2026-07-18T09:14:00Z</dcterms:created>
  <dcterms:modified xsi:type="dcterms:W3CDTF">2026-07-18T09:14:00Z</dcterms:modified>
</cp:coreProperties>
</file>