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Cahier des charges du projet : KM Business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1. Introduction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1.1 Titre du projet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KM Business : Création d'un site e-commerce vitrine spécialisé dans la vente de vêtements et baskets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1.2 Présentation générale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 projet KM Business a pour objectif de développer un site web statique servant de vitrine à une boutique spécialisée dans la vente de vêtements et de baskets. Le site permet aux visiteurs :</w:t>
        <w:br/>
        <w:t xml:space="preserve">- de consulter les articles proposés (images, prix, descriptions) ;</w:t>
        <w:br/>
        <w:t xml:space="preserve">- de passer commande via WhatsApp Business ;</w:t>
        <w:br/>
        <w:t xml:space="preserve">- de lire des témoignages clients ;</w:t>
        <w:br/>
        <w:t xml:space="preserve">- de soumettre leur propre témoignage via un formulaire Google intégré ;</w:t>
        <w:br/>
        <w:t xml:space="preserve">- et de rejoindre une communauté WhatsApp directement depuis le site.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2. Objectifs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2.1 Objectif général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Mettre en place une boutique en ligne simple pour présenter les articles de mode, tout en facilitant l'achat par messagerie instantanée.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2.2 Objectifs spécifiques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Affichage clair des produits (image, prix, description)</w:t>
        <w:br/>
        <w:t xml:space="preserve">- Possibilité de commander facilement les produits de son choix</w:t>
        <w:br/>
        <w:t xml:space="preserve">- Témoignages visibles sur le site</w:t>
        <w:br/>
        <w:t xml:space="preserve">- Possibilité pour le client de faire part de son avis en témoignant aussi</w:t>
        <w:br/>
        <w:t xml:space="preserve">- Redirection vers WhatsApp (catalogue ou messagerie)</w:t>
        <w:br/>
        <w:t xml:space="preserve">- Mise en place d'une communauté que le client pourra rejoindre à partir du site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3. Public cible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Clientèle résidant principalement à Kinshasa</w:t>
        <w:br/>
        <w:t xml:space="preserve">-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Particulièrement les hommes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4. Analyse des besoins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4.1 Besoins fonctionnels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Pages statiques : Accueil, À propos, Boutique, Commander, Témoignages, Contact</w:t>
        <w:br/>
        <w:t xml:space="preserve">- Témoignages statiques (ajoutés manuellement dans le code)</w:t>
        <w:br/>
        <w:t xml:space="preserve">- L'utilisateur pourra nous faire part de son témoignage via un Google Forms intégré directement à la fin de la page Témoignages</w:t>
        <w:br/>
        <w:t xml:space="preserve">- Boutons vers WhatsApp (groupe, catalogue ou messagerie directe)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4.2 Besoins non fonctionnels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-Simplicité et facilité d'utilisation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- Déploiement via GitHub Pages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5. Description des fonctionnalités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Accueil : Introduction de la marque avec navigation vers les différentes sections du site</w:t>
        <w:br/>
        <w:t xml:space="preserve">- Boutique : Présentation des produits avec image, description, prix et bouton "Commander" redirigeant vers le catalogue WhatsApp</w:t>
        <w:br/>
        <w:t xml:space="preserve">- Commander : Lien vers WhatsApp avec message prérempli ou accès au catalogue pour finaliser la commande</w:t>
        <w:br/>
        <w:t xml:space="preserve">- Témoignages : Affichage statique d'avis clients + formulaire Google intégré pour recevoir les nouveaux témoignages</w:t>
        <w:br/>
        <w:t xml:space="preserve">- WhatsApp Business : Liens directs vers le catalogue, la messagerie client et la communauté</w:t>
        <w:br/>
        <w:t xml:space="preserve">- Contact : Coordonnées, carte Google Maps intégrée, lien WhatsApp direct</w:t>
        <w:br/>
        <w:t xml:space="preserve">- Navigation mobile : Menu hamburger responsive géré en JavaScript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6. Technologies et outils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6.1 Technologies utilisées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HTML5 : Structure du site</w:t>
        <w:br/>
        <w:t xml:space="preserve">- CSS3 : Mise en forme et design</w:t>
        <w:br/>
        <w:t xml:space="preserve">- JavaScript : Fonctions interactives (menu mobile, redirections)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6.2 Outils de développement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Visual Studio Code</w:t>
        <w:br/>
        <w:t xml:space="preserve">- Microsoft Edge (navigateur principal), Chrome (tests)</w:t>
        <w:br/>
        <w:t xml:space="preserve">- GitHub Pages (hébergement)</w:t>
        <w:br/>
        <w:t xml:space="preserve">- Google Forms (témoignages)</w:t>
        <w:br/>
        <w:t xml:space="preserve">- Google Maps (localisation)</w:t>
        <w:br/>
        <w:t xml:space="preserve">- Google Analytics (analyse de trafic et collecte des données de l'utiliateur)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7. Contraintes et limites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Pas d'intégration de paiement</w:t>
        <w:br/>
        <w:t xml:space="preserve">- Pas de base de données codée</w:t>
        <w:br/>
        <w:t xml:space="preserve">- Gestion manuelle des produits et témoignages</w:t>
        <w:br/>
        <w:t xml:space="preserve">- Commande uniquement redirigée vers WhatsApp (pas de panier interne)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8. Planification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Semaine | Tâches |</w:t>
        <w:br/>
        <w:t xml:space="preserve">|-------------|------------|</w:t>
        <w:br/>
        <w:t xml:space="preserve">| Semaine 1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 | Structure HTML et base CSS |</w:t>
        <w:br/>
        <w:t xml:space="preserve">| Semaine 3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4 | Int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égration de la boutique et section Commander |</w:t>
        <w:br/>
        <w:t xml:space="preserve">| Semaine 5 | Témoignages et intégration des boutons WhatsApp |</w:t>
        <w:br/>
        <w:t xml:space="preserve">| Semaine 6 | Intégration du formulaire Google, de la carte Maps et de Google Analytics |</w:t>
        <w:br/>
        <w:t xml:space="preserve">| Semaine 7 | Tests finaux et déploiement sur GitHub Pages |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9. Livrables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Code source complet (HTML / CSS / JavaScript)</w:t>
        <w:br/>
        <w:t xml:space="preserve">- Site fonctionnel déployé sur GitHub Pages</w:t>
        <w:br/>
        <w:t xml:space="preserve">- Cahier des charges (ce document)</w:t>
        <w:br/>
        <w:t xml:space="preserve">- Présentation ou démonstration du site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