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01CF" w14:textId="66A926F7" w:rsidR="002F6580" w:rsidRDefault="00A747D5" w:rsidP="00777896">
      <w:pPr>
        <w:pStyle w:val="Heading1"/>
      </w:pPr>
      <w:bookmarkStart w:id="0" w:name="_GoBack"/>
      <w:bookmarkEnd w:id="0"/>
      <w:r>
        <w:t>Explorations</w:t>
      </w:r>
    </w:p>
    <w:p w14:paraId="0248C8A5" w14:textId="16E1AF43" w:rsidR="00A747D5" w:rsidRDefault="00A747D5" w:rsidP="00A747D5">
      <w:r>
        <w:t>Using s1_2i.R – sim based on 1.2</w:t>
      </w:r>
    </w:p>
    <w:p w14:paraId="799B9673" w14:textId="6E7E23F3" w:rsidR="00A747D5" w:rsidRDefault="00A747D5" w:rsidP="002F73B3">
      <w:pPr>
        <w:pStyle w:val="Heading2"/>
      </w:pPr>
      <w:r>
        <w:t>Code of 16/07/2021</w:t>
      </w:r>
    </w:p>
    <w:p w14:paraId="783610FE" w14:textId="395295FA" w:rsidR="002F73B3" w:rsidRDefault="002F73B3" w:rsidP="00A747D5">
      <w:r>
        <w:t xml:space="preserve">100 reps unless otherwise stated. SE is 0.05 </w:t>
      </w:r>
      <w:r w:rsidR="00AF5EA1">
        <w:t>on probs around 0.5.</w:t>
      </w:r>
    </w:p>
    <w:p w14:paraId="61FB7085" w14:textId="4EA933EF" w:rsidR="00A747D5" w:rsidRDefault="00A747D5" w:rsidP="00A747D5">
      <w:pPr>
        <w:pStyle w:val="Heading3"/>
      </w:pPr>
      <w:r>
        <w:t>Reverse alpha’s and multiply phi’s by 0.001</w:t>
      </w:r>
    </w:p>
    <w:p w14:paraId="4C3A25E6" w14:textId="2DC71711" w:rsidR="002F73B3" w:rsidRPr="002F73B3" w:rsidRDefault="002F73B3" w:rsidP="002F73B3">
      <w:r>
        <w:t>Expect better_treatment = 0.5 and best_treatment = 1 / #treatments in pattern</w:t>
      </w:r>
    </w:p>
    <w:p w14:paraId="2F06DFC9" w14:textId="7D34D7EF" w:rsidR="00A747D5" w:rsidRDefault="00A747D5" w:rsidP="00A747D5">
      <w:r>
        <w:t>1</w:t>
      </w:r>
      <w:r w:rsidRPr="00A747D5">
        <w:rPr>
          <w:vertAlign w:val="superscript"/>
        </w:rPr>
        <w:t>st</w:t>
      </w:r>
      <w:r>
        <w:t xml:space="preserve"> </w:t>
      </w:r>
      <w:r w:rsidR="002F73B3">
        <w:t>run</w:t>
      </w:r>
    </w:p>
    <w:p w14:paraId="5DA2475B" w14:textId="77777777" w:rsidR="00A747D5" w:rsidRPr="00A747D5" w:rsidRDefault="00A747D5" w:rsidP="00A747D5">
      <w:pPr>
        <w:pStyle w:val="Typeface"/>
      </w:pPr>
      <w:r w:rsidRPr="00A747D5">
        <w:t>$better_treatment_I</w:t>
      </w:r>
    </w:p>
    <w:p w14:paraId="35984414" w14:textId="77777777" w:rsidR="00A747D5" w:rsidRPr="00A747D5" w:rsidRDefault="00A747D5" w:rsidP="00A747D5">
      <w:pPr>
        <w:pStyle w:val="Typeface"/>
      </w:pPr>
      <w:r w:rsidRPr="00A747D5">
        <w:t xml:space="preserve">          [,1] [,2] [,3] [,4] [,5] [,6] [,7] [,8]</w:t>
      </w:r>
    </w:p>
    <w:p w14:paraId="2D787AD3" w14:textId="77777777" w:rsidR="00A747D5" w:rsidRPr="00A747D5" w:rsidRDefault="00A747D5" w:rsidP="00A747D5">
      <w:pPr>
        <w:pStyle w:val="Typeface"/>
      </w:pPr>
      <w:r w:rsidRPr="00A747D5">
        <w:t>method_A  0.57 0.41 0.69 0.39 0.48 0.53 0.54 0.54</w:t>
      </w:r>
    </w:p>
    <w:p w14:paraId="020CB60A" w14:textId="77777777" w:rsidR="00A747D5" w:rsidRPr="00A747D5" w:rsidRDefault="00A747D5" w:rsidP="00A747D5">
      <w:pPr>
        <w:pStyle w:val="Typeface"/>
      </w:pPr>
      <w:r w:rsidRPr="00A747D5">
        <w:t>method_B1 0.67 0.66 0.78 0.52 0.72 0.60 0.54 0.63</w:t>
      </w:r>
    </w:p>
    <w:p w14:paraId="3CB058C0" w14:textId="77777777" w:rsidR="00A747D5" w:rsidRPr="00A747D5" w:rsidRDefault="00A747D5" w:rsidP="00A747D5">
      <w:pPr>
        <w:pStyle w:val="Typeface"/>
      </w:pPr>
      <w:r w:rsidRPr="00A747D5">
        <w:t>method_B2 0.68 0.57 0.68 0.57 0.61 0.54 0.52 0.54</w:t>
      </w:r>
    </w:p>
    <w:p w14:paraId="5449A3A7" w14:textId="77777777" w:rsidR="00A747D5" w:rsidRPr="00A747D5" w:rsidRDefault="00A747D5" w:rsidP="00A747D5">
      <w:pPr>
        <w:pStyle w:val="Typeface"/>
      </w:pPr>
      <w:r w:rsidRPr="00A747D5">
        <w:t>method_B3 0.71 0.52 0.70 0.51 0.55 0.55 0.55 0.61</w:t>
      </w:r>
    </w:p>
    <w:p w14:paraId="28182FB6" w14:textId="77777777" w:rsidR="00A747D5" w:rsidRPr="00A747D5" w:rsidRDefault="00A747D5" w:rsidP="00A747D5">
      <w:pPr>
        <w:pStyle w:val="Typeface"/>
      </w:pPr>
      <w:r w:rsidRPr="00A747D5">
        <w:t>method_C  0.55 0.28 0.58 0.32 0.35 0.29 0.33 0.42</w:t>
      </w:r>
    </w:p>
    <w:p w14:paraId="42EB1E20" w14:textId="77777777" w:rsidR="00A747D5" w:rsidRPr="00A747D5" w:rsidRDefault="00A747D5" w:rsidP="00A747D5">
      <w:pPr>
        <w:pStyle w:val="Typeface"/>
      </w:pPr>
      <w:r w:rsidRPr="00A747D5">
        <w:t>method_D  0.51 0.27 0.48 0.36 0.33 0.30 0.33 0.38</w:t>
      </w:r>
    </w:p>
    <w:p w14:paraId="50EF96A1" w14:textId="77777777" w:rsidR="00A747D5" w:rsidRPr="00A747D5" w:rsidRDefault="00A747D5" w:rsidP="00A747D5">
      <w:pPr>
        <w:pStyle w:val="Typeface"/>
      </w:pPr>
    </w:p>
    <w:p w14:paraId="127272A3" w14:textId="77777777" w:rsidR="00A747D5" w:rsidRPr="00A747D5" w:rsidRDefault="00A747D5" w:rsidP="00A747D5">
      <w:pPr>
        <w:pStyle w:val="Typeface"/>
      </w:pPr>
      <w:r w:rsidRPr="00A747D5">
        <w:t>$best_treatment_I</w:t>
      </w:r>
    </w:p>
    <w:p w14:paraId="4BA48A04" w14:textId="77777777" w:rsidR="00A747D5" w:rsidRPr="00A747D5" w:rsidRDefault="00A747D5" w:rsidP="00A747D5">
      <w:pPr>
        <w:pStyle w:val="Typeface"/>
      </w:pPr>
      <w:r w:rsidRPr="00A747D5">
        <w:t xml:space="preserve">          [,1] [,2] [,3] [,4] [,5] [,6] [,7] [,8]</w:t>
      </w:r>
    </w:p>
    <w:p w14:paraId="024F9B24" w14:textId="77777777" w:rsidR="00A747D5" w:rsidRPr="00A747D5" w:rsidRDefault="00A747D5" w:rsidP="00A747D5">
      <w:pPr>
        <w:pStyle w:val="Typeface"/>
      </w:pPr>
      <w:r w:rsidRPr="00A747D5">
        <w:t>method_A  0.18 0.13 0.18 0.12 0.12 0.14 0.17 0.17</w:t>
      </w:r>
    </w:p>
    <w:p w14:paraId="42FF65D5" w14:textId="77777777" w:rsidR="00A747D5" w:rsidRPr="00A747D5" w:rsidRDefault="00A747D5" w:rsidP="00A747D5">
      <w:pPr>
        <w:pStyle w:val="Typeface"/>
      </w:pPr>
      <w:r w:rsidRPr="00A747D5">
        <w:t>method_B1 0.41 0.52 0.42 0.31 0.56 0.29 0.17 0.32</w:t>
      </w:r>
    </w:p>
    <w:p w14:paraId="5AF2673C" w14:textId="77777777" w:rsidR="00A747D5" w:rsidRPr="00A747D5" w:rsidRDefault="00A747D5" w:rsidP="00A747D5">
      <w:pPr>
        <w:pStyle w:val="Typeface"/>
      </w:pPr>
      <w:r w:rsidRPr="00A747D5">
        <w:t>method_B2 0.45 0.46 0.51 0.48 0.47 0.41 0.44 0.45</w:t>
      </w:r>
    </w:p>
    <w:p w14:paraId="206F44E3" w14:textId="77777777" w:rsidR="00A747D5" w:rsidRPr="00A747D5" w:rsidRDefault="00A747D5" w:rsidP="00A747D5">
      <w:pPr>
        <w:pStyle w:val="Typeface"/>
      </w:pPr>
      <w:r w:rsidRPr="00A747D5">
        <w:t>method_B3 0.45 0.41 0.50 0.42 0.44 0.43 0.42 0.44</w:t>
      </w:r>
    </w:p>
    <w:p w14:paraId="67B27501" w14:textId="77777777" w:rsidR="00A747D5" w:rsidRPr="00A747D5" w:rsidRDefault="00A747D5" w:rsidP="00A747D5">
      <w:pPr>
        <w:pStyle w:val="Typeface"/>
      </w:pPr>
      <w:r w:rsidRPr="00A747D5">
        <w:t>method_C  0.21 0.12 0.18 0.15 0.14 0.06 0.08 0.04</w:t>
      </w:r>
    </w:p>
    <w:p w14:paraId="510D0833" w14:textId="04203362" w:rsidR="00A747D5" w:rsidRDefault="00A747D5" w:rsidP="00A747D5">
      <w:pPr>
        <w:pStyle w:val="Typeface"/>
      </w:pPr>
      <w:r w:rsidRPr="00A747D5">
        <w:t>method_D  0.23 0.07 0.11 0.11 0.09 0.07 0.05 0.09</w:t>
      </w:r>
    </w:p>
    <w:p w14:paraId="499CAA7D" w14:textId="77777777" w:rsidR="002F73B3" w:rsidRDefault="002F73B3" w:rsidP="00A747D5"/>
    <w:p w14:paraId="625FDFE3" w14:textId="53DFBE84" w:rsidR="00A747D5" w:rsidRDefault="00A747D5" w:rsidP="00A747D5">
      <w:r>
        <w:t>2</w:t>
      </w:r>
      <w:r w:rsidRPr="00A747D5">
        <w:rPr>
          <w:vertAlign w:val="superscript"/>
        </w:rPr>
        <w:t>nd</w:t>
      </w:r>
      <w:r>
        <w:t xml:space="preserve"> </w:t>
      </w:r>
      <w:r w:rsidR="002F73B3">
        <w:t>run</w:t>
      </w:r>
    </w:p>
    <w:p w14:paraId="7F5077ED" w14:textId="77777777" w:rsidR="00A747D5" w:rsidRDefault="00A747D5" w:rsidP="00A747D5">
      <w:pPr>
        <w:pStyle w:val="Typeface"/>
      </w:pPr>
      <w:r>
        <w:t>$better_treatment_I</w:t>
      </w:r>
    </w:p>
    <w:p w14:paraId="4D15AA65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5336C2BA" w14:textId="77777777" w:rsidR="00A747D5" w:rsidRDefault="00A747D5" w:rsidP="00A747D5">
      <w:pPr>
        <w:pStyle w:val="Typeface"/>
      </w:pPr>
      <w:r>
        <w:t>method_A  0.61 0.39 0.56 0.52 0.54 0.45 0.56 0.52</w:t>
      </w:r>
    </w:p>
    <w:p w14:paraId="76D931D5" w14:textId="77777777" w:rsidR="00A747D5" w:rsidRDefault="00A747D5" w:rsidP="00A747D5">
      <w:pPr>
        <w:pStyle w:val="Typeface"/>
      </w:pPr>
      <w:r>
        <w:t>method_B1 0.80 0.69 0.72 0.65 0.71 0.63 0.56 0.58</w:t>
      </w:r>
    </w:p>
    <w:p w14:paraId="0559B789" w14:textId="77777777" w:rsidR="00A747D5" w:rsidRDefault="00A747D5" w:rsidP="00A747D5">
      <w:pPr>
        <w:pStyle w:val="Typeface"/>
      </w:pPr>
      <w:r>
        <w:t>method_B2 0.70 0.59 0.60 0.59 0.63 0.59 0.57 0.59</w:t>
      </w:r>
    </w:p>
    <w:p w14:paraId="5DE2BFAF" w14:textId="77777777" w:rsidR="00A747D5" w:rsidRDefault="00A747D5" w:rsidP="00A747D5">
      <w:pPr>
        <w:pStyle w:val="Typeface"/>
      </w:pPr>
      <w:r>
        <w:t>method_B3 0.68 0.63 0.67 0.62 0.70 0.53 0.61 0.59</w:t>
      </w:r>
    </w:p>
    <w:p w14:paraId="5EE09043" w14:textId="77777777" w:rsidR="00A747D5" w:rsidRDefault="00A747D5" w:rsidP="00A747D5">
      <w:pPr>
        <w:pStyle w:val="Typeface"/>
      </w:pPr>
      <w:r>
        <w:t>method_C  0.51 0.37 0.45 0.31 0.49 0.23 0.30 0.33</w:t>
      </w:r>
    </w:p>
    <w:p w14:paraId="680B458F" w14:textId="77777777" w:rsidR="00A747D5" w:rsidRDefault="00A747D5" w:rsidP="00A747D5">
      <w:pPr>
        <w:pStyle w:val="Typeface"/>
      </w:pPr>
      <w:r>
        <w:t>method_D  0.54 0.39 0.44 0.40 0.45 0.26 0.31 0.30</w:t>
      </w:r>
    </w:p>
    <w:p w14:paraId="13787C62" w14:textId="77777777" w:rsidR="00A747D5" w:rsidRDefault="00A747D5" w:rsidP="00A747D5">
      <w:pPr>
        <w:pStyle w:val="Typeface"/>
      </w:pPr>
    </w:p>
    <w:p w14:paraId="104871A1" w14:textId="77777777" w:rsidR="00A747D5" w:rsidRDefault="00A747D5" w:rsidP="00A747D5">
      <w:pPr>
        <w:pStyle w:val="Typeface"/>
      </w:pPr>
      <w:r>
        <w:t>$best_treatment_I</w:t>
      </w:r>
    </w:p>
    <w:p w14:paraId="463BDF8A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01FB97DD" w14:textId="77777777" w:rsidR="00A747D5" w:rsidRDefault="00A747D5" w:rsidP="00A747D5">
      <w:pPr>
        <w:pStyle w:val="Typeface"/>
      </w:pPr>
      <w:r>
        <w:t>method_A  0.30 0.14 0.21 0.18 0.21 0.14 0.14 0.17</w:t>
      </w:r>
    </w:p>
    <w:p w14:paraId="2BFDADE3" w14:textId="77777777" w:rsidR="00A747D5" w:rsidRDefault="00A747D5" w:rsidP="00A747D5">
      <w:pPr>
        <w:pStyle w:val="Typeface"/>
      </w:pPr>
      <w:r>
        <w:t>method_B1 0.56 0.52 0.49 0.43 0.53 0.35 0.14 0.41</w:t>
      </w:r>
    </w:p>
    <w:p w14:paraId="3E04A493" w14:textId="77777777" w:rsidR="00A747D5" w:rsidRDefault="00A747D5" w:rsidP="00A747D5">
      <w:pPr>
        <w:pStyle w:val="Typeface"/>
      </w:pPr>
      <w:r>
        <w:t>method_B2 0.49 0.46 0.47 0.48 0.46 0.46 0.47 0.41</w:t>
      </w:r>
    </w:p>
    <w:p w14:paraId="532A7457" w14:textId="77777777" w:rsidR="00A747D5" w:rsidRDefault="00A747D5" w:rsidP="00A747D5">
      <w:pPr>
        <w:pStyle w:val="Typeface"/>
      </w:pPr>
      <w:r>
        <w:t>method_B3 0.47 0.53 0.50 0.53 0.50 0.40 0.50 0.43</w:t>
      </w:r>
    </w:p>
    <w:p w14:paraId="1EBE1EC0" w14:textId="77777777" w:rsidR="00A747D5" w:rsidRDefault="00A747D5" w:rsidP="00A747D5">
      <w:pPr>
        <w:pStyle w:val="Typeface"/>
      </w:pPr>
      <w:r>
        <w:t>method_C  0.14 0.17 0.20 0.18 0.21 0.04 0.08 0.01</w:t>
      </w:r>
    </w:p>
    <w:p w14:paraId="0E4B7859" w14:textId="7EAE69DD" w:rsidR="00A747D5" w:rsidRDefault="00A747D5" w:rsidP="00A747D5">
      <w:pPr>
        <w:pStyle w:val="Typeface"/>
      </w:pPr>
      <w:r>
        <w:t>method_D  0.17 0.17 0.25 0.19 0.18 0.06 0.11 0.06</w:t>
      </w:r>
    </w:p>
    <w:p w14:paraId="0C8C6F55" w14:textId="0054A3D6" w:rsidR="00A747D5" w:rsidRDefault="00A747D5" w:rsidP="00A747D5">
      <w:pPr>
        <w:pStyle w:val="Heading3"/>
      </w:pPr>
      <w:r>
        <w:t xml:space="preserve">Reverse alpha’s and multiply phi’s by </w:t>
      </w:r>
      <w:r>
        <w:t>-</w:t>
      </w:r>
      <w:r>
        <w:t>0.001</w:t>
      </w:r>
    </w:p>
    <w:p w14:paraId="74CA3627" w14:textId="3BBF3CFF" w:rsidR="00A747D5" w:rsidRDefault="00A747D5" w:rsidP="00A747D5">
      <w:r>
        <w:t>Seed=1</w:t>
      </w:r>
    </w:p>
    <w:p w14:paraId="075486E8" w14:textId="77777777" w:rsidR="00A747D5" w:rsidRDefault="00A747D5" w:rsidP="00A747D5">
      <w:pPr>
        <w:pStyle w:val="Typeface"/>
      </w:pPr>
      <w:r>
        <w:t>$better_treatment_I</w:t>
      </w:r>
    </w:p>
    <w:p w14:paraId="50C839E9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2C62925C" w14:textId="77777777" w:rsidR="00A747D5" w:rsidRDefault="00A747D5" w:rsidP="00A747D5">
      <w:pPr>
        <w:pStyle w:val="Typeface"/>
      </w:pPr>
      <w:r>
        <w:t>method_A  0.46 0.55 0.35 0.59 0.58 0.56 0.50 0.48</w:t>
      </w:r>
    </w:p>
    <w:p w14:paraId="5C95B0C8" w14:textId="77777777" w:rsidR="00A747D5" w:rsidRDefault="00A747D5" w:rsidP="00A747D5">
      <w:pPr>
        <w:pStyle w:val="Typeface"/>
      </w:pPr>
      <w:r>
        <w:t>method_B1 0.29 0.34 0.25 0.35 0.26 0.44 0.50 0.31</w:t>
      </w:r>
    </w:p>
    <w:p w14:paraId="75ABCEEE" w14:textId="77777777" w:rsidR="00A747D5" w:rsidRDefault="00A747D5" w:rsidP="00A747D5">
      <w:pPr>
        <w:pStyle w:val="Typeface"/>
      </w:pPr>
      <w:r>
        <w:t>method_B2 0.30 0.36 0.35 0.47 0.30 0.44 0.40 0.45</w:t>
      </w:r>
    </w:p>
    <w:p w14:paraId="5B2E7E57" w14:textId="77777777" w:rsidR="00A747D5" w:rsidRDefault="00A747D5" w:rsidP="00A747D5">
      <w:pPr>
        <w:pStyle w:val="Typeface"/>
      </w:pPr>
      <w:r>
        <w:lastRenderedPageBreak/>
        <w:t>method_B3 0.25 0.32 0.33 0.34 0.25 0.46 0.38 0.41</w:t>
      </w:r>
    </w:p>
    <w:p w14:paraId="21B1AF71" w14:textId="77777777" w:rsidR="00A747D5" w:rsidRDefault="00A747D5" w:rsidP="00A747D5">
      <w:pPr>
        <w:pStyle w:val="Typeface"/>
      </w:pPr>
      <w:r>
        <w:t>method_C  0.40 0.57 0.47 0.55 0.50 0.69 0.64 0.63</w:t>
      </w:r>
    </w:p>
    <w:p w14:paraId="38A441BE" w14:textId="77777777" w:rsidR="00A747D5" w:rsidRDefault="00A747D5" w:rsidP="00A747D5">
      <w:pPr>
        <w:pStyle w:val="Typeface"/>
      </w:pPr>
      <w:r>
        <w:t>method_D  0.43 0.60 0.45 0.62 0.56 0.72 0.67 0.63</w:t>
      </w:r>
    </w:p>
    <w:p w14:paraId="107AD8A3" w14:textId="77777777" w:rsidR="00A747D5" w:rsidRDefault="00A747D5" w:rsidP="00A747D5">
      <w:pPr>
        <w:pStyle w:val="Typeface"/>
      </w:pPr>
    </w:p>
    <w:p w14:paraId="53D5AB0C" w14:textId="77777777" w:rsidR="00A747D5" w:rsidRDefault="00A747D5" w:rsidP="00A747D5">
      <w:pPr>
        <w:pStyle w:val="Typeface"/>
      </w:pPr>
      <w:r>
        <w:t>$best_treatment_I</w:t>
      </w:r>
    </w:p>
    <w:p w14:paraId="470FD04A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44B6740F" w14:textId="77777777" w:rsidR="00A747D5" w:rsidRDefault="00A747D5" w:rsidP="00A747D5">
      <w:pPr>
        <w:pStyle w:val="Typeface"/>
      </w:pPr>
      <w:r>
        <w:t>method_A  0.21 0.15 0.19 0.09 0.16 0.11 0.04 0.08</w:t>
      </w:r>
    </w:p>
    <w:p w14:paraId="268F40BD" w14:textId="77777777" w:rsidR="00A747D5" w:rsidRDefault="00A747D5" w:rsidP="00A747D5">
      <w:pPr>
        <w:pStyle w:val="Typeface"/>
      </w:pPr>
      <w:r>
        <w:t>method_B1 0.18 0.09 0.12 0.04 0.11 0.10 0.04 0.06</w:t>
      </w:r>
    </w:p>
    <w:p w14:paraId="60B34B9B" w14:textId="77777777" w:rsidR="00A747D5" w:rsidRDefault="00A747D5" w:rsidP="00A747D5">
      <w:pPr>
        <w:pStyle w:val="Typeface"/>
      </w:pPr>
      <w:r>
        <w:t>method_B2 0.12 0.08 0.18 0.06 0.12 0.05 0.08 0.03</w:t>
      </w:r>
    </w:p>
    <w:p w14:paraId="596854F2" w14:textId="77777777" w:rsidR="00A747D5" w:rsidRDefault="00A747D5" w:rsidP="00A747D5">
      <w:pPr>
        <w:pStyle w:val="Typeface"/>
      </w:pPr>
      <w:r>
        <w:t>method_B3 0.10 0.13 0.10 0.05 0.14 0.05 0.04 0.06</w:t>
      </w:r>
    </w:p>
    <w:p w14:paraId="128FA760" w14:textId="77777777" w:rsidR="00A747D5" w:rsidRDefault="00A747D5" w:rsidP="00A747D5">
      <w:pPr>
        <w:pStyle w:val="Typeface"/>
      </w:pPr>
      <w:r>
        <w:t>method_C  0.20 0.19 0.14 0.12 0.22 0.07 0.07 0.09</w:t>
      </w:r>
    </w:p>
    <w:p w14:paraId="3293E731" w14:textId="35A61036" w:rsidR="00A747D5" w:rsidRDefault="00A747D5" w:rsidP="00A747D5">
      <w:pPr>
        <w:pStyle w:val="Typeface"/>
      </w:pPr>
      <w:r>
        <w:t>method_D  0.19 0.14 0.12 0.10 0.18 0.05 0.04 0.07</w:t>
      </w:r>
    </w:p>
    <w:p w14:paraId="6F0CA9EC" w14:textId="77777777" w:rsidR="002F73B3" w:rsidRDefault="002F73B3" w:rsidP="00A747D5"/>
    <w:p w14:paraId="3EC8AB94" w14:textId="1DFC31BC" w:rsidR="00A747D5" w:rsidRDefault="00A747D5" w:rsidP="00A747D5">
      <w:r>
        <w:t>Seed=2</w:t>
      </w:r>
    </w:p>
    <w:p w14:paraId="6A53B62D" w14:textId="77777777" w:rsidR="002F73B3" w:rsidRDefault="002F73B3" w:rsidP="002F73B3">
      <w:pPr>
        <w:pStyle w:val="Typeface"/>
      </w:pPr>
      <w:r>
        <w:t>$better_treatment_I</w:t>
      </w:r>
    </w:p>
    <w:p w14:paraId="2880BDE8" w14:textId="77777777" w:rsidR="002F73B3" w:rsidRDefault="002F73B3" w:rsidP="002F73B3">
      <w:pPr>
        <w:pStyle w:val="Typeface"/>
      </w:pPr>
      <w:r>
        <w:t xml:space="preserve">          [,1] [,2] [,3] [,4] [,5] [,6] [,7] [,8]</w:t>
      </w:r>
    </w:p>
    <w:p w14:paraId="6E0233C9" w14:textId="77777777" w:rsidR="002F73B3" w:rsidRDefault="002F73B3" w:rsidP="002F73B3">
      <w:pPr>
        <w:pStyle w:val="Typeface"/>
      </w:pPr>
      <w:r>
        <w:t>method_A  0.37 0.56 0.48 0.62 0.60 0.49 0.46 0.40</w:t>
      </w:r>
    </w:p>
    <w:p w14:paraId="6589A34C" w14:textId="77777777" w:rsidR="002F73B3" w:rsidRDefault="002F73B3" w:rsidP="002F73B3">
      <w:pPr>
        <w:pStyle w:val="Typeface"/>
      </w:pPr>
      <w:r>
        <w:t>method_B1 0.27 0.32 0.30 0.37 0.29 0.47 0.46 0.34</w:t>
      </w:r>
    </w:p>
    <w:p w14:paraId="6C4A8F6C" w14:textId="77777777" w:rsidR="002F73B3" w:rsidRDefault="002F73B3" w:rsidP="002F73B3">
      <w:pPr>
        <w:pStyle w:val="Typeface"/>
      </w:pPr>
      <w:r>
        <w:t>method_B2 0.25 0.41 0.35 0.46 0.36 0.40 0.38 0.42</w:t>
      </w:r>
    </w:p>
    <w:p w14:paraId="036D02E5" w14:textId="77777777" w:rsidR="002F73B3" w:rsidRDefault="002F73B3" w:rsidP="002F73B3">
      <w:pPr>
        <w:pStyle w:val="Typeface"/>
      </w:pPr>
      <w:r>
        <w:t>method_B3 0.28 0.44 0.31 0.48 0.38 0.37 0.41 0.39</w:t>
      </w:r>
    </w:p>
    <w:p w14:paraId="0814CAF6" w14:textId="77777777" w:rsidR="002F73B3" w:rsidRDefault="002F73B3" w:rsidP="002F73B3">
      <w:pPr>
        <w:pStyle w:val="Typeface"/>
      </w:pPr>
      <w:r>
        <w:t>method_C  0.42 0.69 0.48 0.64 0.62 0.68 0.63 0.56</w:t>
      </w:r>
    </w:p>
    <w:p w14:paraId="20BAE296" w14:textId="77777777" w:rsidR="002F73B3" w:rsidRDefault="002F73B3" w:rsidP="002F73B3">
      <w:pPr>
        <w:pStyle w:val="Typeface"/>
      </w:pPr>
      <w:r>
        <w:t>method_D  0.51 0.65 0.49 0.72 0.60 0.67 0.61 0.57</w:t>
      </w:r>
    </w:p>
    <w:p w14:paraId="3C935634" w14:textId="77777777" w:rsidR="002F73B3" w:rsidRDefault="002F73B3" w:rsidP="002F73B3">
      <w:pPr>
        <w:pStyle w:val="Typeface"/>
      </w:pPr>
    </w:p>
    <w:p w14:paraId="7B5EEE31" w14:textId="77777777" w:rsidR="002F73B3" w:rsidRDefault="002F73B3" w:rsidP="002F73B3">
      <w:pPr>
        <w:pStyle w:val="Typeface"/>
      </w:pPr>
      <w:r>
        <w:t>$best_treatment_I</w:t>
      </w:r>
    </w:p>
    <w:p w14:paraId="03E4BDD3" w14:textId="77777777" w:rsidR="002F73B3" w:rsidRDefault="002F73B3" w:rsidP="002F73B3">
      <w:pPr>
        <w:pStyle w:val="Typeface"/>
      </w:pPr>
      <w:r>
        <w:t xml:space="preserve">          [,1] [,2] [,3] [,4] [,5] [,6] [,7] [,8]</w:t>
      </w:r>
    </w:p>
    <w:p w14:paraId="7952EA0B" w14:textId="77777777" w:rsidR="002F73B3" w:rsidRDefault="002F73B3" w:rsidP="002F73B3">
      <w:pPr>
        <w:pStyle w:val="Typeface"/>
      </w:pPr>
      <w:r>
        <w:t>method_A  0.20 0.16 0.28 0.14 0.19 0.07 0.11 0.11</w:t>
      </w:r>
    </w:p>
    <w:p w14:paraId="7CE99025" w14:textId="77777777" w:rsidR="002F73B3" w:rsidRDefault="002F73B3" w:rsidP="002F73B3">
      <w:pPr>
        <w:pStyle w:val="Typeface"/>
      </w:pPr>
      <w:r>
        <w:t>method_B1 0.14 0.06 0.19 0.08 0.09 0.10 0.11 0.12</w:t>
      </w:r>
    </w:p>
    <w:p w14:paraId="274BC7DD" w14:textId="77777777" w:rsidR="002F73B3" w:rsidRDefault="002F73B3" w:rsidP="002F73B3">
      <w:pPr>
        <w:pStyle w:val="Typeface"/>
      </w:pPr>
      <w:r>
        <w:t>method_B2 0.15 0.09 0.18 0.15 0.12 0.03 0.08 0.09</w:t>
      </w:r>
    </w:p>
    <w:p w14:paraId="213F3CD5" w14:textId="77777777" w:rsidR="002F73B3" w:rsidRDefault="002F73B3" w:rsidP="002F73B3">
      <w:pPr>
        <w:pStyle w:val="Typeface"/>
      </w:pPr>
      <w:r>
        <w:t>method_B3 0.17 0.10 0.15 0.15 0.10 0.07 0.07 0.07</w:t>
      </w:r>
    </w:p>
    <w:p w14:paraId="120D7F2A" w14:textId="77777777" w:rsidR="002F73B3" w:rsidRDefault="002F73B3" w:rsidP="002F73B3">
      <w:pPr>
        <w:pStyle w:val="Typeface"/>
      </w:pPr>
      <w:r>
        <w:t>method_C  0.27 0.20 0.22 0.20 0.21 0.12 0.12 0.13</w:t>
      </w:r>
    </w:p>
    <w:p w14:paraId="4CCADDD2" w14:textId="27303A32" w:rsidR="00A747D5" w:rsidRDefault="002F73B3" w:rsidP="002F73B3">
      <w:pPr>
        <w:pStyle w:val="Typeface"/>
      </w:pPr>
      <w:r>
        <w:t>method_D  0.29 0.13 0.22 0.25 0.16 0.12 0.11 0.12</w:t>
      </w:r>
    </w:p>
    <w:p w14:paraId="003550D5" w14:textId="186AA57E" w:rsidR="002F73B3" w:rsidRDefault="002F73B3" w:rsidP="002F73B3"/>
    <w:p w14:paraId="30C4529C" w14:textId="77777777" w:rsidR="002F73B3" w:rsidRDefault="002F73B3" w:rsidP="002F73B3">
      <w:pPr>
        <w:pStyle w:val="Heading3"/>
      </w:pPr>
      <w:r>
        <w:t>Conclusion</w:t>
      </w:r>
    </w:p>
    <w:p w14:paraId="4E5B8966" w14:textId="40910764" w:rsidR="002F73B3" w:rsidRDefault="002F73B3" w:rsidP="002F73B3">
      <w:r>
        <w:t>Method B is biased towards earlier treatments in list. I can see this in Kim’s code that she has now corrected.</w:t>
      </w:r>
    </w:p>
    <w:p w14:paraId="71BD74DD" w14:textId="66C3AB5B" w:rsidR="002F73B3" w:rsidRDefault="002F73B3" w:rsidP="002F73B3">
      <w:pPr>
        <w:pStyle w:val="Heading2"/>
      </w:pPr>
      <w:r>
        <w:t xml:space="preserve">Code of </w:t>
      </w:r>
      <w:r>
        <w:t>22</w:t>
      </w:r>
      <w:r>
        <w:t>/07/2021</w:t>
      </w:r>
    </w:p>
    <w:p w14:paraId="4A87EDAE" w14:textId="77777777" w:rsidR="002F73B3" w:rsidRDefault="002F73B3" w:rsidP="002F73B3">
      <w:pPr>
        <w:pStyle w:val="Heading3"/>
      </w:pPr>
      <w:r>
        <w:t>Reverse alpha’s and multiply phi’s by 0.001</w:t>
      </w:r>
    </w:p>
    <w:p w14:paraId="5F1C4844" w14:textId="027D6C18" w:rsidR="007B7312" w:rsidRDefault="007B7312" w:rsidP="007B7312">
      <w:r>
        <w:t>Seed = 1, 5000 reps. MC errors &lt;=0.007</w:t>
      </w:r>
    </w:p>
    <w:p w14:paraId="2A6EBB7F" w14:textId="3C44323E" w:rsidR="004E1FAB" w:rsidRDefault="004E1FAB" w:rsidP="004E1FAB">
      <w:pPr>
        <w:pStyle w:val="Typeface"/>
      </w:pPr>
      <w:r>
        <w:t># Better treatment by pattern</w:t>
      </w:r>
    </w:p>
    <w:p w14:paraId="43AEE0B6" w14:textId="77777777" w:rsidR="004E1FAB" w:rsidRDefault="004E1FAB" w:rsidP="004E1FAB">
      <w:pPr>
        <w:pStyle w:val="Typeface"/>
      </w:pPr>
      <w:r>
        <w:t xml:space="preserve">            [,1]   [,2]   [,3]   [,4]   [,5]   [,6]   [,7]   [,8]</w:t>
      </w:r>
    </w:p>
    <w:p w14:paraId="26EF8F3E" w14:textId="77777777" w:rsidR="004E1FAB" w:rsidRDefault="004E1FAB" w:rsidP="004E1FAB">
      <w:pPr>
        <w:pStyle w:val="Typeface"/>
      </w:pPr>
      <w:r>
        <w:t xml:space="preserve">method_A  </w:t>
      </w:r>
      <w:r w:rsidRPr="00CD2A30">
        <w:rPr>
          <w:highlight w:val="yellow"/>
        </w:rPr>
        <w:t>0.5966</w:t>
      </w:r>
      <w:r>
        <w:t xml:space="preserve"> </w:t>
      </w:r>
      <w:r w:rsidRPr="00CD2A30">
        <w:rPr>
          <w:highlight w:val="green"/>
        </w:rPr>
        <w:t>0.4392</w:t>
      </w:r>
      <w:r>
        <w:t xml:space="preserve"> 0.6004 0.4198 0.4932 0.4634 0.5594 0.5454</w:t>
      </w:r>
    </w:p>
    <w:p w14:paraId="4F57114B" w14:textId="77777777" w:rsidR="004E1FAB" w:rsidRDefault="004E1FAB" w:rsidP="004E1FAB">
      <w:pPr>
        <w:pStyle w:val="Typeface"/>
      </w:pPr>
      <w:r>
        <w:t>method_B1 0.6006 0.4342 0.5994 0.4230 0.5056 0.4554 0.5594 0.5080</w:t>
      </w:r>
    </w:p>
    <w:p w14:paraId="5A3F46EE" w14:textId="77777777" w:rsidR="004E1FAB" w:rsidRDefault="004E1FAB" w:rsidP="004E1FAB">
      <w:pPr>
        <w:pStyle w:val="Typeface"/>
      </w:pPr>
      <w:r>
        <w:t>method_B2 0.5600 0.3758 0.5022 0.3010 0.4570 0.3090 0.3188 0.3548</w:t>
      </w:r>
    </w:p>
    <w:p w14:paraId="48910CC0" w14:textId="77777777" w:rsidR="004E1FAB" w:rsidRDefault="004E1FAB" w:rsidP="004E1FAB">
      <w:pPr>
        <w:pStyle w:val="Typeface"/>
      </w:pPr>
      <w:r>
        <w:t>method_B3 0.5580 0.3726 0.5424 0.3766 0.4504 0.3132 0.3694 0.4004</w:t>
      </w:r>
    </w:p>
    <w:p w14:paraId="7FA2F7FD" w14:textId="77777777" w:rsidR="004E1FAB" w:rsidRDefault="004E1FAB" w:rsidP="004E1FAB">
      <w:pPr>
        <w:pStyle w:val="Typeface"/>
      </w:pPr>
      <w:r>
        <w:t>method_C  0.5650 0.3696 0.5402 0.3766 0.4448 0.3144 0.3694 0.4022</w:t>
      </w:r>
    </w:p>
    <w:p w14:paraId="2A10A7BD" w14:textId="77777777" w:rsidR="004E1FAB" w:rsidRDefault="004E1FAB" w:rsidP="004E1FAB">
      <w:pPr>
        <w:pStyle w:val="Typeface"/>
      </w:pPr>
      <w:r>
        <w:t>method_D  0.5460 0.3924 0.5178 0.3742 0.4668 0.3130 0.3656 0.3814</w:t>
      </w:r>
    </w:p>
    <w:p w14:paraId="5BFFB6D4" w14:textId="77777777" w:rsidR="004E1FAB" w:rsidRDefault="004E1FAB" w:rsidP="004E1FAB">
      <w:pPr>
        <w:pStyle w:val="Typeface"/>
      </w:pPr>
    </w:p>
    <w:p w14:paraId="5BB44B04" w14:textId="29D192F1" w:rsidR="004E1FAB" w:rsidRDefault="004E1FAB" w:rsidP="004E1FAB">
      <w:pPr>
        <w:pStyle w:val="Typeface"/>
      </w:pPr>
      <w:r>
        <w:t># Best treatment by pattern</w:t>
      </w:r>
    </w:p>
    <w:p w14:paraId="0275D0D5" w14:textId="77777777" w:rsidR="004E1FAB" w:rsidRDefault="004E1FAB" w:rsidP="004E1FAB">
      <w:pPr>
        <w:pStyle w:val="Typeface"/>
      </w:pPr>
      <w:r>
        <w:t xml:space="preserve">            [,1]   [,2]   [,3]   [,4]   [,5]   [,6]   [,7]   [,8]</w:t>
      </w:r>
    </w:p>
    <w:p w14:paraId="7CD922DD" w14:textId="77777777" w:rsidR="004E1FAB" w:rsidRDefault="004E1FAB" w:rsidP="004E1FAB">
      <w:pPr>
        <w:pStyle w:val="Typeface"/>
      </w:pPr>
      <w:r>
        <w:t>method_A  0.1982 0.1512 0.2006 0.1394 0.1680 0.1340 0.1784 0.1780</w:t>
      </w:r>
    </w:p>
    <w:p w14:paraId="311B6DED" w14:textId="77777777" w:rsidR="004E1FAB" w:rsidRDefault="004E1FAB" w:rsidP="004E1FAB">
      <w:pPr>
        <w:pStyle w:val="Typeface"/>
      </w:pPr>
      <w:r>
        <w:t>method_B1 0.1978 0.1434 0.2000 0.1444 0.1662 0.1084 0.1784 0.1276</w:t>
      </w:r>
    </w:p>
    <w:p w14:paraId="0454EE66" w14:textId="77777777" w:rsidR="004E1FAB" w:rsidRDefault="004E1FAB" w:rsidP="004E1FAB">
      <w:pPr>
        <w:pStyle w:val="Typeface"/>
      </w:pPr>
      <w:r>
        <w:t>method_B2 0.1684 0.1174 0.1650 0.0900 0.1436 0.0514 0.0472 0.0592</w:t>
      </w:r>
    </w:p>
    <w:p w14:paraId="494A759A" w14:textId="77777777" w:rsidR="004E1FAB" w:rsidRDefault="004E1FAB" w:rsidP="004E1FAB">
      <w:pPr>
        <w:pStyle w:val="Typeface"/>
      </w:pPr>
      <w:r>
        <w:t>method_B3 0.1712 0.1492 0.2008 0.1586 0.1716 0.0550 0.0924 0.0798</w:t>
      </w:r>
    </w:p>
    <w:p w14:paraId="488E77C7" w14:textId="77777777" w:rsidR="004E1FAB" w:rsidRDefault="004E1FAB" w:rsidP="004E1FAB">
      <w:pPr>
        <w:pStyle w:val="Typeface"/>
      </w:pPr>
      <w:r>
        <w:t>method_C  0.1728 0.1476 0.1954 0.1608 0.1706 0.0562 0.0924 0.0820</w:t>
      </w:r>
    </w:p>
    <w:p w14:paraId="1C95D72D" w14:textId="77777777" w:rsidR="004E1FAB" w:rsidRDefault="004E1FAB" w:rsidP="004E1FAB">
      <w:pPr>
        <w:pStyle w:val="Typeface"/>
      </w:pPr>
      <w:r>
        <w:lastRenderedPageBreak/>
        <w:t>method_D  0.1724 0.1564 0.1882 0.1558 0.1822 0.0628 0.0890 0.0826</w:t>
      </w:r>
    </w:p>
    <w:p w14:paraId="3B6C9092" w14:textId="77777777" w:rsidR="004E1FAB" w:rsidRDefault="004E1FAB" w:rsidP="004E1FAB">
      <w:pPr>
        <w:pStyle w:val="Typeface"/>
      </w:pPr>
    </w:p>
    <w:p w14:paraId="5AB2FAC7" w14:textId="2F950CA4" w:rsidR="002F73B3" w:rsidRDefault="002F73B3" w:rsidP="002F73B3">
      <w:pPr>
        <w:pStyle w:val="Heading3"/>
      </w:pPr>
      <w:r>
        <w:t xml:space="preserve">Reverse alpha’s and multiply phi’s by </w:t>
      </w:r>
      <w:r>
        <w:t>-</w:t>
      </w:r>
      <w:r>
        <w:t>0.001</w:t>
      </w:r>
    </w:p>
    <w:p w14:paraId="00B45728" w14:textId="264D042B" w:rsidR="00AF5EA1" w:rsidRDefault="00AF5EA1" w:rsidP="00AF5EA1">
      <w:r>
        <w:t>Seed = 1, 5000 reps</w:t>
      </w:r>
      <w:r w:rsidR="007B7312">
        <w:t>. MC errors &lt;=0.007</w:t>
      </w:r>
    </w:p>
    <w:p w14:paraId="0E865B07" w14:textId="77777777" w:rsidR="007B7312" w:rsidRDefault="007B7312" w:rsidP="007B7312">
      <w:pPr>
        <w:pStyle w:val="Typeface"/>
      </w:pPr>
      <w:r>
        <w:t>$better_treatment_I</w:t>
      </w:r>
    </w:p>
    <w:p w14:paraId="535EC86D" w14:textId="77777777" w:rsidR="007B7312" w:rsidRDefault="007B7312" w:rsidP="007B7312">
      <w:pPr>
        <w:pStyle w:val="Typeface"/>
      </w:pPr>
      <w:r>
        <w:t xml:space="preserve">            [,1]   [,2]   [,3]   [,4]   [,5]   [,6]   [,7]   [,8]</w:t>
      </w:r>
    </w:p>
    <w:p w14:paraId="763BCFDE" w14:textId="77777777" w:rsidR="007B7312" w:rsidRDefault="007B7312" w:rsidP="007B7312">
      <w:pPr>
        <w:pStyle w:val="Typeface"/>
      </w:pPr>
      <w:r>
        <w:t>method_A  0.4048 0.5622 0.4022 0.5828 0.5080 0.5388 0.4402 0.4542</w:t>
      </w:r>
    </w:p>
    <w:p w14:paraId="6FA2626B" w14:textId="77777777" w:rsidR="007B7312" w:rsidRDefault="007B7312" w:rsidP="007B7312">
      <w:pPr>
        <w:pStyle w:val="Typeface"/>
      </w:pPr>
      <w:r>
        <w:t>method_B1 0.4014 0.5674 0.4032 0.5778 0.4964 0.5452 0.4402 0.4926</w:t>
      </w:r>
    </w:p>
    <w:p w14:paraId="43A69CEE" w14:textId="77777777" w:rsidR="007B7312" w:rsidRDefault="007B7312" w:rsidP="007B7312">
      <w:pPr>
        <w:pStyle w:val="Typeface"/>
      </w:pPr>
      <w:r>
        <w:t>method_B2 0.4424 0.6282 0.5014 0.7020 0.5456 0.6926 0.6834 0.6458</w:t>
      </w:r>
    </w:p>
    <w:p w14:paraId="69DF2C40" w14:textId="77777777" w:rsidR="007B7312" w:rsidRDefault="007B7312" w:rsidP="007B7312">
      <w:pPr>
        <w:pStyle w:val="Typeface"/>
      </w:pPr>
      <w:r>
        <w:t>method_B3 0.4436 0.6292 0.4608 0.6236 0.5510 0.6878 0.6334 0.6008</w:t>
      </w:r>
    </w:p>
    <w:p w14:paraId="31B192A1" w14:textId="77777777" w:rsidR="007B7312" w:rsidRDefault="007B7312" w:rsidP="007B7312">
      <w:pPr>
        <w:pStyle w:val="Typeface"/>
      </w:pPr>
      <w:r>
        <w:t>method_C  0.4366 0.6320 0.4620 0.6244 0.5566 0.6876 0.6334 0.5986</w:t>
      </w:r>
    </w:p>
    <w:p w14:paraId="0452FC3D" w14:textId="77777777" w:rsidR="007B7312" w:rsidRDefault="007B7312" w:rsidP="007B7312">
      <w:pPr>
        <w:pStyle w:val="Typeface"/>
      </w:pPr>
      <w:r>
        <w:t>method_D  0.4576 0.6084 0.4850 0.6284 0.5340 0.6884 0.6370 0.6194</w:t>
      </w:r>
    </w:p>
    <w:p w14:paraId="7EA36A27" w14:textId="77777777" w:rsidR="007B7312" w:rsidRDefault="007B7312" w:rsidP="007B7312">
      <w:pPr>
        <w:pStyle w:val="Typeface"/>
      </w:pPr>
    </w:p>
    <w:p w14:paraId="5E2C4AA2" w14:textId="77777777" w:rsidR="007B7312" w:rsidRDefault="007B7312" w:rsidP="007B7312">
      <w:pPr>
        <w:pStyle w:val="Typeface"/>
      </w:pPr>
      <w:r>
        <w:t>$best_treatment_I</w:t>
      </w:r>
    </w:p>
    <w:p w14:paraId="64381B6A" w14:textId="77777777" w:rsidR="007B7312" w:rsidRDefault="007B7312" w:rsidP="007B7312">
      <w:pPr>
        <w:pStyle w:val="Typeface"/>
      </w:pPr>
      <w:r>
        <w:t xml:space="preserve">            [,1]   [,2]   [,3]   [,4]   [,5]   [,6]   [,7]   [,8]</w:t>
      </w:r>
    </w:p>
    <w:p w14:paraId="5780A74B" w14:textId="77777777" w:rsidR="007B7312" w:rsidRDefault="007B7312" w:rsidP="007B7312">
      <w:pPr>
        <w:pStyle w:val="Typeface"/>
      </w:pPr>
      <w:r>
        <w:t>method_A  0.2022 0.1474 0.2076 0.1484 0.1686 0.1064 0.0958 0.1164</w:t>
      </w:r>
    </w:p>
    <w:p w14:paraId="7D9ED6C3" w14:textId="77777777" w:rsidR="007B7312" w:rsidRDefault="007B7312" w:rsidP="007B7312">
      <w:pPr>
        <w:pStyle w:val="Typeface"/>
      </w:pPr>
      <w:r>
        <w:t>method_B1 0.2038 0.1474 0.2054 0.1472 0.1742 0.1050 0.0958 0.1198</w:t>
      </w:r>
    </w:p>
    <w:p w14:paraId="51A1F3F8" w14:textId="77777777" w:rsidR="007B7312" w:rsidRDefault="007B7312" w:rsidP="007B7312">
      <w:pPr>
        <w:pStyle w:val="Typeface"/>
      </w:pPr>
      <w:r>
        <w:t>method_B2 0.2090 0.1772 0.2374 0.1698 0.2110 0.0890 0.1130 0.1044</w:t>
      </w:r>
    </w:p>
    <w:p w14:paraId="4D19581F" w14:textId="77777777" w:rsidR="007B7312" w:rsidRDefault="007B7312" w:rsidP="007B7312">
      <w:pPr>
        <w:pStyle w:val="Typeface"/>
      </w:pPr>
      <w:r>
        <w:t>method_B3 0.2096 0.1920 0.1882 0.1416 0.2106 0.0958 0.0842 0.0964</w:t>
      </w:r>
    </w:p>
    <w:p w14:paraId="60566DBC" w14:textId="77777777" w:rsidR="007B7312" w:rsidRDefault="007B7312" w:rsidP="007B7312">
      <w:pPr>
        <w:pStyle w:val="Typeface"/>
      </w:pPr>
      <w:r>
        <w:t>method_C  0.2046 0.1944 0.1828 0.1388 0.2136 0.0954 0.0842 0.1016</w:t>
      </w:r>
    </w:p>
    <w:p w14:paraId="4C752C14" w14:textId="6EBCA248" w:rsidR="007B7312" w:rsidRDefault="007B7312" w:rsidP="007B7312">
      <w:pPr>
        <w:pStyle w:val="Typeface"/>
      </w:pPr>
      <w:r>
        <w:t>method_D  0.2090 0.1772 0.1898 0.1474 0.2004 0.0966 0.0872 0.1038</w:t>
      </w:r>
    </w:p>
    <w:p w14:paraId="1F284085" w14:textId="074F1A65" w:rsidR="002F73B3" w:rsidRDefault="002F73B3" w:rsidP="002F73B3">
      <w:pPr>
        <w:pStyle w:val="Heading3"/>
      </w:pPr>
      <w:r>
        <w:t>Conclusion</w:t>
      </w:r>
    </w:p>
    <w:p w14:paraId="018A499B" w14:textId="3FFB06E9" w:rsidR="002F73B3" w:rsidRPr="002F73B3" w:rsidRDefault="002F73B3" w:rsidP="002F73B3">
      <w:r>
        <w:t>Looks better</w:t>
      </w:r>
      <w:r w:rsidR="00CD2A30">
        <w:t xml:space="preserve"> than before</w:t>
      </w:r>
      <w:r>
        <w:t xml:space="preserve">. </w:t>
      </w:r>
      <w:r w:rsidR="007B7312">
        <w:t>But still seeing some departures from expected</w:t>
      </w:r>
      <w:r w:rsidR="00CD2A30">
        <w:t>, e.g. all methods do too well in pattern 1 when treatments are ranked 1 best – 10 worst (yellow highlight)</w:t>
      </w:r>
      <w:r w:rsidR="007B7312">
        <w:t>.</w:t>
      </w:r>
      <w:r w:rsidR="00CD2A30">
        <w:t xml:space="preserve"> This could be because the first pattern is selected in the case of ties: this is supported by the almost exact opposite results achieved when the treatments get the opposite ordering, but wouldn’t explain why pattern 2 goes in the opposite direction (green highlight).</w:t>
      </w:r>
    </w:p>
    <w:p w14:paraId="19266A01" w14:textId="58830517" w:rsidR="002F73B3" w:rsidRDefault="002F73B3" w:rsidP="002F73B3">
      <w:pPr>
        <w:pStyle w:val="Heading2"/>
      </w:pPr>
      <w:r>
        <w:t>Note</w:t>
      </w:r>
    </w:p>
    <w:p w14:paraId="35673207" w14:textId="2C84F956" w:rsidR="002F73B3" w:rsidRDefault="002F73B3" w:rsidP="002F73B3">
      <w:r>
        <w:t>Check all Kim’s code for abs() function</w:t>
      </w:r>
      <w:r w:rsidR="00AF5EA1">
        <w:t xml:space="preserve"> – correct!</w:t>
      </w:r>
    </w:p>
    <w:p w14:paraId="045E1816" w14:textId="78780A45" w:rsidR="00AF5EA1" w:rsidRPr="002F73B3" w:rsidRDefault="00AF5EA1" w:rsidP="002F73B3">
      <w:r>
        <w:t>Is B3 usually very similar to C?</w:t>
      </w:r>
    </w:p>
    <w:sectPr w:rsidR="00AF5EA1" w:rsidRPr="002F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D5"/>
    <w:rsid w:val="00050D41"/>
    <w:rsid w:val="00176932"/>
    <w:rsid w:val="00231968"/>
    <w:rsid w:val="002F1C6C"/>
    <w:rsid w:val="002F6580"/>
    <w:rsid w:val="002F73B3"/>
    <w:rsid w:val="004E1FAB"/>
    <w:rsid w:val="00644262"/>
    <w:rsid w:val="00777896"/>
    <w:rsid w:val="007B7312"/>
    <w:rsid w:val="008A6E04"/>
    <w:rsid w:val="009D0869"/>
    <w:rsid w:val="00A747D5"/>
    <w:rsid w:val="00AF5EA1"/>
    <w:rsid w:val="00CB6FF4"/>
    <w:rsid w:val="00CD2A30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0EB4"/>
  <w15:chartTrackingRefBased/>
  <w15:docId w15:val="{E2886134-94A3-446D-B13F-F575B886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12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896"/>
    <w:pPr>
      <w:keepNext/>
      <w:keepLines/>
      <w:spacing w:before="240" w:after="240"/>
      <w:outlineLvl w:val="0"/>
    </w:pPr>
    <w:rPr>
      <w:rFonts w:ascii="Calibri" w:eastAsiaTheme="majorEastAsia" w:hAnsi="Calibri" w:cs="Calibr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96"/>
    <w:pPr>
      <w:keepNext/>
      <w:keepLines/>
      <w:spacing w:before="120"/>
      <w:outlineLvl w:val="1"/>
    </w:pPr>
    <w:rPr>
      <w:rFonts w:eastAsiaTheme="majorEastAsia" w:cstheme="minorHAns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896"/>
    <w:pPr>
      <w:keepNext/>
      <w:keepLines/>
      <w:spacing w:before="120"/>
      <w:outlineLvl w:val="2"/>
    </w:pPr>
    <w:rPr>
      <w:rFonts w:eastAsiaTheme="majorEastAsia" w:cstheme="minorHAns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896"/>
    <w:pPr>
      <w:keepNext/>
      <w:keepLines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17693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76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6"/>
    <w:rPr>
      <w:rFonts w:ascii="Calibri" w:eastAsiaTheme="majorEastAsia" w:hAnsi="Calibri" w:cs="Calibr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9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896"/>
    <w:rPr>
      <w:rFonts w:eastAsiaTheme="majorEastAsia" w:cstheme="minorHAns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7896"/>
    <w:rPr>
      <w:rFonts w:eastAsiaTheme="majorEastAsia" w:cstheme="minorHAns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6932"/>
    <w:rPr>
      <w:rFonts w:asciiTheme="majorHAnsi" w:eastAsiaTheme="majorEastAsia" w:hAnsiTheme="majorHAnsi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778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896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68"/>
    <w:pPr>
      <w:ind w:left="720"/>
    </w:pPr>
  </w:style>
  <w:style w:type="paragraph" w:customStyle="1" w:styleId="Typeface">
    <w:name w:val="Typeface"/>
    <w:basedOn w:val="Normal"/>
    <w:qFormat/>
    <w:rsid w:val="00A747D5"/>
    <w:pPr>
      <w:spacing w:after="0"/>
    </w:pPr>
    <w:rPr>
      <w:rFonts w:ascii="Courier New" w:hAnsi="Courier New" w:cs="Courier New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</dc:creator>
  <cp:keywords/>
  <dc:description/>
  <cp:lastModifiedBy>Ian White</cp:lastModifiedBy>
  <cp:revision>2</cp:revision>
  <dcterms:created xsi:type="dcterms:W3CDTF">2021-07-23T08:31:00Z</dcterms:created>
  <dcterms:modified xsi:type="dcterms:W3CDTF">2021-07-23T13:29:00Z</dcterms:modified>
</cp:coreProperties>
</file>