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12/9/24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GM: sould be a SS and muttar, GM says no, eishes cohen, case of 1 sfeika, then he is neeman to assur.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Tos: </w:t>
      </w:r>
      <w:r w:rsidDel="00000000" w:rsidR="00000000" w:rsidRPr="00000000">
        <w:rPr>
          <w:rtl w:val="0"/>
        </w:rPr>
        <w:t xml:space="preserve">by kohen, you have a chezkas ksherus to answer the tzad tachtav? Next tosfos asks by eishe syisrael, a chezkas hetter.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RaAh: </w:t>
      </w:r>
      <w:r w:rsidDel="00000000" w:rsidR="00000000" w:rsidRPr="00000000">
        <w:rPr>
          <w:rtl w:val="0"/>
        </w:rPr>
        <w:t xml:space="preserve">Says like tos Q, there should be a chezkas better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GM in Sotah on 27b: </w:t>
      </w:r>
      <w:r w:rsidDel="00000000" w:rsidR="00000000" w:rsidRPr="00000000">
        <w:rPr>
          <w:rtl w:val="0"/>
        </w:rPr>
        <w:t xml:space="preserve">3 times veNitmah, why? To tell you safek kivadai by sotah. This halacha of safek kevadai, without this din the isha has a chezkas tahara that would metaher her, comes safek kevadai and ruins it. </w:t>
      </w:r>
    </w:p>
    <w:p w:rsidR="00000000" w:rsidDel="00000000" w:rsidP="00000000" w:rsidRDefault="00000000" w:rsidRPr="00000000" w14:paraId="0000000A">
      <w:pPr>
        <w:rPr/>
      </w:pPr>
      <w:r w:rsidDel="00000000" w:rsidR="00000000" w:rsidRPr="00000000">
        <w:rPr>
          <w:rtl w:val="0"/>
        </w:rPr>
        <w:t xml:space="preserve">Continues, from here we make a KV to sheretz (tumah). </w:t>
      </w:r>
    </w:p>
    <w:p w:rsidR="00000000" w:rsidDel="00000000" w:rsidP="00000000" w:rsidRDefault="00000000" w:rsidRPr="00000000" w14:paraId="0000000B">
      <w:pPr>
        <w:rPr/>
      </w:pPr>
      <w:r w:rsidDel="00000000" w:rsidR="00000000" w:rsidRPr="00000000">
        <w:rPr>
          <w:rtl w:val="0"/>
        </w:rPr>
        <w:t xml:space="preserve">Tosfos nidda 2a, we learn out safek kvadai to all tumah reshus hayachid, we wont say the thing on its chazakah, that is safek kevadai.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Sfeikei issur we use chazakah, sotah we have safeik kevadai and we don't, also not by safiek rehsus hayachid. </w:t>
      </w:r>
    </w:p>
    <w:p w:rsidR="00000000" w:rsidDel="00000000" w:rsidP="00000000" w:rsidRDefault="00000000" w:rsidRPr="00000000" w14:paraId="0000000E">
      <w:pPr>
        <w:rPr/>
      </w:pPr>
      <w:r w:rsidDel="00000000" w:rsidR="00000000" w:rsidRPr="00000000">
        <w:rPr>
          <w:b w:val="1"/>
          <w:bCs w:val="1"/>
          <w:rtl w:val="0"/>
        </w:rPr>
        <w:t xml:space="preserve">Mishna in Taharos: </w:t>
      </w:r>
      <w:r w:rsidDel="00000000" w:rsidR="00000000" w:rsidRPr="00000000">
        <w:rPr>
          <w:rtl w:val="0"/>
        </w:rPr>
        <w:t xml:space="preserve">Also by safeik tumah, there is no sfeik sfeika that will help it. By issur there is a heter of SS, tumah is different, doesn't become tahor because of a SS</w:t>
      </w:r>
    </w:p>
    <w:p w:rsidR="00000000" w:rsidDel="00000000" w:rsidP="00000000" w:rsidRDefault="00000000" w:rsidRPr="00000000" w14:paraId="0000000F">
      <w:pPr>
        <w:rPr/>
      </w:pPr>
      <w:r w:rsidDel="00000000" w:rsidR="00000000" w:rsidRPr="00000000">
        <w:rPr>
          <w:b w:val="1"/>
          <w:bCs w:val="1"/>
          <w:rtl w:val="0"/>
        </w:rPr>
        <w:t xml:space="preserve">Tos in BB: </w:t>
      </w:r>
      <w:r w:rsidDel="00000000" w:rsidR="00000000" w:rsidRPr="00000000">
        <w:rPr>
          <w:rtl w:val="0"/>
        </w:rPr>
        <w:t xml:space="preserve">Machlokes Rabanan and RE: The argument is sfeik sfeika by tumah, rabanan say safek echad, should be tahor because chazakah, but rabannan say if you have another safeik who cares, tamei, RE says yeah by 2 no by 1.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Pelah, what does SS have to do with chazakah? Different type of heter, no shychus, why learn out from another</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b w:val="1"/>
          <w:bCs w:val="1"/>
          <w:rtl w:val="0"/>
        </w:rPr>
        <w:t xml:space="preserve">Pnei Yehoshua: </w:t>
      </w:r>
      <w:r w:rsidDel="00000000" w:rsidR="00000000" w:rsidRPr="00000000">
        <w:rPr>
          <w:rtl w:val="0"/>
        </w:rPr>
        <w:t xml:space="preserve">Our gemara is sotah! That is our issur. So how can tosfos/ra’ah say chazakah!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Rashba is cholek</w:t>
      </w:r>
    </w:p>
    <w:p w:rsidR="00000000" w:rsidDel="00000000" w:rsidP="00000000" w:rsidRDefault="00000000" w:rsidRPr="00000000" w14:paraId="00000014">
      <w:pPr>
        <w:ind w:left="0" w:firstLine="0"/>
        <w:rPr/>
      </w:pPr>
      <w:r w:rsidDel="00000000" w:rsidR="00000000" w:rsidRPr="00000000">
        <w:rPr>
          <w:rtl w:val="0"/>
        </w:rPr>
        <w:t xml:space="preserve">Before we’re meyashev, is is muchrach that tosfos is not seeing pesach pasuach as a safek sotah, so you should have chazakah and sfeik sfeika. Though technically it should be safek sotah! Muchrash in tosfos that its not and that needs an incredible biur as that is the issur. Issurim are sotah but the special halacha of sotah, the din to shtell on chazakah will not apply.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rtl w:val="0"/>
        </w:rPr>
        <w:t xml:space="preserve">Now, a biur: usually safek kevadai, that is only with raglayim, kinah vestirah, but here in PP we dont so no safek kevadai. It is issur sotah but not fullblows with kinui vestirah, that is mevuar -</w:t>
      </w:r>
      <w:r w:rsidDel="00000000" w:rsidR="00000000" w:rsidRPr="00000000">
        <w:rPr>
          <w:b w:val="1"/>
          <w:bCs w:val="1"/>
          <w:rtl w:val="0"/>
        </w:rPr>
        <w:t xml:space="preserve">Pnei Yehoshua.</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Where did Tosfos get this from? The gemara, sfeik sfeika, if it did have dinei sotah it wouldn't say sfeik sfeika, so it must not have the dinnim of safek sotah.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The </w:t>
      </w:r>
      <w:r w:rsidDel="00000000" w:rsidR="00000000" w:rsidRPr="00000000">
        <w:rPr>
          <w:b w:val="1"/>
          <w:bCs w:val="1"/>
          <w:rtl w:val="0"/>
        </w:rPr>
        <w:t xml:space="preserve">SHitah </w:t>
      </w:r>
      <w:r w:rsidDel="00000000" w:rsidR="00000000" w:rsidRPr="00000000">
        <w:rPr>
          <w:rtl w:val="0"/>
        </w:rPr>
        <w:t xml:space="preserve">asks this: WHy is SS mutar, shouldt it be assur from the mishna in Taharos? ANswers with huchzak.</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rtl w:val="0"/>
        </w:rPr>
        <w:t xml:space="preserve">Rashba </w:t>
      </w:r>
      <w:r w:rsidDel="00000000" w:rsidR="00000000" w:rsidRPr="00000000">
        <w:rPr>
          <w:rtl w:val="0"/>
        </w:rPr>
        <w:t xml:space="preserve">that argues on the raAh, what does he do with the gemara?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Rav Chaim brings these rayos, that no safei kevadai.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What is shver? Nida 2b and 3a says: a machlokes. RS says tloyim not vadai, because there are no raglyim by mikva, so not safeik kevadai.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Pnei yehoshua asks, from Rav SHimon you see that raglyim dont make safeik kevadai, so by safeik tumah, you see safeik sotah sint taloy on rglyim, if you can get safeik kevadai by tumah without raglyim?</w:t>
      </w:r>
    </w:p>
    <w:p w:rsidR="00000000" w:rsidDel="00000000" w:rsidP="00000000" w:rsidRDefault="00000000" w:rsidRPr="00000000" w14:paraId="00000023">
      <w:pPr>
        <w:ind w:left="0" w:firstLine="0"/>
        <w:rPr/>
      </w:pPr>
      <w:r w:rsidDel="00000000" w:rsidR="00000000" w:rsidRPr="00000000">
        <w:rPr>
          <w:rtl w:val="0"/>
        </w:rPr>
        <w:t xml:space="preserve">Answers, only by sotah do you need raglyim, not by tumah, this is in the rashba but tzarich talmud. Safek kevadai isnt taloy on raglyim but by sotah it is?</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What would be a derech to answer things? SS? The shitah, to say huchzak gives an answer for SS but lemaysa its shver because the mishna in Taharos is in a lo huchzak and still no SS.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12/14/2024</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Mishna on 12b, referring to Ksubah, if someone marries and doesn't find besulim. She says i was an arusah and meAnes, he is saying no you were unmarried and it is a mekach taos. Him vs her. RG vs RY, RG says she is neemanes. RY says no, she is chezkas beulah and mekach taos until rayah.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GM says: case is she has a Bari, baal says eh, not a bari its a shema. GM says maneh li beyadecha and other says IDK, RY and RH says chyiv, RN and RH say patur, RY says bari adif, RN says chezkas mamon, patur. The nitva is a muchzak, machlokes if we say bari adif. </w:t>
      </w:r>
    </w:p>
    <w:p w:rsidR="00000000" w:rsidDel="00000000" w:rsidP="00000000" w:rsidRDefault="00000000" w:rsidRPr="00000000" w14:paraId="0000002D">
      <w:pPr>
        <w:ind w:left="0" w:firstLine="0"/>
        <w:rPr/>
      </w:pPr>
      <w:r w:rsidDel="00000000" w:rsidR="00000000" w:rsidRPr="00000000">
        <w:rPr>
          <w:rtl w:val="0"/>
        </w:rPr>
        <w:t xml:space="preserve">GM wants to be toleh this on the machlokes tannaim. RG like RY taht bari adif and RY like RN that chezkas mamon, no RG only says she a migu of mukas eitz. Or, mishna has a chazaka of guf, she became oys besulah after the airusin. But by maneh the chazakah is mamon and th other way. </w:t>
      </w:r>
    </w:p>
    <w:p w:rsidR="00000000" w:rsidDel="00000000" w:rsidP="00000000" w:rsidRDefault="00000000" w:rsidRPr="00000000" w14:paraId="0000002E">
      <w:pPr>
        <w:ind w:left="0" w:firstLine="0"/>
        <w:rPr/>
      </w:pPr>
      <w:r w:rsidDel="00000000" w:rsidR="00000000" w:rsidRPr="00000000">
        <w:rPr>
          <w:rtl w:val="0"/>
        </w:rPr>
        <w:t xml:space="preserve">What switched? Even if laf bari adif and she should lose, different here because chazakah and bari. She is winning because bari adif and chazakah. Started with winning from bari, now winning from chazakah. Maskaah is in bari but winning with the chazakah as well. Her chazakah is chezkas haguf. WHat about beratzon? That only answers zman.</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Some are chezas hadin, nothing to do with the guf. Rishonim say she has a chezkas kashrus degufa, or chezkas tzadekes, covers everything i guess, her chezkas haguf is shes still a besulah unless proven otherwise, with her chezkas kashrus she became a beulah.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t xml:space="preserve">GM on 16: even in RG, on 12b, he only says in Bari vishema, but bari on ari he doesn't say. Still bari and it needs a chazakah. But if the baal became a bari as well she would not win, it needs to be bari veshema. (</w:t>
      </w:r>
      <w:r w:rsidDel="00000000" w:rsidR="00000000" w:rsidRPr="00000000">
        <w:rPr>
          <w:b w:val="1"/>
          <w:bCs w:val="1"/>
          <w:rtl w:val="0"/>
        </w:rPr>
        <w:t xml:space="preserve">WHY WOULD HE DEFAULT WIN). </w:t>
      </w:r>
    </w:p>
    <w:p w:rsidR="00000000" w:rsidDel="00000000" w:rsidP="00000000" w:rsidRDefault="00000000" w:rsidRPr="00000000" w14:paraId="00000032">
      <w:pPr>
        <w:rPr/>
      </w:pPr>
      <w:r w:rsidDel="00000000" w:rsidR="00000000" w:rsidRPr="00000000">
        <w:rPr>
          <w:rtl w:val="0"/>
        </w:rPr>
        <w:t xml:space="preserve">WHat is pshat in RY? haMadir, he only holds no guf when there’s a mamon. If no mamon he has a guf. Comes from the saer lavan before the baheres or not.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Tos in Nidah 75: Pashit he goes liek chazakah guf, you need a rayah?? Its deorysa to go with the chazakah?? RY argues because no chazakos?? Pashut! </w:t>
      </w:r>
    </w:p>
    <w:p w:rsidR="00000000" w:rsidDel="00000000" w:rsidP="00000000" w:rsidRDefault="00000000" w:rsidRPr="00000000" w14:paraId="00000035">
      <w:pPr>
        <w:rPr/>
      </w:pPr>
      <w:r w:rsidDel="00000000" w:rsidR="00000000" w:rsidRPr="00000000">
        <w:rPr>
          <w:rtl w:val="0"/>
        </w:rPr>
        <w:tab/>
      </w:r>
      <w:r w:rsidDel="00000000" w:rsidR="00000000" w:rsidRPr="00000000">
        <w:rPr>
          <w:b w:val="1"/>
          <w:bCs w:val="1"/>
          <w:rtl w:val="0"/>
        </w:rPr>
        <w:t xml:space="preserve">Maharsha: </w:t>
      </w:r>
      <w:r w:rsidDel="00000000" w:rsidR="00000000" w:rsidRPr="00000000">
        <w:rPr>
          <w:rtl w:val="0"/>
        </w:rPr>
        <w:t xml:space="preserve">What is tos Q. It is lechora in safek sotah which doesn’t care about chazakos?? Ofc we dont shtell on chazakos, tos has a q on RY, but ofc he wouldnt accept the chazakah, Q is on RG about why he does use a chazakah!! Asking on Tos but really in RG. Shmytza brings this. </w:t>
      </w:r>
    </w:p>
    <w:p w:rsidR="00000000" w:rsidDel="00000000" w:rsidP="00000000" w:rsidRDefault="00000000" w:rsidRPr="00000000" w14:paraId="00000036">
      <w:pPr>
        <w:rPr/>
      </w:pPr>
      <w:r w:rsidDel="00000000" w:rsidR="00000000" w:rsidRPr="00000000">
        <w:rPr>
          <w:rtl w:val="0"/>
        </w:rPr>
        <w:t xml:space="preserve">This is a shtell to the rashba in mishmeres, and the PY, that no chazakah by safek sotah, Q on our tosfos, pashtus is we’re in safek sotah!!! </w:t>
      </w:r>
    </w:p>
    <w:p w:rsidR="00000000" w:rsidDel="00000000" w:rsidP="00000000" w:rsidRDefault="00000000" w:rsidRPr="00000000" w14:paraId="00000037">
      <w:pPr>
        <w:rPr/>
      </w:pPr>
      <w:r w:rsidDel="00000000" w:rsidR="00000000" w:rsidRPr="00000000">
        <w:rPr>
          <w:rtl w:val="0"/>
        </w:rPr>
        <w:t xml:space="preserve">But, there’s no issur on 12?? That is legabay mamon. So maharsha’s Q is a pelah, to shtell it to 12. Aruch laner taynas this. The way out is that you’re still in issur sotah, the effects from that being a mamon hock  doesn't change what kind of shem the safek has.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Other one, mukas eitz vs drusas ish, same setup. </w:t>
      </w:r>
    </w:p>
    <w:p w:rsidR="00000000" w:rsidDel="00000000" w:rsidP="00000000" w:rsidRDefault="00000000" w:rsidRPr="00000000" w14:paraId="0000003A">
      <w:pPr>
        <w:rPr/>
      </w:pPr>
      <w:r w:rsidDel="00000000" w:rsidR="00000000" w:rsidRPr="00000000">
        <w:rPr>
          <w:rtl w:val="0"/>
        </w:rPr>
        <w:t xml:space="preserve">Yerushalmi: all these dinim taht RG says is neemenas is ksubah, but by assur mutar is safek sotah and she wont be neemenes. </w:t>
      </w:r>
    </w:p>
    <w:p w:rsidR="00000000" w:rsidDel="00000000" w:rsidP="00000000" w:rsidRDefault="00000000" w:rsidRPr="00000000" w14:paraId="0000003B">
      <w:pPr>
        <w:rPr/>
      </w:pPr>
      <w:r w:rsidDel="00000000" w:rsidR="00000000" w:rsidRPr="00000000">
        <w:rPr>
          <w:rtl w:val="0"/>
        </w:rPr>
        <w:t xml:space="preserve">Says in this yerushalmi, once you're magdir that the issur is sotah, even if you say like RG its only mamon, not issur. Seems here youc an use chazakah here and not here, can answer maharsha. What we need is that yerushalmi says PP is safek sotah.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Rashba</w:t>
      </w:r>
      <w:r w:rsidDel="00000000" w:rsidR="00000000" w:rsidRPr="00000000">
        <w:rPr>
          <w:rtl w:val="0"/>
        </w:rPr>
        <w:t xml:space="preserve">: Machlokes Bavli and Yerushalmi, 9a says SS is mutar, yerushalmi says no, assur lekayma (pashtus is shar nashim). Mishna in taharos that no SS by safek tamei. </w:t>
      </w:r>
    </w:p>
    <w:p w:rsidR="00000000" w:rsidDel="00000000" w:rsidP="00000000" w:rsidRDefault="00000000" w:rsidRPr="00000000" w14:paraId="0000003E">
      <w:pPr>
        <w:rPr/>
      </w:pPr>
      <w:r w:rsidDel="00000000" w:rsidR="00000000" w:rsidRPr="00000000">
        <w:rPr>
          <w:rtl w:val="0"/>
        </w:rPr>
        <w:t xml:space="preserve">Is it safek sotah or not? Machlokes. SHita Q, yerushalmi is holding in that Q of safek sotah and Q on SS. </w:t>
      </w:r>
    </w:p>
    <w:p w:rsidR="00000000" w:rsidDel="00000000" w:rsidP="00000000" w:rsidRDefault="00000000" w:rsidRPr="00000000" w14:paraId="0000003F">
      <w:pPr>
        <w:rPr/>
      </w:pPr>
      <w:r w:rsidDel="00000000" w:rsidR="00000000" w:rsidRPr="00000000">
        <w:rPr>
          <w:rtl w:val="0"/>
        </w:rPr>
        <w:t xml:space="preserve">In cheshbon, is PP neeman by dam? Bought a yerushalmi that says if its bemakon dam it may be dam tzippur, holds safek sotah. Bavli clearly says not safek sotah, so not neeman kneged matza dam. </w:t>
      </w:r>
    </w:p>
    <w:p w:rsidR="00000000" w:rsidDel="00000000" w:rsidP="00000000" w:rsidRDefault="00000000" w:rsidRPr="00000000" w14:paraId="00000040">
      <w:pPr>
        <w:rPr/>
      </w:pPr>
      <w:r w:rsidDel="00000000" w:rsidR="00000000" w:rsidRPr="00000000">
        <w:rPr>
          <w:rtl w:val="0"/>
        </w:rPr>
        <w:t xml:space="preserve">Anyone who says not safek sotah needs a pshat. Perhaps, the yerushalmi is only saying by chad safek and modeh by sfeik sfeika. Who says hes by shaar nashim? </w:t>
      </w:r>
    </w:p>
    <w:p w:rsidR="00000000" w:rsidDel="00000000" w:rsidP="00000000" w:rsidRDefault="00000000" w:rsidRPr="00000000" w14:paraId="00000041">
      <w:pPr>
        <w:rPr/>
      </w:pPr>
      <w:r w:rsidDel="00000000" w:rsidR="00000000" w:rsidRPr="00000000">
        <w:rPr>
          <w:rtl w:val="0"/>
        </w:rPr>
        <w:t xml:space="preserve">Rashba line dup that yeah sfek sfeika and chad sfeika assur. </w:t>
      </w:r>
    </w:p>
    <w:p w:rsidR="00000000" w:rsidDel="00000000" w:rsidP="00000000" w:rsidRDefault="00000000" w:rsidRPr="00000000" w14:paraId="00000042">
      <w:pPr>
        <w:rPr/>
      </w:pPr>
      <w:r w:rsidDel="00000000" w:rsidR="00000000" w:rsidRPr="00000000">
        <w:rPr>
          <w:rtl w:val="0"/>
        </w:rPr>
        <w:t xml:space="preserve">Neemanus of RG is mamon, not dropping safek sotah, hada deteima that its only mamon, safek sotah.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Wait, the normal answer would be to say theres no Safek sotah. So yerushalmic an say sack sotah and no SS because Rav Shlomo. Or huchzak (shita). So, last line, stam doesn't say eishes cohen, and GM isnt mefarehs that its in eishes cohen so its not mashma to fix it the way we said and there will be a machlokes.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