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1FC5" w14:textId="77777777" w:rsidR="00F96700" w:rsidRDefault="00F96700"/>
    <w:p w14:paraId="686B705A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83827">
        <w:rPr>
          <w:rFonts w:ascii="굴림" w:eastAsia="굴림" w:hAnsi="굴림" w:cs="굴림"/>
          <w:b/>
          <w:bCs/>
          <w:kern w:val="0"/>
          <w:sz w:val="27"/>
          <w:szCs w:val="27"/>
        </w:rPr>
        <w:t>0812 작업 중간 피드백 보고서</w:t>
      </w:r>
    </w:p>
    <w:p w14:paraId="7CC2113F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1. 랜덤 추천 기능</w:t>
      </w:r>
    </w:p>
    <w:p w14:paraId="3C1C94F3" w14:textId="77777777" w:rsidR="00083827" w:rsidRPr="00083827" w:rsidRDefault="00083827" w:rsidP="0008382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미구현 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랜덤 추천 기능이 아직 구현되지 않았습니다.</w:t>
      </w:r>
    </w:p>
    <w:p w14:paraId="2F8AF9E2" w14:textId="77777777" w:rsidR="00083827" w:rsidRPr="00083827" w:rsidRDefault="00083827" w:rsidP="0008382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조치사항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해당 기능의 구현 우선순위를 재조정하고, 빠른 시일 내에 개발을 완료할 예정입니다.</w:t>
      </w:r>
    </w:p>
    <w:p w14:paraId="01A11125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2. Sign-Up 페이지</w:t>
      </w:r>
    </w:p>
    <w:p w14:paraId="1B1B7B35" w14:textId="77777777" w:rsidR="00083827" w:rsidRPr="00083827" w:rsidRDefault="00083827" w:rsidP="0008382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중복 확인 오류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Sign-Up 페이지에서 중복 확인 버튼을 누를 때 DTO(Data Transfer Object) 오류가 발생하고 있습니다.</w:t>
      </w:r>
    </w:p>
    <w:p w14:paraId="08524DAA" w14:textId="77777777" w:rsidR="00083827" w:rsidRPr="00083827" w:rsidRDefault="00083827" w:rsidP="0008382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조치사항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DTO 관련 오류를 수정하여 중복 확인 기능이 정상적으로 작동하도록 개선할 예정입니다.</w:t>
      </w:r>
    </w:p>
    <w:p w14:paraId="587A3495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3. 데이터베이스(DB) 개선</w:t>
      </w:r>
    </w:p>
    <w:p w14:paraId="634014B3" w14:textId="77777777" w:rsidR="00083827" w:rsidRPr="00083827" w:rsidRDefault="00083827" w:rsidP="0008382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User_Info 테이블</w:t>
      </w:r>
      <w:r w:rsidRPr="00083827">
        <w:rPr>
          <w:rFonts w:ascii="굴림" w:eastAsia="굴림" w:hAnsi="굴림" w:cs="굴림"/>
          <w:kern w:val="0"/>
          <w:sz w:val="24"/>
          <w:szCs w:val="24"/>
        </w:rPr>
        <w:t xml:space="preserve">: 데이터베이스의 </w:t>
      </w:r>
      <w:r w:rsidRPr="00083827">
        <w:rPr>
          <w:rFonts w:ascii="굴림체" w:eastAsia="굴림체" w:hAnsi="굴림체" w:cs="굴림체"/>
          <w:kern w:val="0"/>
          <w:sz w:val="24"/>
          <w:szCs w:val="24"/>
        </w:rPr>
        <w:t>user_info</w:t>
      </w:r>
      <w:r w:rsidRPr="00083827">
        <w:rPr>
          <w:rFonts w:ascii="굴림" w:eastAsia="굴림" w:hAnsi="굴림" w:cs="굴림"/>
          <w:kern w:val="0"/>
          <w:sz w:val="24"/>
          <w:szCs w:val="24"/>
        </w:rPr>
        <w:t xml:space="preserve"> 테이블에서 </w:t>
      </w:r>
      <w:r w:rsidRPr="00083827">
        <w:rPr>
          <w:rFonts w:ascii="굴림체" w:eastAsia="굴림체" w:hAnsi="굴림체" w:cs="굴림체"/>
          <w:kern w:val="0"/>
          <w:sz w:val="24"/>
          <w:szCs w:val="24"/>
        </w:rPr>
        <w:t>id</w:t>
      </w:r>
      <w:r w:rsidRPr="00083827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083827">
        <w:rPr>
          <w:rFonts w:ascii="굴림체" w:eastAsia="굴림체" w:hAnsi="굴림체" w:cs="굴림체"/>
          <w:kern w:val="0"/>
          <w:sz w:val="24"/>
          <w:szCs w:val="24"/>
        </w:rPr>
        <w:t>pwd</w:t>
      </w:r>
      <w:r w:rsidRPr="00083827">
        <w:rPr>
          <w:rFonts w:ascii="굴림" w:eastAsia="굴림" w:hAnsi="굴림" w:cs="굴림"/>
          <w:kern w:val="0"/>
          <w:sz w:val="24"/>
          <w:szCs w:val="24"/>
        </w:rPr>
        <w:t xml:space="preserve"> 컬럼명을 영어로 변경해야 합니다.</w:t>
      </w:r>
    </w:p>
    <w:p w14:paraId="2C671402" w14:textId="77777777" w:rsidR="00083827" w:rsidRPr="00083827" w:rsidRDefault="00083827" w:rsidP="0008382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조치사항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해당 컬럼명을 영어로 변경하는 작업을 진행하겠습니다.</w:t>
      </w:r>
    </w:p>
    <w:p w14:paraId="097769AC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4. 비밀번호 일치 확인</w:t>
      </w:r>
    </w:p>
    <w:p w14:paraId="451D8FE6" w14:textId="77777777" w:rsidR="00083827" w:rsidRPr="00083827" w:rsidRDefault="00083827" w:rsidP="0008382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입력 방식 변경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입력할 때마다 즉시 확인하는 방식이 아닌, 입력이 끝난 후에 작동되도록 변경이 필요합니다.</w:t>
      </w:r>
    </w:p>
    <w:p w14:paraId="1A264F09" w14:textId="77777777" w:rsidR="00083827" w:rsidRPr="00083827" w:rsidRDefault="00083827" w:rsidP="0008382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포커스 이동 후 확인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입력이 완료된 후 포커스가 이동되면 비밀번호 일치 여부를 확인합니다.</w:t>
      </w:r>
    </w:p>
    <w:p w14:paraId="4AB2D600" w14:textId="77777777" w:rsidR="00083827" w:rsidRPr="00083827" w:rsidRDefault="00083827" w:rsidP="0008382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비밀번호 일치 문구/색상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비밀번호가 일치하지 않을 경우, 사용자에게 명확히 전달될 수 있도록 문구와 색상을 다르게 표시할 예정입니다.</w:t>
      </w:r>
    </w:p>
    <w:p w14:paraId="49C88DA6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5. CRUD 분리 작업</w:t>
      </w:r>
    </w:p>
    <w:p w14:paraId="2DEEF65E" w14:textId="3EFD8303" w:rsidR="00083827" w:rsidRPr="00083827" w:rsidRDefault="00083827" w:rsidP="0008382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관리자 페이지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CRUD 기능을 나누어 구현할 계획입니다.</w:t>
      </w:r>
    </w:p>
    <w:p w14:paraId="436E3E8D" w14:textId="3CDABA10" w:rsidR="00083827" w:rsidRPr="00083827" w:rsidRDefault="00083827" w:rsidP="0008382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조치사항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003C39">
        <w:rPr>
          <w:rFonts w:ascii="굴림" w:eastAsia="굴림" w:hAnsi="굴림" w:cs="굴림" w:hint="eastAsia"/>
          <w:kern w:val="0"/>
          <w:sz w:val="24"/>
          <w:szCs w:val="24"/>
        </w:rPr>
        <w:t xml:space="preserve">개개인이 </w:t>
      </w:r>
      <w:r w:rsidR="00003C39">
        <w:rPr>
          <w:rFonts w:ascii="굴림" w:eastAsia="굴림" w:hAnsi="굴림" w:cs="굴림"/>
          <w:kern w:val="0"/>
          <w:sz w:val="24"/>
          <w:szCs w:val="24"/>
        </w:rPr>
        <w:t>CRUD</w:t>
      </w:r>
      <w:r w:rsidR="00003C39">
        <w:rPr>
          <w:rFonts w:ascii="굴림" w:eastAsia="굴림" w:hAnsi="굴림" w:cs="굴림" w:hint="eastAsia"/>
          <w:kern w:val="0"/>
          <w:sz w:val="24"/>
          <w:szCs w:val="24"/>
        </w:rPr>
        <w:t>기능을 구현을 시행할 계획입니다.</w:t>
      </w:r>
    </w:p>
    <w:p w14:paraId="77628F38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6. 리스트 항목 개선</w:t>
      </w:r>
    </w:p>
    <w:p w14:paraId="1B1D5C0B" w14:textId="77777777" w:rsidR="00083827" w:rsidRPr="00083827" w:rsidRDefault="00083827" w:rsidP="0008382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전화번호 형식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리스트에서 전화번호에 하이픈(-)을 추가하여 가독성을 높입니다.</w:t>
      </w:r>
    </w:p>
    <w:p w14:paraId="5060DFD9" w14:textId="77777777" w:rsidR="00083827" w:rsidRPr="00083827" w:rsidRDefault="00083827" w:rsidP="0008382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조치사항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전화번호 형식 변경 작업을 수행하겠습니다.</w:t>
      </w:r>
    </w:p>
    <w:p w14:paraId="2F78571C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7. 정렬 방식 변경</w:t>
      </w:r>
    </w:p>
    <w:p w14:paraId="36B28764" w14:textId="77777777" w:rsidR="00083827" w:rsidRPr="00083827" w:rsidRDefault="00083827" w:rsidP="0008382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좌측 정렬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주소, 가게명, 전화번호 항목을 모두 왼쪽으로 정렬합니다.</w:t>
      </w:r>
    </w:p>
    <w:p w14:paraId="7A00E655" w14:textId="77777777" w:rsidR="00083827" w:rsidRPr="00083827" w:rsidRDefault="00083827" w:rsidP="0008382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조치사항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리스트 항목의 정렬 방식을 일관되게 적용하도록 변경합니다.</w:t>
      </w:r>
    </w:p>
    <w:p w14:paraId="0F91575F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8. 반려견 정보 추가 여부</w:t>
      </w:r>
    </w:p>
    <w:p w14:paraId="55D1A12A" w14:textId="77777777" w:rsidR="00083827" w:rsidRPr="00083827" w:rsidRDefault="00083827" w:rsidP="0008382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고려사항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반려견 정보를 추가할지 여부에 대해 논의가 필요합니다.</w:t>
      </w:r>
    </w:p>
    <w:p w14:paraId="6620B74D" w14:textId="77777777" w:rsidR="00083827" w:rsidRPr="00083827" w:rsidRDefault="00083827" w:rsidP="0008382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조치사항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반려견 정보의 추가 여부를 결정한 후, DB 및 화면 설계에 반영할 예정입니다.</w:t>
      </w:r>
    </w:p>
    <w:p w14:paraId="1024E628" w14:textId="77777777" w:rsidR="00083827" w:rsidRPr="00083827" w:rsidRDefault="00083827" w:rsidP="000838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9. DB 가공 처리</w:t>
      </w:r>
    </w:p>
    <w:p w14:paraId="729E568F" w14:textId="77777777" w:rsidR="00083827" w:rsidRPr="00083827" w:rsidRDefault="00083827" w:rsidP="0008382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이용 가능성 증가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DB 가공 처리 시 해당 사이트를 더 많이 이용할 수 있는 방안에 대해 고려합니다.</w:t>
      </w:r>
    </w:p>
    <w:p w14:paraId="3F6B9779" w14:textId="77777777" w:rsidR="00083827" w:rsidRPr="00083827" w:rsidRDefault="00083827" w:rsidP="0008382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3827">
        <w:rPr>
          <w:rFonts w:ascii="굴림" w:eastAsia="굴림" w:hAnsi="굴림" w:cs="굴림"/>
          <w:b/>
          <w:bCs/>
          <w:kern w:val="0"/>
          <w:sz w:val="24"/>
          <w:szCs w:val="24"/>
        </w:rPr>
        <w:t>조치사항</w:t>
      </w:r>
      <w:r w:rsidRPr="00083827">
        <w:rPr>
          <w:rFonts w:ascii="굴림" w:eastAsia="굴림" w:hAnsi="굴림" w:cs="굴림"/>
          <w:kern w:val="0"/>
          <w:sz w:val="24"/>
          <w:szCs w:val="24"/>
        </w:rPr>
        <w:t>: 데이터 가공을 통해 사용자의 이용 빈도를 높일 수 있는 방안을 모색하겠습니다.</w:t>
      </w:r>
    </w:p>
    <w:p w14:paraId="54774E41" w14:textId="12E14D9E" w:rsidR="00F96700" w:rsidRPr="00083827" w:rsidRDefault="00F96700" w:rsidP="00083827"/>
    <w:sectPr w:rsidR="00F96700" w:rsidRPr="00083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F13"/>
    <w:multiLevelType w:val="multilevel"/>
    <w:tmpl w:val="FB0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1B63"/>
    <w:multiLevelType w:val="hybridMultilevel"/>
    <w:tmpl w:val="7AEE7590"/>
    <w:lvl w:ilvl="0" w:tplc="D92E6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C90F9F"/>
    <w:multiLevelType w:val="multilevel"/>
    <w:tmpl w:val="E85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B09A9"/>
    <w:multiLevelType w:val="multilevel"/>
    <w:tmpl w:val="B67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1496B"/>
    <w:multiLevelType w:val="multilevel"/>
    <w:tmpl w:val="B3D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F0FBB"/>
    <w:multiLevelType w:val="multilevel"/>
    <w:tmpl w:val="5C74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7997"/>
    <w:multiLevelType w:val="multilevel"/>
    <w:tmpl w:val="F6A8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E4AF6"/>
    <w:multiLevelType w:val="multilevel"/>
    <w:tmpl w:val="E452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B362F"/>
    <w:multiLevelType w:val="multilevel"/>
    <w:tmpl w:val="AD4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21AB1"/>
    <w:multiLevelType w:val="multilevel"/>
    <w:tmpl w:val="51E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62"/>
    <w:rsid w:val="00003C39"/>
    <w:rsid w:val="00083827"/>
    <w:rsid w:val="00A80B96"/>
    <w:rsid w:val="00F96700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B7A0"/>
  <w15:chartTrackingRefBased/>
  <w15:docId w15:val="{97A88330-21BC-4BCF-A568-85AEDC41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8382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F62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083827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83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3827"/>
    <w:rPr>
      <w:b/>
      <w:bCs/>
    </w:rPr>
  </w:style>
  <w:style w:type="character" w:styleId="HTML">
    <w:name w:val="HTML Code"/>
    <w:basedOn w:val="a0"/>
    <w:uiPriority w:val="99"/>
    <w:semiHidden/>
    <w:unhideWhenUsed/>
    <w:rsid w:val="0008382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2024-08-12T08:07:00Z</dcterms:created>
  <dcterms:modified xsi:type="dcterms:W3CDTF">2024-08-12T08:26:00Z</dcterms:modified>
</cp:coreProperties>
</file>