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BD" w:rsidRDefault="00E66EBD" w:rsidP="00E66EB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:rsidR="00F22E16" w:rsidRDefault="008171E2" w:rsidP="006E14FD">
      <w:pPr>
        <w:ind w:firstLine="420"/>
      </w:pPr>
      <w:r>
        <w:rPr>
          <w:rFonts w:hint="eastAsia"/>
        </w:rPr>
        <w:t>Thrift</w:t>
      </w:r>
      <w:r>
        <w:rPr>
          <w:rFonts w:hint="eastAsia"/>
        </w:rPr>
        <w:t>是</w:t>
      </w:r>
      <w:r w:rsidR="006E14FD">
        <w:rPr>
          <w:rFonts w:hint="eastAsia"/>
        </w:rPr>
        <w:t>Facebook</w:t>
      </w:r>
      <w:r w:rsidR="006E14FD" w:rsidRPr="006E14FD">
        <w:rPr>
          <w:rFonts w:hint="eastAsia"/>
        </w:rPr>
        <w:t>用于后台各个服务间的通讯</w:t>
      </w:r>
      <w:r w:rsidR="006E14FD" w:rsidRPr="006E14FD">
        <w:rPr>
          <w:rFonts w:hint="eastAsia"/>
        </w:rPr>
        <w:t>,Thrift</w:t>
      </w:r>
      <w:r w:rsidR="006E14FD" w:rsidRPr="006E14FD">
        <w:rPr>
          <w:rFonts w:hint="eastAsia"/>
        </w:rPr>
        <w:t>的设计强调统一的编程接口的多语言通讯框架</w:t>
      </w:r>
      <w:r w:rsidR="00490593">
        <w:rPr>
          <w:rFonts w:hint="eastAsia"/>
        </w:rPr>
        <w:t>。</w:t>
      </w:r>
      <w:r w:rsidR="005273F2">
        <w:rPr>
          <w:rFonts w:hint="eastAsia"/>
        </w:rPr>
        <w:t>具体对</w:t>
      </w:r>
      <w:r w:rsidR="005273F2">
        <w:rPr>
          <w:rFonts w:hint="eastAsia"/>
        </w:rPr>
        <w:t>Thrift</w:t>
      </w:r>
      <w:r w:rsidR="005273F2">
        <w:rPr>
          <w:rFonts w:hint="eastAsia"/>
        </w:rPr>
        <w:t>的介绍，可以参考网上的各种资料，这样主要</w:t>
      </w:r>
      <w:r w:rsidR="00651301">
        <w:rPr>
          <w:rFonts w:hint="eastAsia"/>
        </w:rPr>
        <w:t>介绍</w:t>
      </w:r>
      <w:r w:rsidR="003F62B3">
        <w:rPr>
          <w:rFonts w:hint="eastAsia"/>
        </w:rPr>
        <w:t>J</w:t>
      </w:r>
      <w:r w:rsidR="00DC354E">
        <w:rPr>
          <w:rFonts w:hint="eastAsia"/>
        </w:rPr>
        <w:t>D</w:t>
      </w:r>
      <w:r w:rsidR="00D32EBC">
        <w:rPr>
          <w:rFonts w:hint="eastAsia"/>
        </w:rPr>
        <w:t>_Thrift</w:t>
      </w:r>
      <w:r w:rsidR="008618F3">
        <w:rPr>
          <w:rFonts w:hint="eastAsia"/>
        </w:rPr>
        <w:t>(J</w:t>
      </w:r>
      <w:r w:rsidR="00D32EBC">
        <w:rPr>
          <w:rFonts w:hint="eastAsia"/>
        </w:rPr>
        <w:t>ava</w:t>
      </w:r>
      <w:r w:rsidR="003F62B3">
        <w:rPr>
          <w:rFonts w:hint="eastAsia"/>
        </w:rPr>
        <w:t xml:space="preserve"> </w:t>
      </w:r>
      <w:r w:rsidR="00973540">
        <w:rPr>
          <w:rStyle w:val="keyword"/>
          <w:rFonts w:ascii="Arial" w:hAnsi="Arial" w:cs="Arial" w:hint="eastAsia"/>
          <w:color w:val="434343"/>
        </w:rPr>
        <w:t>D</w:t>
      </w:r>
      <w:r w:rsidR="00973540">
        <w:rPr>
          <w:rStyle w:val="keyword"/>
          <w:rFonts w:ascii="Arial" w:hAnsi="Arial" w:cs="Arial"/>
          <w:color w:val="434343"/>
        </w:rPr>
        <w:t>ynamic</w:t>
      </w:r>
      <w:r w:rsidR="00C92C21">
        <w:rPr>
          <w:rStyle w:val="keyword"/>
          <w:rFonts w:ascii="Arial" w:hAnsi="Arial" w:cs="Arial" w:hint="eastAsia"/>
          <w:color w:val="434343"/>
        </w:rPr>
        <w:t xml:space="preserve"> Thrift</w:t>
      </w:r>
      <w:r w:rsidR="00D32EBC">
        <w:rPr>
          <w:rFonts w:hint="eastAsia"/>
        </w:rPr>
        <w:t>)</w:t>
      </w:r>
      <w:r w:rsidR="00D32EBC">
        <w:rPr>
          <w:rFonts w:hint="eastAsia"/>
        </w:rPr>
        <w:t>这个开发库</w:t>
      </w:r>
      <w:r w:rsidR="00651301">
        <w:rPr>
          <w:rFonts w:hint="eastAsia"/>
        </w:rPr>
        <w:t>的使用</w:t>
      </w:r>
      <w:r w:rsidR="006A2FAC">
        <w:rPr>
          <w:rFonts w:hint="eastAsia"/>
        </w:rPr>
        <w:t>，</w:t>
      </w:r>
      <w:r w:rsidR="00851202">
        <w:rPr>
          <w:rFonts w:hint="eastAsia"/>
        </w:rPr>
        <w:t>它目前仅支持</w:t>
      </w:r>
      <w:r w:rsidR="00851202" w:rsidRPr="00F7695E">
        <w:rPr>
          <w:b/>
          <w:color w:val="FF0000"/>
          <w:sz w:val="30"/>
          <w:szCs w:val="30"/>
        </w:rPr>
        <w:t>v0.8.0</w:t>
      </w:r>
      <w:r w:rsidR="00851202">
        <w:rPr>
          <w:rFonts w:hint="eastAsia"/>
        </w:rPr>
        <w:t>版本的</w:t>
      </w:r>
      <w:r w:rsidR="005130A0">
        <w:rPr>
          <w:rFonts w:hint="eastAsia"/>
        </w:rPr>
        <w:t>Thrift</w:t>
      </w:r>
      <w:r w:rsidR="00651301">
        <w:rPr>
          <w:rFonts w:hint="eastAsia"/>
        </w:rPr>
        <w:t>。</w:t>
      </w:r>
    </w:p>
    <w:p w:rsidR="009E4F16" w:rsidRPr="00F22E16" w:rsidRDefault="00025F8E" w:rsidP="00F22E16">
      <w:pPr>
        <w:ind w:firstLine="420"/>
      </w:pPr>
      <w:r>
        <w:rPr>
          <w:rFonts w:hint="eastAsia"/>
        </w:rPr>
        <w:t>在今天说到</w:t>
      </w:r>
      <w:r>
        <w:rPr>
          <w:rFonts w:hint="eastAsia"/>
        </w:rPr>
        <w:t>Thrift</w:t>
      </w:r>
      <w:r>
        <w:rPr>
          <w:rFonts w:hint="eastAsia"/>
        </w:rPr>
        <w:t>就不可避免的要谈到</w:t>
      </w:r>
      <w:r w:rsidRPr="000F16F9">
        <w:rPr>
          <w:rFonts w:hint="eastAsia"/>
        </w:rPr>
        <w:t>Avro</w:t>
      </w:r>
      <w:r w:rsidR="009E4F16">
        <w:rPr>
          <w:rFonts w:hint="eastAsia"/>
        </w:rPr>
        <w:t>。</w:t>
      </w:r>
      <w:r w:rsidR="009E4F16" w:rsidRPr="009E4F16">
        <w:rPr>
          <w:rFonts w:hint="eastAsia"/>
        </w:rPr>
        <w:t>Avro</w:t>
      </w:r>
      <w:r w:rsidR="009E4F16" w:rsidRPr="009E4F16">
        <w:rPr>
          <w:rFonts w:hint="eastAsia"/>
        </w:rPr>
        <w:t>出自</w:t>
      </w:r>
      <w:r w:rsidR="009E4F16" w:rsidRPr="009E4F16">
        <w:rPr>
          <w:rFonts w:hint="eastAsia"/>
        </w:rPr>
        <w:t>Hadoop</w:t>
      </w:r>
      <w:r w:rsidR="009E4F16" w:rsidRPr="009E4F16">
        <w:rPr>
          <w:rFonts w:hint="eastAsia"/>
        </w:rPr>
        <w:t>之父</w:t>
      </w:r>
      <w:r w:rsidR="009E4F16" w:rsidRPr="009E4F16">
        <w:rPr>
          <w:rFonts w:hint="eastAsia"/>
        </w:rPr>
        <w:t>Doug Cutting,</w:t>
      </w:r>
      <w:r w:rsidR="009E4F16" w:rsidRPr="009E4F16">
        <w:rPr>
          <w:rFonts w:hint="eastAsia"/>
        </w:rPr>
        <w:t>其目标是要建立一个新的，标准性的云计算的数据交换和存储的</w:t>
      </w:r>
      <w:r w:rsidR="009E4F16" w:rsidRPr="009E4F16">
        <w:rPr>
          <w:rFonts w:hint="eastAsia"/>
        </w:rPr>
        <w:t>Protocol</w:t>
      </w:r>
      <w:r w:rsidR="009E4F16" w:rsidRPr="009E4F16">
        <w:rPr>
          <w:rFonts w:hint="eastAsia"/>
        </w:rPr>
        <w:t>。它偏向实用，主张建立一个统一的标准，并不介意采用特定的优化。</w:t>
      </w:r>
      <w:r w:rsidR="009E4F16" w:rsidRPr="009E4F16">
        <w:rPr>
          <w:rFonts w:hint="eastAsia"/>
        </w:rPr>
        <w:t>Avro</w:t>
      </w:r>
      <w:r w:rsidR="009E4F16" w:rsidRPr="009E4F16">
        <w:rPr>
          <w:rFonts w:hint="eastAsia"/>
        </w:rPr>
        <w:t>的创新之处在于融合了显式</w:t>
      </w:r>
      <w:r w:rsidR="009E4F16" w:rsidRPr="009E4F16">
        <w:rPr>
          <w:rFonts w:hint="eastAsia"/>
        </w:rPr>
        <w:t>,declarative</w:t>
      </w:r>
      <w:r w:rsidR="009E4F16" w:rsidRPr="009E4F16">
        <w:rPr>
          <w:rFonts w:hint="eastAsia"/>
        </w:rPr>
        <w:t>的</w:t>
      </w:r>
      <w:r w:rsidR="009E4F16" w:rsidRPr="009E4F16">
        <w:rPr>
          <w:rFonts w:hint="eastAsia"/>
        </w:rPr>
        <w:t>Schema</w:t>
      </w:r>
      <w:r w:rsidR="009E4F16" w:rsidRPr="009E4F16">
        <w:rPr>
          <w:rFonts w:hint="eastAsia"/>
        </w:rPr>
        <w:t>和高效二进制的数据表达，强调数据的自我描述，克服了以往单纯</w:t>
      </w:r>
      <w:r w:rsidR="009E4F16" w:rsidRPr="009E4F16">
        <w:rPr>
          <w:rFonts w:hint="eastAsia"/>
        </w:rPr>
        <w:t>XML</w:t>
      </w:r>
      <w:r w:rsidR="009E4F16" w:rsidRPr="009E4F16">
        <w:rPr>
          <w:rFonts w:hint="eastAsia"/>
        </w:rPr>
        <w:t>或二进制系统的缺陷。</w:t>
      </w:r>
    </w:p>
    <w:p w:rsidR="00207432" w:rsidRDefault="000F16F9" w:rsidP="000F16F9">
      <w:pPr>
        <w:ind w:firstLine="420"/>
      </w:pPr>
      <w:r w:rsidRPr="000F16F9">
        <w:rPr>
          <w:rFonts w:hint="eastAsia"/>
        </w:rPr>
        <w:t>Avro-generic</w:t>
      </w:r>
      <w:r w:rsidRPr="000F16F9">
        <w:rPr>
          <w:rFonts w:hint="eastAsia"/>
        </w:rPr>
        <w:t>方式支持</w:t>
      </w:r>
      <w:r w:rsidRPr="000F16F9">
        <w:rPr>
          <w:rFonts w:hint="eastAsia"/>
        </w:rPr>
        <w:t>Schema</w:t>
      </w:r>
      <w:r w:rsidRPr="000F16F9">
        <w:rPr>
          <w:rFonts w:hint="eastAsia"/>
        </w:rPr>
        <w:t>的动态加载，用通用的结构</w:t>
      </w:r>
      <w:r w:rsidRPr="000F16F9">
        <w:rPr>
          <w:rFonts w:hint="eastAsia"/>
        </w:rPr>
        <w:t>(map)</w:t>
      </w:r>
      <w:r w:rsidR="00B13E31">
        <w:rPr>
          <w:rFonts w:hint="eastAsia"/>
        </w:rPr>
        <w:t>代表数据对象，不需要编译加载直接就可以处理新的数据源，</w:t>
      </w:r>
      <w:r w:rsidR="00EF49A3">
        <w:rPr>
          <w:rFonts w:hint="eastAsia"/>
        </w:rPr>
        <w:t>这是</w:t>
      </w:r>
      <w:r w:rsidR="00B13E31">
        <w:rPr>
          <w:rFonts w:hint="eastAsia"/>
        </w:rPr>
        <w:t>相对</w:t>
      </w:r>
      <w:r w:rsidR="00EF49A3">
        <w:rPr>
          <w:rFonts w:hint="eastAsia"/>
        </w:rPr>
        <w:t>Thrift</w:t>
      </w:r>
      <w:r w:rsidR="004A370E">
        <w:rPr>
          <w:rFonts w:hint="eastAsia"/>
        </w:rPr>
        <w:t>的一个非常重要的区别，而这个功能确实</w:t>
      </w:r>
      <w:r w:rsidR="00ED5BE4">
        <w:rPr>
          <w:rFonts w:hint="eastAsia"/>
        </w:rPr>
        <w:t>在某些</w:t>
      </w:r>
      <w:r w:rsidR="001E3A8D">
        <w:rPr>
          <w:rFonts w:hint="eastAsia"/>
        </w:rPr>
        <w:t>情况下</w:t>
      </w:r>
      <w:r w:rsidR="002A16E0">
        <w:rPr>
          <w:rFonts w:hint="eastAsia"/>
        </w:rPr>
        <w:t>非常有用，这正是</w:t>
      </w:r>
      <w:r w:rsidR="00302ED7">
        <w:rPr>
          <w:rFonts w:hint="eastAsia"/>
        </w:rPr>
        <w:t>JD_Thrift</w:t>
      </w:r>
      <w:r w:rsidR="00302ED7">
        <w:rPr>
          <w:rFonts w:hint="eastAsia"/>
        </w:rPr>
        <w:t>开发库的</w:t>
      </w:r>
      <w:r w:rsidR="001431CD">
        <w:rPr>
          <w:rFonts w:hint="eastAsia"/>
        </w:rPr>
        <w:t>原始</w:t>
      </w:r>
      <w:r w:rsidR="00D23B62">
        <w:rPr>
          <w:rFonts w:hint="eastAsia"/>
        </w:rPr>
        <w:t>启动原因。</w:t>
      </w:r>
    </w:p>
    <w:p w:rsidR="001431CD" w:rsidRDefault="009369D7" w:rsidP="00884616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Thrift</w:t>
      </w:r>
      <w:r>
        <w:rPr>
          <w:rFonts w:hint="eastAsia"/>
        </w:rPr>
        <w:t>的实现采用了</w:t>
      </w:r>
      <w:r w:rsidR="00D42CBC">
        <w:rPr>
          <w:rFonts w:hint="eastAsia"/>
        </w:rPr>
        <w:t>较好</w:t>
      </w:r>
      <w:r>
        <w:rPr>
          <w:rFonts w:hint="eastAsia"/>
        </w:rPr>
        <w:t>的抽象和分层</w:t>
      </w:r>
      <w:r w:rsidR="006812F4">
        <w:rPr>
          <w:rFonts w:hint="eastAsia"/>
        </w:rPr>
        <w:t>，这使得给</w:t>
      </w:r>
      <w:r w:rsidR="006812F4">
        <w:rPr>
          <w:rFonts w:hint="eastAsia"/>
        </w:rPr>
        <w:t>Thrift</w:t>
      </w:r>
      <w:r w:rsidR="00F10C89" w:rsidRPr="000F16F9">
        <w:rPr>
          <w:rFonts w:hint="eastAsia"/>
        </w:rPr>
        <w:t>动态加载</w:t>
      </w:r>
      <w:r w:rsidR="00F10C89" w:rsidRPr="000F16F9">
        <w:rPr>
          <w:rFonts w:hint="eastAsia"/>
        </w:rPr>
        <w:t>Schema</w:t>
      </w:r>
      <w:r w:rsidR="00F10C89">
        <w:rPr>
          <w:rFonts w:hint="eastAsia"/>
        </w:rPr>
        <w:t>成为可能。</w:t>
      </w:r>
    </w:p>
    <w:p w:rsidR="00D46141" w:rsidRDefault="00F140AE" w:rsidP="00884616">
      <w:pPr>
        <w:ind w:firstLine="420"/>
      </w:pPr>
      <w:r>
        <w:rPr>
          <w:rFonts w:hint="eastAsia"/>
        </w:rPr>
        <w:t>下面我们分别从服务器端和</w:t>
      </w:r>
      <w:r>
        <w:rPr>
          <w:rFonts w:hint="eastAsia"/>
        </w:rPr>
        <w:t>client</w:t>
      </w:r>
      <w:r>
        <w:rPr>
          <w:rFonts w:hint="eastAsia"/>
        </w:rPr>
        <w:t>端来</w:t>
      </w:r>
      <w:r w:rsidR="00635704">
        <w:rPr>
          <w:rFonts w:hint="eastAsia"/>
        </w:rPr>
        <w:t>分别介绍如何使用</w:t>
      </w:r>
      <w:r w:rsidR="00635704">
        <w:rPr>
          <w:rFonts w:hint="eastAsia"/>
        </w:rPr>
        <w:t>JD_Thrift</w:t>
      </w:r>
      <w:r w:rsidR="00635704">
        <w:rPr>
          <w:rFonts w:hint="eastAsia"/>
        </w:rPr>
        <w:t>。</w:t>
      </w:r>
    </w:p>
    <w:p w:rsidR="00481BFC" w:rsidRDefault="00481BFC" w:rsidP="00481BFC">
      <w:pPr>
        <w:pStyle w:val="1"/>
        <w:numPr>
          <w:ilvl w:val="0"/>
          <w:numId w:val="1"/>
        </w:num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服务器端</w:t>
      </w:r>
      <w:r w:rsidR="00944619" w:rsidRPr="000F16F9">
        <w:rPr>
          <w:rFonts w:hint="eastAsia"/>
        </w:rPr>
        <w:t>动态加载</w:t>
      </w:r>
      <w:r w:rsidR="00944619" w:rsidRPr="000F16F9">
        <w:rPr>
          <w:rFonts w:hint="eastAsia"/>
        </w:rPr>
        <w:t>Schema</w:t>
      </w:r>
    </w:p>
    <w:bookmarkEnd w:id="0"/>
    <w:bookmarkEnd w:id="1"/>
    <w:p w:rsidR="00635704" w:rsidRDefault="00500CD9" w:rsidP="00884616">
      <w:pPr>
        <w:ind w:firstLine="420"/>
      </w:pPr>
      <w:r>
        <w:rPr>
          <w:rFonts w:hint="eastAsia"/>
        </w:rPr>
        <w:t>下面是示例代码：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用户自己编写的业务代码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AutoTestHandler handler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AutoTestHandler();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生成对应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thrift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配置文件解析引擎，并生成</w:t>
      </w:r>
      <w:bookmarkStart w:id="2" w:name="OLE_LINK3"/>
      <w:bookmarkStart w:id="3" w:name="OLE_LINK4"/>
      <w:r>
        <w:rPr>
          <w:rFonts w:ascii="Courier New" w:hAnsi="Courier New" w:cs="Courier New"/>
          <w:color w:val="3F7F5F"/>
          <w:kern w:val="0"/>
          <w:sz w:val="20"/>
          <w:szCs w:val="20"/>
        </w:rPr>
        <w:t>自动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TProcessor</w:t>
      </w:r>
      <w:bookmarkEnd w:id="2"/>
      <w:bookmarkEnd w:id="3"/>
      <w:r>
        <w:rPr>
          <w:rFonts w:ascii="Courier New" w:hAnsi="Courier New" w:cs="Courier New"/>
          <w:color w:val="3F7F5F"/>
          <w:kern w:val="0"/>
          <w:sz w:val="20"/>
          <w:szCs w:val="20"/>
        </w:rPr>
        <w:t>实例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AutoThriftGenerator tmpAutoThriftGenerator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AutoThriftGenerator();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ThriftServicesParser tmpThriftServicesParser =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tmpAutoThriftGenerator.generateAutoThrift(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资料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/thrift"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"firstTest.thrift"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AutoProcessorGenerator tmpAutoProcessorGenerator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AutoProcessorGenerator();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TBaseProcessor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tmpProcessor = tmpAutoProcessorGenerator.generate(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"UserStorage"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handler, tmpThriftServicesParser);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第三步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启动服务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TServerTransport serverTransport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TServerSocket(9090);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TServer server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TSimpleServer(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Args(serverTransport).processor(tmpProcessor));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"Starting the simple server..."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server.serve();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(Exception ex)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ex.printStackTrace();</w:t>
      </w:r>
    </w:p>
    <w:p w:rsidR="00500CD9" w:rsidRDefault="00500CD9" w:rsidP="00500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0CD9" w:rsidRDefault="00500CD9" w:rsidP="00500CD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5868" w:rsidRDefault="00484676" w:rsidP="00500CD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服务器端代码包括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个步骤：</w:t>
      </w:r>
    </w:p>
    <w:p w:rsidR="00484676" w:rsidRDefault="00A32879" w:rsidP="0099715C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4" w:name="OLE_LINK5"/>
      <w:bookmarkStart w:id="5" w:name="OLE_LINK6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</w:t>
      </w:r>
      <w:r w:rsidR="009554B6">
        <w:rPr>
          <w:rFonts w:ascii="Courier New" w:hAnsi="Courier New" w:cs="Courier New"/>
          <w:color w:val="000000"/>
          <w:kern w:val="0"/>
          <w:sz w:val="20"/>
          <w:szCs w:val="20"/>
        </w:rPr>
        <w:t>编写的业务</w:t>
      </w:r>
      <w:r w:rsidR="009554B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处理类</w:t>
      </w:r>
      <w:bookmarkEnd w:id="4"/>
      <w:bookmarkEnd w:id="5"/>
    </w:p>
    <w:p w:rsidR="00EF085C" w:rsidRDefault="00473F69" w:rsidP="00120DD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这个类负责</w:t>
      </w:r>
      <w:r w:rsidR="001121AB" w:rsidRPr="001121A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具体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请求的处理</w:t>
      </w:r>
      <w:r w:rsidR="001121A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D619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它</w:t>
      </w:r>
      <w:r w:rsidR="00544B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是个</w:t>
      </w:r>
      <w:r w:rsidR="00544B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POJO</w:t>
      </w:r>
      <w:r w:rsidR="00076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A61B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该类的</w:t>
      </w:r>
      <w:r w:rsidR="00A61B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public</w:t>
      </w:r>
      <w:r w:rsidR="00A61B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 w:rsidR="00516479">
        <w:rPr>
          <w:rFonts w:ascii="Courier New" w:hAnsi="Courier New" w:cs="Courier New" w:hint="eastAsia"/>
          <w:color w:val="000000"/>
          <w:kern w:val="0"/>
          <w:sz w:val="20"/>
          <w:szCs w:val="20"/>
        </w:rPr>
        <w:t>都会被</w:t>
      </w:r>
      <w:r w:rsidR="00A1122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自动</w:t>
      </w:r>
      <w:r w:rsidR="0051647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注册为</w:t>
      </w:r>
      <w:r w:rsidR="00563E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</w:t>
      </w:r>
      <w:r w:rsidR="007146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，每个方法分别对应</w:t>
      </w:r>
      <w:r w:rsidR="007146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thrift</w:t>
      </w:r>
      <w:r w:rsidR="007146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配置文件中的服务定义，包括方法名、输入参数、返回数据、异常</w:t>
      </w:r>
      <w:r w:rsidR="008774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抛出</w:t>
      </w:r>
      <w:r w:rsidR="007146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等。</w:t>
      </w:r>
      <w:r w:rsidR="007B0BC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下面结合代码进行说明：</w:t>
      </w:r>
    </w:p>
    <w:p w:rsidR="007B0BCC" w:rsidRDefault="00C61044" w:rsidP="00537215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thrift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配置文件服务片段如下：</w:t>
      </w:r>
    </w:p>
    <w:p w:rsidR="00C61044" w:rsidRPr="00C61044" w:rsidRDefault="00C61044" w:rsidP="00C61044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1044">
        <w:rPr>
          <w:rFonts w:ascii="Courier New" w:hAnsi="Courier New" w:cs="Courier New"/>
          <w:color w:val="000000"/>
          <w:kern w:val="0"/>
          <w:sz w:val="20"/>
          <w:szCs w:val="20"/>
        </w:rPr>
        <w:t>service UserStorage {</w:t>
      </w:r>
    </w:p>
    <w:p w:rsidR="00C61044" w:rsidRPr="00C61044" w:rsidRDefault="000C3A24" w:rsidP="00C61044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C61044" w:rsidRPr="00C6104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void </w:t>
      </w:r>
      <w:r w:rsidR="00C61044" w:rsidRPr="00713FC6">
        <w:rPr>
          <w:rFonts w:ascii="Courier New" w:hAnsi="Courier New" w:cs="Courier New"/>
          <w:b/>
          <w:color w:val="C00000"/>
          <w:kern w:val="0"/>
          <w:sz w:val="24"/>
          <w:szCs w:val="24"/>
        </w:rPr>
        <w:t>store</w:t>
      </w:r>
      <w:r w:rsidR="00C61044" w:rsidRPr="00C61044">
        <w:rPr>
          <w:rFonts w:ascii="Courier New" w:hAnsi="Courier New" w:cs="Courier New"/>
          <w:color w:val="000000"/>
          <w:kern w:val="0"/>
          <w:sz w:val="20"/>
          <w:szCs w:val="20"/>
        </w:rPr>
        <w:t>(1: UserProfile user),</w:t>
      </w:r>
    </w:p>
    <w:p w:rsidR="00C61044" w:rsidRPr="00C61044" w:rsidRDefault="000C3A24" w:rsidP="00C61044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C61044" w:rsidRPr="00C6104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="00C61044" w:rsidRPr="00713FC6">
        <w:rPr>
          <w:rFonts w:ascii="Courier New" w:hAnsi="Courier New" w:cs="Courier New"/>
          <w:b/>
          <w:color w:val="C00000"/>
          <w:kern w:val="0"/>
          <w:sz w:val="24"/>
          <w:szCs w:val="24"/>
        </w:rPr>
        <w:t>getUserName</w:t>
      </w:r>
      <w:r w:rsidR="00C61044" w:rsidRPr="00C61044">
        <w:rPr>
          <w:rFonts w:ascii="Courier New" w:hAnsi="Courier New" w:cs="Courier New"/>
          <w:color w:val="000000"/>
          <w:kern w:val="0"/>
          <w:sz w:val="20"/>
          <w:szCs w:val="20"/>
        </w:rPr>
        <w:t>() throws(1: Xception err1, 2: Xception2 err2),</w:t>
      </w:r>
    </w:p>
    <w:p w:rsidR="00C61044" w:rsidRPr="00C61044" w:rsidRDefault="000C3A24" w:rsidP="00C61044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C61044" w:rsidRPr="00C6104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list&lt;list&lt;UserProfile&gt;&gt; </w:t>
      </w:r>
      <w:r w:rsidR="00C61044" w:rsidRPr="00713FC6">
        <w:rPr>
          <w:rFonts w:ascii="Courier New" w:hAnsi="Courier New" w:cs="Courier New"/>
          <w:b/>
          <w:color w:val="C00000"/>
          <w:kern w:val="0"/>
          <w:sz w:val="24"/>
          <w:szCs w:val="24"/>
        </w:rPr>
        <w:t>retrieve</w:t>
      </w:r>
      <w:r w:rsidR="00C61044" w:rsidRPr="00C61044">
        <w:rPr>
          <w:rFonts w:ascii="Courier New" w:hAnsi="Courier New" w:cs="Courier New"/>
          <w:color w:val="000000"/>
          <w:kern w:val="0"/>
          <w:sz w:val="20"/>
          <w:szCs w:val="20"/>
        </w:rPr>
        <w:t>(1: i32 uid, 2: required string test) throws(1: Xception err1)</w:t>
      </w:r>
    </w:p>
    <w:p w:rsidR="00C61044" w:rsidRDefault="00C61044" w:rsidP="00C33CFE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104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8157B" w:rsidRDefault="0088157B" w:rsidP="00C33CFE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8765C" w:rsidRDefault="009554B6" w:rsidP="00C33CFE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某</w:t>
      </w:r>
      <w:r w:rsidR="00CA6C9C">
        <w:rPr>
          <w:rFonts w:ascii="Courier New" w:hAnsi="Courier New" w:cs="Courier New"/>
          <w:color w:val="000000"/>
          <w:kern w:val="0"/>
          <w:sz w:val="20"/>
          <w:szCs w:val="20"/>
        </w:rPr>
        <w:t>业务</w:t>
      </w:r>
      <w:r w:rsidR="00CA6C9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处理类</w:t>
      </w:r>
      <w:bookmarkStart w:id="6" w:name="OLE_LINK7"/>
      <w:bookmarkStart w:id="7" w:name="OLE_LINK8"/>
      <w:r w:rsidR="00A430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XXX</w:t>
      </w:r>
      <w:r w:rsidR="00C20E08" w:rsidRPr="00C20E08">
        <w:rPr>
          <w:rFonts w:ascii="Courier New" w:hAnsi="Courier New" w:cs="Courier New"/>
          <w:color w:val="000000"/>
          <w:kern w:val="0"/>
          <w:sz w:val="20"/>
          <w:szCs w:val="20"/>
        </w:rPr>
        <w:t>TestHandler</w:t>
      </w:r>
      <w:bookmarkEnd w:id="6"/>
      <w:bookmarkEnd w:id="7"/>
      <w:r w:rsidR="00962DEB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public class </w:t>
      </w:r>
      <w:r w:rsidR="00310A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XXX</w:t>
      </w:r>
      <w:r w:rsidR="00310A1A" w:rsidRPr="00C20E08">
        <w:rPr>
          <w:rFonts w:ascii="Courier New" w:hAnsi="Courier New" w:cs="Courier New"/>
          <w:color w:val="000000"/>
          <w:kern w:val="0"/>
          <w:sz w:val="20"/>
          <w:szCs w:val="20"/>
        </w:rPr>
        <w:t>TestHandler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void </w:t>
      </w:r>
      <w:r w:rsidRPr="00DF5C2D">
        <w:rPr>
          <w:rFonts w:ascii="Courier New" w:hAnsi="Courier New" w:cs="Courier New"/>
          <w:b/>
          <w:color w:val="C00000"/>
          <w:kern w:val="0"/>
          <w:sz w:val="24"/>
          <w:szCs w:val="24"/>
        </w:rPr>
        <w:t>store</w:t>
      </w: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>(CommonStruct commonStructParm) throws TException {</w:t>
      </w:r>
    </w:p>
    <w:p w:rsidR="00754780" w:rsidRPr="00754780" w:rsidRDefault="00CC4967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754780" w:rsidRPr="00754780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String </w:t>
      </w:r>
      <w:r w:rsidRPr="00EC7FCE">
        <w:rPr>
          <w:rFonts w:ascii="Courier New" w:hAnsi="Courier New" w:cs="Courier New"/>
          <w:b/>
          <w:color w:val="C00000"/>
          <w:kern w:val="0"/>
          <w:sz w:val="24"/>
          <w:szCs w:val="24"/>
        </w:rPr>
        <w:t>getUserName</w:t>
      </w: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>()  throws TException, CommonException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return "abc";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ArrayList&lt;ArrayList&lt;CommonStruct&gt;&gt; </w:t>
      </w:r>
      <w:r w:rsidRPr="0067699C">
        <w:rPr>
          <w:rFonts w:ascii="Courier New" w:hAnsi="Courier New" w:cs="Courier New"/>
          <w:b/>
          <w:color w:val="C00000"/>
          <w:kern w:val="0"/>
          <w:sz w:val="24"/>
          <w:szCs w:val="24"/>
        </w:rPr>
        <w:t>retrieve</w:t>
      </w: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>(int uid, String testParm) throws TException, CommonException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ArrayList retList = new ArrayList();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return retList;</w:t>
      </w:r>
    </w:p>
    <w:p w:rsidR="00754780" w:rsidRPr="00754780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FE012E" w:rsidRDefault="00754780" w:rsidP="0075478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47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1121AB" w:rsidRPr="007B0BCC" w:rsidRDefault="001121AB" w:rsidP="001121AB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32879" w:rsidRDefault="002B1DB2" w:rsidP="0099715C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生成</w:t>
      </w:r>
      <w:r w:rsidRPr="002B1DB2">
        <w:rPr>
          <w:rFonts w:ascii="Courier New" w:hAnsi="Courier New" w:cs="Courier New"/>
          <w:color w:val="000000"/>
          <w:kern w:val="0"/>
          <w:sz w:val="20"/>
          <w:szCs w:val="20"/>
        </w:rPr>
        <w:t>自动</w:t>
      </w:r>
      <w:r w:rsidRPr="002B1DB2">
        <w:rPr>
          <w:rFonts w:ascii="Courier New" w:hAnsi="Courier New" w:cs="Courier New"/>
          <w:color w:val="000000"/>
          <w:kern w:val="0"/>
          <w:sz w:val="20"/>
          <w:szCs w:val="20"/>
        </w:rPr>
        <w:t>TProcessor</w:t>
      </w:r>
      <w:r w:rsidR="001024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处理实例</w:t>
      </w:r>
    </w:p>
    <w:p w:rsidR="002B1DB2" w:rsidRPr="002B1DB2" w:rsidRDefault="00344BFE" w:rsidP="002B1DB2">
      <w:pPr>
        <w:pStyle w:val="a5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AutoThriftGenerator</w:t>
      </w:r>
      <w:r w:rsidR="0014562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生成相应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thrift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配置文件的解析器，</w:t>
      </w:r>
      <w:r w:rsidR="00145627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r w:rsidR="00145627">
        <w:rPr>
          <w:rFonts w:ascii="Courier New" w:hAnsi="Courier New" w:cs="Courier New"/>
          <w:color w:val="000000"/>
          <w:kern w:val="0"/>
          <w:sz w:val="20"/>
          <w:szCs w:val="20"/>
        </w:rPr>
        <w:t>AutoProcessorGenerator</w:t>
      </w:r>
      <w:r w:rsidR="000368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 w:rsidR="0047357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生成相应的</w:t>
      </w:r>
      <w:r w:rsidR="00473572" w:rsidRPr="002B1DB2">
        <w:rPr>
          <w:rFonts w:ascii="Courier New" w:hAnsi="Courier New" w:cs="Courier New"/>
          <w:color w:val="000000"/>
          <w:kern w:val="0"/>
          <w:sz w:val="20"/>
          <w:szCs w:val="20"/>
        </w:rPr>
        <w:t>自动</w:t>
      </w:r>
      <w:r w:rsidR="00473572" w:rsidRPr="002B1DB2">
        <w:rPr>
          <w:rFonts w:ascii="Courier New" w:hAnsi="Courier New" w:cs="Courier New"/>
          <w:color w:val="000000"/>
          <w:kern w:val="0"/>
          <w:sz w:val="20"/>
          <w:szCs w:val="20"/>
        </w:rPr>
        <w:t>TProcessor</w:t>
      </w:r>
      <w:r w:rsidR="0047357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实例</w:t>
      </w:r>
      <w:r w:rsidR="00472A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473572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通过这些操作就完成了</w:t>
      </w:r>
      <w:r w:rsidR="00E7001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服务调用的序列化和反</w:t>
      </w:r>
      <w:r w:rsidR="00BA2E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序列化</w:t>
      </w:r>
      <w:r w:rsidR="001F34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操作</w:t>
      </w:r>
      <w:r w:rsidR="003F0F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2B1DB2" w:rsidRPr="0099715C" w:rsidRDefault="00BE2D6D" w:rsidP="0099715C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启动服务</w:t>
      </w:r>
    </w:p>
    <w:p w:rsidR="002E3E18" w:rsidRDefault="009F48FF" w:rsidP="00500CD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这个和原生的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thrift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处理</w:t>
      </w:r>
      <w:r w:rsidR="003B5A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方式一样。</w:t>
      </w:r>
    </w:p>
    <w:p w:rsidR="00AE2C2B" w:rsidRDefault="00AE2C2B" w:rsidP="00AE2C2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端</w:t>
      </w:r>
      <w:r w:rsidRPr="000F16F9">
        <w:rPr>
          <w:rFonts w:hint="eastAsia"/>
        </w:rPr>
        <w:t>动态加载</w:t>
      </w:r>
      <w:r w:rsidRPr="000F16F9">
        <w:rPr>
          <w:rFonts w:hint="eastAsia"/>
        </w:rPr>
        <w:t>Schema</w:t>
      </w:r>
    </w:p>
    <w:p w:rsidR="00DA3E56" w:rsidRDefault="00DA3E56" w:rsidP="00DA3E56">
      <w:pPr>
        <w:ind w:firstLine="420"/>
      </w:pPr>
      <w:r>
        <w:t>public static void main(String[] args) {</w:t>
      </w:r>
    </w:p>
    <w:p w:rsidR="00DA3E56" w:rsidRDefault="00DA3E56" w:rsidP="00DA3E56">
      <w:pPr>
        <w:ind w:firstLine="420"/>
      </w:pPr>
      <w:r>
        <w:t xml:space="preserve">        try {</w:t>
      </w:r>
    </w:p>
    <w:p w:rsidR="00DA3E56" w:rsidRPr="00926A73" w:rsidRDefault="00DA3E56" w:rsidP="00DA3E56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第一步</w:t>
      </w:r>
      <w:r>
        <w:rPr>
          <w:rFonts w:hint="eastAsia"/>
        </w:rPr>
        <w:t xml:space="preserve">: </w:t>
      </w:r>
      <w:r w:rsidR="00926A73" w:rsidRPr="00737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</w:t>
      </w:r>
      <w:r w:rsidR="00926A73" w:rsidRPr="00737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thrift</w:t>
      </w:r>
      <w:r w:rsidR="00926A73" w:rsidRPr="00737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926A73">
        <w:rPr>
          <w:rFonts w:hint="eastAsia"/>
        </w:rPr>
        <w:t>通讯链路</w:t>
      </w:r>
    </w:p>
    <w:p w:rsidR="00DA3E56" w:rsidRDefault="00DA3E56" w:rsidP="00DA3E56">
      <w:pPr>
        <w:ind w:firstLine="420"/>
      </w:pPr>
      <w:r>
        <w:t xml:space="preserve">            TTransport transport = null;</w:t>
      </w:r>
    </w:p>
    <w:p w:rsidR="00DA3E56" w:rsidRDefault="00DA3E56" w:rsidP="00DA3E56">
      <w:pPr>
        <w:ind w:firstLine="420"/>
      </w:pPr>
      <w:r>
        <w:t xml:space="preserve">            transport = new TSocket("localhost", 9090);</w:t>
      </w:r>
    </w:p>
    <w:p w:rsidR="00DA3E56" w:rsidRDefault="00DA3E56" w:rsidP="00DA3E56">
      <w:pPr>
        <w:ind w:firstLine="420"/>
      </w:pPr>
      <w:r>
        <w:t xml:space="preserve">            transport.open();</w:t>
      </w:r>
    </w:p>
    <w:p w:rsidR="00DA3E56" w:rsidRDefault="00DA3E56" w:rsidP="00DA3E56">
      <w:pPr>
        <w:ind w:firstLine="420"/>
      </w:pPr>
      <w:r>
        <w:t xml:space="preserve">            TProtocol protocol = new TBinaryProtocol(transport);</w:t>
      </w:r>
    </w:p>
    <w:p w:rsidR="00DA3E56" w:rsidRDefault="00DA3E56" w:rsidP="00DA3E56">
      <w:pPr>
        <w:ind w:firstLine="420"/>
      </w:pPr>
    </w:p>
    <w:p w:rsidR="00DA3E56" w:rsidRDefault="00DA3E56" w:rsidP="00DA3E56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第二步</w:t>
      </w:r>
      <w:r>
        <w:rPr>
          <w:rFonts w:hint="eastAsia"/>
        </w:rPr>
        <w:t xml:space="preserve">: </w:t>
      </w:r>
      <w:r>
        <w:rPr>
          <w:rFonts w:hint="eastAsia"/>
        </w:rPr>
        <w:t>生成对应</w:t>
      </w:r>
      <w:r>
        <w:rPr>
          <w:rFonts w:hint="eastAsia"/>
        </w:rPr>
        <w:t>thrift</w:t>
      </w:r>
      <w:r>
        <w:rPr>
          <w:rFonts w:hint="eastAsia"/>
        </w:rPr>
        <w:t>配置文件解析引擎，并生成自动</w:t>
      </w:r>
      <w:r>
        <w:rPr>
          <w:rFonts w:hint="eastAsia"/>
        </w:rPr>
        <w:t>Client</w:t>
      </w:r>
      <w:r>
        <w:rPr>
          <w:rFonts w:hint="eastAsia"/>
        </w:rPr>
        <w:t>实例</w:t>
      </w:r>
    </w:p>
    <w:p w:rsidR="00DA3E56" w:rsidRDefault="00DA3E56" w:rsidP="00DA3E56">
      <w:pPr>
        <w:ind w:firstLine="420"/>
      </w:pPr>
      <w:r>
        <w:t xml:space="preserve">            AutoThriftGenerator tmpAutoThriftGenerator = new AutoThriftGenerator();</w:t>
      </w:r>
    </w:p>
    <w:p w:rsidR="00DA3E56" w:rsidRDefault="00DA3E56" w:rsidP="00DA3E56">
      <w:pPr>
        <w:ind w:firstLine="420"/>
      </w:pPr>
      <w:r>
        <w:t xml:space="preserve">            ThriftServicesParser tmpThriftServicesParser =</w:t>
      </w:r>
    </w:p>
    <w:p w:rsidR="00DA3E56" w:rsidRDefault="00DA3E56" w:rsidP="00DA3E56">
      <w:pPr>
        <w:ind w:firstLine="420"/>
      </w:pPr>
      <w:r>
        <w:rPr>
          <w:rFonts w:hint="eastAsia"/>
        </w:rPr>
        <w:t xml:space="preserve">                    tmpAutoThriftGenerator.generateAutoThrift("D:/</w:t>
      </w:r>
      <w:r>
        <w:rPr>
          <w:rFonts w:hint="eastAsia"/>
        </w:rPr>
        <w:t>资料</w:t>
      </w:r>
      <w:r>
        <w:rPr>
          <w:rFonts w:hint="eastAsia"/>
        </w:rPr>
        <w:t>/thrift", "firstTest.thrift");</w:t>
      </w:r>
    </w:p>
    <w:p w:rsidR="00DA3E56" w:rsidRDefault="00DA3E56" w:rsidP="00DA3E56">
      <w:pPr>
        <w:ind w:firstLine="420"/>
      </w:pPr>
      <w:r>
        <w:t xml:space="preserve">            AutoClient client = new AutoClient(protocol, "UserStorage", tmpThriftServicesParser);</w:t>
      </w:r>
    </w:p>
    <w:p w:rsidR="00DA3E56" w:rsidRDefault="00DA3E56" w:rsidP="00DA3E56">
      <w:pPr>
        <w:ind w:firstLine="420"/>
      </w:pPr>
    </w:p>
    <w:p w:rsidR="00DA3E56" w:rsidRDefault="00DA3E56" w:rsidP="00DA3E56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第三步</w:t>
      </w:r>
      <w:r>
        <w:rPr>
          <w:rFonts w:hint="eastAsia"/>
        </w:rPr>
        <w:t xml:space="preserve">: </w:t>
      </w:r>
      <w:r>
        <w:rPr>
          <w:rFonts w:hint="eastAsia"/>
        </w:rPr>
        <w:t>使用自动</w:t>
      </w:r>
      <w:r>
        <w:rPr>
          <w:rFonts w:hint="eastAsia"/>
        </w:rPr>
        <w:t>Client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调用具体的远端服务</w:t>
      </w:r>
      <w:r>
        <w:rPr>
          <w:rFonts w:hint="eastAsia"/>
        </w:rPr>
        <w:t>(</w:t>
      </w:r>
      <w:r>
        <w:rPr>
          <w:rFonts w:hint="eastAsia"/>
        </w:rPr>
        <w:t>用户自己编写的业务代码</w:t>
      </w:r>
      <w:r>
        <w:rPr>
          <w:rFonts w:hint="eastAsia"/>
        </w:rPr>
        <w:t>)</w:t>
      </w:r>
    </w:p>
    <w:p w:rsidR="00DA3E56" w:rsidRDefault="00DA3E56" w:rsidP="00DA3E56">
      <w:pPr>
        <w:ind w:firstLine="420"/>
      </w:pPr>
      <w:r>
        <w:t xml:space="preserve">            CommonArgs tmpCommonArgs = new CommonArgs();</w:t>
      </w:r>
    </w:p>
    <w:p w:rsidR="00DA3E56" w:rsidRDefault="00DA3E56" w:rsidP="00DA3E56">
      <w:pPr>
        <w:ind w:firstLine="420"/>
      </w:pPr>
      <w:r>
        <w:t xml:space="preserve">            tmpCommonArgs.addOneValue("uid", 10);</w:t>
      </w:r>
    </w:p>
    <w:p w:rsidR="00DA3E56" w:rsidRDefault="00DA3E56" w:rsidP="00DA3E56">
      <w:pPr>
        <w:ind w:firstLine="420"/>
      </w:pPr>
      <w:r>
        <w:t xml:space="preserve">            tmpCommonArgs.addOneValue("test", "test123");</w:t>
      </w:r>
    </w:p>
    <w:p w:rsidR="00DA3E56" w:rsidRDefault="00DA3E56" w:rsidP="00DA3E56">
      <w:pPr>
        <w:ind w:firstLine="420"/>
      </w:pPr>
      <w:r>
        <w:t xml:space="preserve">            ArrayList tmpList = (ArrayList) client.sendRequest("retrieve", tmpCommonArgs);</w:t>
      </w:r>
    </w:p>
    <w:p w:rsidR="00DA3E56" w:rsidRDefault="00DA3E56" w:rsidP="00DA3E56">
      <w:pPr>
        <w:ind w:firstLine="420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服务器端返回</w:t>
      </w:r>
      <w:r>
        <w:rPr>
          <w:rFonts w:hint="eastAsia"/>
        </w:rPr>
        <w:t>:"+tmpList.size());</w:t>
      </w:r>
    </w:p>
    <w:p w:rsidR="00DA3E56" w:rsidRDefault="00DA3E56" w:rsidP="00DA3E56">
      <w:pPr>
        <w:ind w:firstLine="420"/>
      </w:pPr>
      <w:r>
        <w:t xml:space="preserve">            </w:t>
      </w:r>
    </w:p>
    <w:p w:rsidR="00DA3E56" w:rsidRDefault="00DA3E56" w:rsidP="00DA3E56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第四步</w:t>
      </w:r>
      <w:r>
        <w:rPr>
          <w:rFonts w:hint="eastAsia"/>
        </w:rPr>
        <w:t xml:space="preserve">: </w:t>
      </w:r>
      <w:r>
        <w:rPr>
          <w:rFonts w:hint="eastAsia"/>
        </w:rPr>
        <w:t>关闭通讯链路</w:t>
      </w:r>
    </w:p>
    <w:p w:rsidR="00DA3E56" w:rsidRDefault="00DA3E56" w:rsidP="00DA3E56">
      <w:pPr>
        <w:ind w:firstLine="420"/>
      </w:pPr>
      <w:r>
        <w:t xml:space="preserve">            transport.close();</w:t>
      </w:r>
    </w:p>
    <w:p w:rsidR="00DA3E56" w:rsidRDefault="00DA3E56" w:rsidP="00DA3E56">
      <w:pPr>
        <w:ind w:firstLine="420"/>
      </w:pPr>
      <w:r>
        <w:t xml:space="preserve">        }</w:t>
      </w:r>
    </w:p>
    <w:p w:rsidR="00DA3E56" w:rsidRDefault="00DA3E56" w:rsidP="00DA3E56">
      <w:pPr>
        <w:ind w:firstLine="420"/>
      </w:pPr>
      <w:r>
        <w:t xml:space="preserve">        catch (TException x) {</w:t>
      </w:r>
    </w:p>
    <w:p w:rsidR="00DA3E56" w:rsidRDefault="00DA3E56" w:rsidP="00DA3E56">
      <w:pPr>
        <w:ind w:firstLine="420"/>
      </w:pPr>
      <w:r>
        <w:t xml:space="preserve">            x.printStackTrace();</w:t>
      </w:r>
    </w:p>
    <w:p w:rsidR="00DA3E56" w:rsidRDefault="00DA3E56" w:rsidP="00DA3E56">
      <w:pPr>
        <w:ind w:firstLine="420"/>
      </w:pPr>
      <w:r>
        <w:t xml:space="preserve">        }</w:t>
      </w:r>
    </w:p>
    <w:p w:rsidR="00DA3E56" w:rsidRDefault="00DA3E56" w:rsidP="00DA3E56">
      <w:pPr>
        <w:ind w:firstLine="420"/>
      </w:pPr>
      <w:r>
        <w:t xml:space="preserve">        catch (CommonException ae) {</w:t>
      </w:r>
    </w:p>
    <w:p w:rsidR="00DA3E56" w:rsidRDefault="00DA3E56" w:rsidP="00DA3E56">
      <w:pPr>
        <w:ind w:firstLine="420"/>
      </w:pPr>
      <w:r>
        <w:lastRenderedPageBreak/>
        <w:t xml:space="preserve">            ae.printStackTrace();</w:t>
      </w:r>
    </w:p>
    <w:p w:rsidR="00DA3E56" w:rsidRDefault="00DA3E56" w:rsidP="00DA3E56">
      <w:pPr>
        <w:ind w:firstLine="420"/>
      </w:pPr>
      <w:r>
        <w:t xml:space="preserve">        }</w:t>
      </w:r>
    </w:p>
    <w:p w:rsidR="00AE2C2B" w:rsidRDefault="00DA3E56" w:rsidP="00DA3E56">
      <w:pPr>
        <w:ind w:firstLine="420"/>
      </w:pPr>
      <w:r>
        <w:t xml:space="preserve">    }</w:t>
      </w:r>
    </w:p>
    <w:p w:rsidR="00EC27C4" w:rsidRDefault="00EC27C4" w:rsidP="00EC27C4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client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端代码包括</w:t>
      </w:r>
      <w:r w:rsidR="00FD4C38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个步骤：</w:t>
      </w:r>
    </w:p>
    <w:p w:rsidR="00EC27C4" w:rsidRDefault="007376D7" w:rsidP="00EC27C4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37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</w:t>
      </w:r>
      <w:r w:rsidRPr="00737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thrift</w:t>
      </w:r>
      <w:r w:rsidRPr="00737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124754">
        <w:rPr>
          <w:rFonts w:hint="eastAsia"/>
        </w:rPr>
        <w:t>通讯链路</w:t>
      </w:r>
    </w:p>
    <w:p w:rsidR="001B76B9" w:rsidRPr="001B76B9" w:rsidRDefault="001B76B9" w:rsidP="001B76B9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76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这个和原生的</w:t>
      </w:r>
      <w:r w:rsidRPr="001B76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thrift</w:t>
      </w:r>
      <w:r w:rsidRPr="001B76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处理方式一样。</w:t>
      </w:r>
    </w:p>
    <w:p w:rsidR="007376D7" w:rsidRPr="00815E3A" w:rsidRDefault="00815E3A" w:rsidP="00EC27C4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生成自动</w:t>
      </w:r>
      <w:r>
        <w:rPr>
          <w:rFonts w:hint="eastAsia"/>
        </w:rPr>
        <w:t>Client</w:t>
      </w:r>
      <w:r>
        <w:rPr>
          <w:rFonts w:hint="eastAsia"/>
        </w:rPr>
        <w:t>实例</w:t>
      </w:r>
    </w:p>
    <w:p w:rsidR="00815E3A" w:rsidRPr="00815E3A" w:rsidRDefault="00B77E44" w:rsidP="00815E3A">
      <w:pPr>
        <w:pStyle w:val="a5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r>
        <w:t>AutoThriftGenerator</w:t>
      </w:r>
      <w:r>
        <w:rPr>
          <w:rFonts w:hint="eastAsia"/>
        </w:rPr>
        <w:t>类生成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thrift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配置文件的解析器</w:t>
      </w:r>
      <w:r w:rsidR="00A253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7956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并创建</w:t>
      </w:r>
      <w:r w:rsidR="007956E4">
        <w:t>AutoClient</w:t>
      </w:r>
      <w:r w:rsidR="007956E4">
        <w:rPr>
          <w:rFonts w:hint="eastAsia"/>
        </w:rPr>
        <w:t>的一个实例，后续真正的服务调用都是通过这个</w:t>
      </w:r>
      <w:r w:rsidR="007956E4">
        <w:t>AutoClient</w:t>
      </w:r>
      <w:r w:rsidR="007956E4">
        <w:rPr>
          <w:rFonts w:hint="eastAsia"/>
        </w:rPr>
        <w:t>实例发出的。</w:t>
      </w:r>
    </w:p>
    <w:p w:rsidR="00815E3A" w:rsidRPr="00601954" w:rsidRDefault="00CF1EFC" w:rsidP="00EC27C4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使用自动</w:t>
      </w:r>
      <w:r>
        <w:rPr>
          <w:rFonts w:hint="eastAsia"/>
        </w:rPr>
        <w:t>Client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调用具体的远端服务</w:t>
      </w:r>
      <w:r>
        <w:rPr>
          <w:rFonts w:hint="eastAsia"/>
        </w:rPr>
        <w:t>(</w:t>
      </w:r>
      <w:r>
        <w:rPr>
          <w:rFonts w:hint="eastAsia"/>
        </w:rPr>
        <w:t>用户自己编写的业务代码</w:t>
      </w:r>
      <w:r>
        <w:rPr>
          <w:rFonts w:hint="eastAsia"/>
        </w:rPr>
        <w:t>)</w:t>
      </w:r>
    </w:p>
    <w:p w:rsidR="00601954" w:rsidRPr="00601954" w:rsidRDefault="00AF2381" w:rsidP="00601954">
      <w:pPr>
        <w:pStyle w:val="a5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这里进行</w:t>
      </w:r>
      <w:r w:rsidR="00930EF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具体</w:t>
      </w:r>
      <w:r w:rsidR="00961E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服务的</w:t>
      </w:r>
      <w:r w:rsidR="00930EF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业务</w:t>
      </w:r>
      <w:r w:rsidR="006D48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C2527" w:rsidRDefault="00EC2527" w:rsidP="00EC25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关闭通讯链路</w:t>
      </w:r>
    </w:p>
    <w:p w:rsidR="00601954" w:rsidRPr="006A5912" w:rsidRDefault="001B76B9" w:rsidP="006A5912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5912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这个和原生的</w:t>
      </w:r>
      <w:r w:rsidRPr="006A5912"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thrift</w:t>
      </w:r>
      <w:r w:rsidRPr="006A591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处理方式一样。</w:t>
      </w:r>
    </w:p>
    <w:p w:rsidR="003263E2" w:rsidRPr="00AE2C2B" w:rsidRDefault="003263E2" w:rsidP="00DA3E56">
      <w:pPr>
        <w:ind w:firstLine="420"/>
      </w:pPr>
    </w:p>
    <w:sectPr w:rsidR="003263E2" w:rsidRPr="00AE2C2B" w:rsidSect="0020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794" w:rsidRDefault="00193794" w:rsidP="00E66EBD">
      <w:r>
        <w:separator/>
      </w:r>
    </w:p>
  </w:endnote>
  <w:endnote w:type="continuationSeparator" w:id="1">
    <w:p w:rsidR="00193794" w:rsidRDefault="00193794" w:rsidP="00E66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794" w:rsidRDefault="00193794" w:rsidP="00E66EBD">
      <w:r>
        <w:separator/>
      </w:r>
    </w:p>
  </w:footnote>
  <w:footnote w:type="continuationSeparator" w:id="1">
    <w:p w:rsidR="00193794" w:rsidRDefault="00193794" w:rsidP="00E66E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608E9"/>
    <w:multiLevelType w:val="hybridMultilevel"/>
    <w:tmpl w:val="1CFA2D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6E440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6EBD"/>
    <w:rsid w:val="000006AD"/>
    <w:rsid w:val="00005AD4"/>
    <w:rsid w:val="00007E89"/>
    <w:rsid w:val="00025F8E"/>
    <w:rsid w:val="00036890"/>
    <w:rsid w:val="00067FC0"/>
    <w:rsid w:val="000766D7"/>
    <w:rsid w:val="000822A7"/>
    <w:rsid w:val="000868CA"/>
    <w:rsid w:val="000932FB"/>
    <w:rsid w:val="00094B45"/>
    <w:rsid w:val="000C3A24"/>
    <w:rsid w:val="000C731D"/>
    <w:rsid w:val="000F1168"/>
    <w:rsid w:val="000F16F9"/>
    <w:rsid w:val="00102433"/>
    <w:rsid w:val="001121AB"/>
    <w:rsid w:val="00120DD7"/>
    <w:rsid w:val="0012235C"/>
    <w:rsid w:val="00124754"/>
    <w:rsid w:val="00133315"/>
    <w:rsid w:val="001431CD"/>
    <w:rsid w:val="00145627"/>
    <w:rsid w:val="00166E7F"/>
    <w:rsid w:val="00193794"/>
    <w:rsid w:val="001A6B6C"/>
    <w:rsid w:val="001B593C"/>
    <w:rsid w:val="001B76B9"/>
    <w:rsid w:val="001C11E0"/>
    <w:rsid w:val="001E3A8D"/>
    <w:rsid w:val="001F34E8"/>
    <w:rsid w:val="00207432"/>
    <w:rsid w:val="0023277C"/>
    <w:rsid w:val="00253935"/>
    <w:rsid w:val="002612F2"/>
    <w:rsid w:val="002A16E0"/>
    <w:rsid w:val="002B1DB2"/>
    <w:rsid w:val="002E3E18"/>
    <w:rsid w:val="002F25C7"/>
    <w:rsid w:val="00302ED7"/>
    <w:rsid w:val="00310A1A"/>
    <w:rsid w:val="00320831"/>
    <w:rsid w:val="003263E2"/>
    <w:rsid w:val="00331BA0"/>
    <w:rsid w:val="00344BFE"/>
    <w:rsid w:val="003703CD"/>
    <w:rsid w:val="003932B1"/>
    <w:rsid w:val="003B5A0E"/>
    <w:rsid w:val="003D6600"/>
    <w:rsid w:val="003E1B88"/>
    <w:rsid w:val="003F0F89"/>
    <w:rsid w:val="003F296E"/>
    <w:rsid w:val="003F3514"/>
    <w:rsid w:val="003F5D35"/>
    <w:rsid w:val="003F62B3"/>
    <w:rsid w:val="00423D1E"/>
    <w:rsid w:val="00427471"/>
    <w:rsid w:val="00437513"/>
    <w:rsid w:val="00453939"/>
    <w:rsid w:val="00466472"/>
    <w:rsid w:val="00472AAD"/>
    <w:rsid w:val="00473572"/>
    <w:rsid w:val="00473F69"/>
    <w:rsid w:val="00477E91"/>
    <w:rsid w:val="00481BFC"/>
    <w:rsid w:val="00481C20"/>
    <w:rsid w:val="00484676"/>
    <w:rsid w:val="00490593"/>
    <w:rsid w:val="004A370E"/>
    <w:rsid w:val="005005BB"/>
    <w:rsid w:val="00500CD9"/>
    <w:rsid w:val="005130A0"/>
    <w:rsid w:val="00516479"/>
    <w:rsid w:val="005273F2"/>
    <w:rsid w:val="00530355"/>
    <w:rsid w:val="00537215"/>
    <w:rsid w:val="00544B87"/>
    <w:rsid w:val="00563E97"/>
    <w:rsid w:val="00565702"/>
    <w:rsid w:val="005706D4"/>
    <w:rsid w:val="005A4F88"/>
    <w:rsid w:val="005A5673"/>
    <w:rsid w:val="005A76AF"/>
    <w:rsid w:val="005B1006"/>
    <w:rsid w:val="00600AED"/>
    <w:rsid w:val="00601954"/>
    <w:rsid w:val="00635704"/>
    <w:rsid w:val="00635868"/>
    <w:rsid w:val="00651301"/>
    <w:rsid w:val="00664629"/>
    <w:rsid w:val="0067699C"/>
    <w:rsid w:val="006812F4"/>
    <w:rsid w:val="00692A4C"/>
    <w:rsid w:val="006A000C"/>
    <w:rsid w:val="006A2FAC"/>
    <w:rsid w:val="006A388C"/>
    <w:rsid w:val="006A5912"/>
    <w:rsid w:val="006C1CE1"/>
    <w:rsid w:val="006D48D5"/>
    <w:rsid w:val="006D52AB"/>
    <w:rsid w:val="006E14FD"/>
    <w:rsid w:val="006E5A48"/>
    <w:rsid w:val="00713FC6"/>
    <w:rsid w:val="0071467F"/>
    <w:rsid w:val="007376D7"/>
    <w:rsid w:val="00754780"/>
    <w:rsid w:val="00773D8B"/>
    <w:rsid w:val="007956E4"/>
    <w:rsid w:val="007B0BCC"/>
    <w:rsid w:val="00815E3A"/>
    <w:rsid w:val="008171E2"/>
    <w:rsid w:val="00851202"/>
    <w:rsid w:val="008618F3"/>
    <w:rsid w:val="008774ED"/>
    <w:rsid w:val="0088157B"/>
    <w:rsid w:val="00884616"/>
    <w:rsid w:val="008D4873"/>
    <w:rsid w:val="008D68CF"/>
    <w:rsid w:val="00910A3E"/>
    <w:rsid w:val="00926A73"/>
    <w:rsid w:val="00930EFA"/>
    <w:rsid w:val="009369D7"/>
    <w:rsid w:val="00944619"/>
    <w:rsid w:val="009554B6"/>
    <w:rsid w:val="00961E64"/>
    <w:rsid w:val="00962DEB"/>
    <w:rsid w:val="00972ED3"/>
    <w:rsid w:val="00973540"/>
    <w:rsid w:val="0099715C"/>
    <w:rsid w:val="009C73AB"/>
    <w:rsid w:val="009D643C"/>
    <w:rsid w:val="009E1EB3"/>
    <w:rsid w:val="009E4F16"/>
    <w:rsid w:val="009F48FF"/>
    <w:rsid w:val="00A04EDA"/>
    <w:rsid w:val="00A0686E"/>
    <w:rsid w:val="00A11229"/>
    <w:rsid w:val="00A2534E"/>
    <w:rsid w:val="00A2697F"/>
    <w:rsid w:val="00A32879"/>
    <w:rsid w:val="00A43084"/>
    <w:rsid w:val="00A460A0"/>
    <w:rsid w:val="00A61B0D"/>
    <w:rsid w:val="00A750AB"/>
    <w:rsid w:val="00A8765C"/>
    <w:rsid w:val="00AD362A"/>
    <w:rsid w:val="00AE2C2B"/>
    <w:rsid w:val="00AF2381"/>
    <w:rsid w:val="00B0482F"/>
    <w:rsid w:val="00B13E31"/>
    <w:rsid w:val="00B67D86"/>
    <w:rsid w:val="00B77E44"/>
    <w:rsid w:val="00BA2E2E"/>
    <w:rsid w:val="00BA7AD5"/>
    <w:rsid w:val="00BB44B1"/>
    <w:rsid w:val="00BD51F9"/>
    <w:rsid w:val="00BE2D6D"/>
    <w:rsid w:val="00BE5785"/>
    <w:rsid w:val="00C16EE3"/>
    <w:rsid w:val="00C20E08"/>
    <w:rsid w:val="00C321B4"/>
    <w:rsid w:val="00C33CFE"/>
    <w:rsid w:val="00C43B63"/>
    <w:rsid w:val="00C61044"/>
    <w:rsid w:val="00C92C21"/>
    <w:rsid w:val="00CA6C9C"/>
    <w:rsid w:val="00CC3DF6"/>
    <w:rsid w:val="00CC4967"/>
    <w:rsid w:val="00CF1EFC"/>
    <w:rsid w:val="00D1443F"/>
    <w:rsid w:val="00D23B62"/>
    <w:rsid w:val="00D24BA4"/>
    <w:rsid w:val="00D32EBC"/>
    <w:rsid w:val="00D42CBC"/>
    <w:rsid w:val="00D46141"/>
    <w:rsid w:val="00D619D6"/>
    <w:rsid w:val="00D922D5"/>
    <w:rsid w:val="00DA3E56"/>
    <w:rsid w:val="00DC354E"/>
    <w:rsid w:val="00DC409D"/>
    <w:rsid w:val="00DF5C2D"/>
    <w:rsid w:val="00E169AA"/>
    <w:rsid w:val="00E30143"/>
    <w:rsid w:val="00E613F3"/>
    <w:rsid w:val="00E66EBD"/>
    <w:rsid w:val="00E7001B"/>
    <w:rsid w:val="00EB6455"/>
    <w:rsid w:val="00EC2527"/>
    <w:rsid w:val="00EC27C4"/>
    <w:rsid w:val="00EC4B36"/>
    <w:rsid w:val="00EC7FCE"/>
    <w:rsid w:val="00ED5BE4"/>
    <w:rsid w:val="00EF085C"/>
    <w:rsid w:val="00EF49A3"/>
    <w:rsid w:val="00EF70FA"/>
    <w:rsid w:val="00F10C89"/>
    <w:rsid w:val="00F140AE"/>
    <w:rsid w:val="00F22E16"/>
    <w:rsid w:val="00F35599"/>
    <w:rsid w:val="00F435FB"/>
    <w:rsid w:val="00F43692"/>
    <w:rsid w:val="00F518AE"/>
    <w:rsid w:val="00F7029A"/>
    <w:rsid w:val="00F7695E"/>
    <w:rsid w:val="00F773FB"/>
    <w:rsid w:val="00F77FF3"/>
    <w:rsid w:val="00F84BE1"/>
    <w:rsid w:val="00F91D4D"/>
    <w:rsid w:val="00FC642C"/>
    <w:rsid w:val="00FC7445"/>
    <w:rsid w:val="00FD4C38"/>
    <w:rsid w:val="00FE012E"/>
    <w:rsid w:val="00FE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4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BD"/>
    <w:pPr>
      <w:keepNext/>
      <w:keepLines/>
      <w:spacing w:before="340" w:after="330" w:line="578" w:lineRule="auto"/>
      <w:outlineLvl w:val="0"/>
    </w:pPr>
    <w:rPr>
      <w:rFonts w:ascii="Franklin Gothic Book" w:eastAsia="微软雅黑" w:hAnsi="Franklin Gothic Book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6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6E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6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6E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EBD"/>
    <w:rPr>
      <w:rFonts w:ascii="Franklin Gothic Book" w:eastAsia="微软雅黑" w:hAnsi="Franklin Gothic Book" w:cs="Times New Roman"/>
      <w:b/>
      <w:bCs/>
      <w:kern w:val="44"/>
      <w:sz w:val="32"/>
      <w:szCs w:val="44"/>
    </w:rPr>
  </w:style>
  <w:style w:type="character" w:customStyle="1" w:styleId="keyword">
    <w:name w:val="keyword"/>
    <w:basedOn w:val="a0"/>
    <w:rsid w:val="00973540"/>
  </w:style>
  <w:style w:type="paragraph" w:styleId="a5">
    <w:name w:val="List Paragraph"/>
    <w:basedOn w:val="a"/>
    <w:uiPriority w:val="34"/>
    <w:qFormat/>
    <w:rsid w:val="009971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991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6955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5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605</Words>
  <Characters>3450</Characters>
  <Application>Microsoft Office Word</Application>
  <DocSecurity>0</DocSecurity>
  <Lines>28</Lines>
  <Paragraphs>8</Paragraphs>
  <ScaleCrop>false</ScaleCrop>
  <Company>ACER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322</cp:revision>
  <dcterms:created xsi:type="dcterms:W3CDTF">2012-05-18T06:32:00Z</dcterms:created>
  <dcterms:modified xsi:type="dcterms:W3CDTF">2012-05-18T09:07:00Z</dcterms:modified>
</cp:coreProperties>
</file>