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7288C" w14:textId="77777777" w:rsidR="00BC65BA" w:rsidRDefault="00EB26A6">
      <w:pPr>
        <w:pStyle w:val="2"/>
      </w:pPr>
      <w:r>
        <w:rPr>
          <w:rFonts w:hint="eastAsia"/>
        </w:rPr>
        <w:t>实验一</w:t>
      </w:r>
      <w:r>
        <w:rPr>
          <w:rFonts w:hint="eastAsia"/>
        </w:rPr>
        <w:t xml:space="preserve">: </w:t>
      </w:r>
      <w:r>
        <w:rPr>
          <w:rFonts w:hint="eastAsia"/>
        </w:rPr>
        <w:t>初识</w:t>
      </w:r>
      <w:r>
        <w:rPr>
          <w:rFonts w:hint="eastAsia"/>
        </w:rPr>
        <w:t>python</w:t>
      </w:r>
    </w:p>
    <w:p w14:paraId="18AB6278" w14:textId="77777777" w:rsidR="00BC65BA" w:rsidRDefault="00EB26A6">
      <w:pPr>
        <w:pStyle w:val="3"/>
        <w:rPr>
          <w:rFonts w:hint="default"/>
        </w:rPr>
      </w:pPr>
      <w:r>
        <w:t>一</w:t>
      </w:r>
      <w:r>
        <w:t xml:space="preserve"> </w:t>
      </w:r>
      <w:r>
        <w:t>实验目的</w:t>
      </w:r>
    </w:p>
    <w:p w14:paraId="01ED66BF" w14:textId="77777777" w:rsidR="00BC65BA" w:rsidRDefault="00EB26A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1) 通过安装python 和pycharm edu 了解计算机软件的常见获取方式和安装方法</w:t>
      </w:r>
    </w:p>
    <w:p w14:paraId="0B8B5600" w14:textId="77777777" w:rsidR="00BC65BA" w:rsidRDefault="00EB26A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2) 了解安装python 以及相应的IDE过程中需要注意的事项</w:t>
      </w:r>
    </w:p>
    <w:p w14:paraId="7B6F02B5" w14:textId="77777777" w:rsidR="00BC65BA" w:rsidRDefault="00EB26A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3) 体验使用python这种含有大量别人已经开发好的模块的语言时候的常见自学方法</w:t>
      </w:r>
    </w:p>
    <w:p w14:paraId="6CC7E03D" w14:textId="77777777" w:rsidR="00BC65BA" w:rsidRDefault="00EB26A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4) 体验基于他人代码和说明文档写出自己的程序的过程</w:t>
      </w:r>
    </w:p>
    <w:p w14:paraId="4AF276E0" w14:textId="77777777" w:rsidR="00BC65BA" w:rsidRDefault="00EB26A6">
      <w:pPr>
        <w:pStyle w:val="3"/>
        <w:rPr>
          <w:rFonts w:eastAsia="微软雅黑" w:hint="default"/>
        </w:rPr>
      </w:pPr>
      <w:r>
        <w:rPr>
          <w:rFonts w:ascii="微软雅黑" w:eastAsia="微软雅黑" w:hAnsi="微软雅黑" w:cs="微软雅黑"/>
        </w:rPr>
        <w:t>二 实验设备</w:t>
      </w:r>
    </w:p>
    <w:p w14:paraId="52C74CCF" w14:textId="77777777" w:rsidR="00BC65BA" w:rsidRDefault="00EB26A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电脑主机: CPU  i7 6700 ;内存  8G ; 硬盘 2TB ; Intel 芯片主板; </w:t>
      </w:r>
    </w:p>
    <w:p w14:paraId="42DA8E72" w14:textId="77777777" w:rsidR="00BC65BA" w:rsidRDefault="00EB26A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显示器: 20-英寸 LCD.</w:t>
      </w:r>
    </w:p>
    <w:p w14:paraId="55977ECF" w14:textId="77777777" w:rsidR="00BC65BA" w:rsidRDefault="00EB26A6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软件环境: windwos7,python3.5,pycharm或IDLE</w:t>
      </w:r>
    </w:p>
    <w:p w14:paraId="2FE8AB69" w14:textId="77777777" w:rsidR="00BC65BA" w:rsidRDefault="00EB26A6">
      <w:pPr>
        <w:pStyle w:val="3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三 实验内容</w:t>
      </w:r>
    </w:p>
    <w:p w14:paraId="0C049751" w14:textId="77777777" w:rsidR="00BC65BA" w:rsidRDefault="00EB26A6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 下载和安装python</w:t>
      </w:r>
    </w:p>
    <w:p w14:paraId="272DAC6F" w14:textId="77777777" w:rsidR="00BC65BA" w:rsidRDefault="00EB26A6">
      <w:pPr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打开浏览器,搜索python官网(www.python.org),要求有基本的英文阅读能力 </w:t>
      </w:r>
    </w:p>
    <w:p w14:paraId="1E3CE608" w14:textId="0C1B9DB3" w:rsidR="00BC65BA" w:rsidRDefault="00EB26A6">
      <w:pPr>
        <w:numPr>
          <w:ilvl w:val="0"/>
          <w:numId w:val="1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下载python 3.5.</w:t>
      </w:r>
      <w:r w:rsidR="000E54DD">
        <w:rPr>
          <w:rFonts w:ascii="微软雅黑" w:eastAsia="微软雅黑" w:hAnsi="微软雅黑" w:cs="微软雅黑" w:hint="eastAsia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 xml:space="preserve"> 64位安装包</w:t>
      </w:r>
    </w:p>
    <w:p w14:paraId="2151943B" w14:textId="77777777" w:rsidR="00BC65BA" w:rsidRDefault="00EB26A6">
      <w:pPr>
        <w:numPr>
          <w:ilvl w:val="0"/>
          <w:numId w:val="1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下载完毕后双击运行</w:t>
      </w:r>
    </w:p>
    <w:p w14:paraId="51B04E4F" w14:textId="7E6E0BB8" w:rsidR="00BC65BA" w:rsidRDefault="00EB26A6">
      <w:pPr>
        <w:numPr>
          <w:ilvl w:val="0"/>
          <w:numId w:val="1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安装过程中记得选上把python加入系统环境变量</w:t>
      </w:r>
    </w:p>
    <w:p w14:paraId="73B91359" w14:textId="77777777" w:rsidR="00BC65BA" w:rsidRDefault="00EB26A6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2 下载和安装 pycharm EDU (教育版)</w:t>
      </w:r>
    </w:p>
    <w:p w14:paraId="1E2837B1" w14:textId="77777777" w:rsidR="00BC65BA" w:rsidRDefault="00EB26A6">
      <w:pPr>
        <w:numPr>
          <w:ilvl w:val="0"/>
          <w:numId w:val="2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搜索jetbrains官方网页,打开https://www.jetbrains.com/,找到EDU版本的下载入口,下载EDU免费教育版并安装,建议在安装过程下载并安装jet brains的java jre,如出现python3.7的下载,请取消掉</w:t>
      </w:r>
    </w:p>
    <w:p w14:paraId="07ED4C9C" w14:textId="77777777" w:rsidR="00BC65BA" w:rsidRDefault="00EB26A6">
      <w:pPr>
        <w:numPr>
          <w:ilvl w:val="0"/>
          <w:numId w:val="2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学习pycharm的基本用法.创建一个练习用的工程,并成功编写并执行hello world程序</w:t>
      </w:r>
    </w:p>
    <w:p w14:paraId="35A09ED7" w14:textId="77777777" w:rsidR="00BC65BA" w:rsidRDefault="00EB26A6">
      <w:pPr>
        <w:pStyle w:val="1"/>
        <w:ind w:firstLineChars="0" w:firstLine="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3 开始输入课本第二章的温度转换和画蟒蛇的例子</w:t>
      </w:r>
    </w:p>
    <w:p w14:paraId="6DFA7159" w14:textId="77777777" w:rsidR="00BC65BA" w:rsidRDefault="00EB26A6">
      <w:pPr>
        <w:pStyle w:val="1"/>
        <w:ind w:firstLineChars="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注意: 实验课课前必须阅读课本上对两个程序的分析</w:t>
      </w:r>
    </w:p>
    <w:p w14:paraId="3BDB5BF8" w14:textId="77777777" w:rsidR="00BC65BA" w:rsidRDefault="00EB26A6">
      <w:pPr>
        <w:pStyle w:val="1"/>
        <w:ind w:firstLineChars="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1)成功执行两个例子程序.</w:t>
      </w:r>
    </w:p>
    <w:p w14:paraId="6963FDA7" w14:textId="22861433" w:rsidR="00BC65BA" w:rsidRDefault="00EB26A6">
      <w:pPr>
        <w:pStyle w:val="1"/>
        <w:ind w:firstLineChars="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2)开始修改程序,最终得到一个画一个叉和一个圈的新程序(主要基于画蟒蛇示例).在此过程中,完成读懂别人程序,查阅资料,了解每行代码的含义,调整参数获得新的程序的过程</w:t>
      </w:r>
    </w:p>
    <w:p w14:paraId="0CC1A9CB" w14:textId="0582016B" w:rsidR="00E42E85" w:rsidRDefault="00E42E85">
      <w:pPr>
        <w:pStyle w:val="1"/>
        <w:ind w:firstLineChars="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需要得到的圈和</w:t>
      </w:r>
      <w:r w:rsidR="001F4CB7">
        <w:rPr>
          <w:rFonts w:ascii="微软雅黑" w:eastAsia="微软雅黑" w:hAnsi="微软雅黑" w:cs="微软雅黑" w:hint="eastAsia"/>
          <w:szCs w:val="21"/>
        </w:rPr>
        <w:t>叉</w:t>
      </w:r>
      <w:r>
        <w:rPr>
          <w:rFonts w:ascii="微软雅黑" w:eastAsia="微软雅黑" w:hAnsi="微软雅黑" w:cs="微软雅黑" w:hint="eastAsia"/>
          <w:szCs w:val="21"/>
        </w:rPr>
        <w:t>的示例：</w:t>
      </w:r>
    </w:p>
    <w:p w14:paraId="2F73C251" w14:textId="457D0831" w:rsidR="00E42E85" w:rsidRDefault="006A6285">
      <w:pPr>
        <w:pStyle w:val="1"/>
        <w:ind w:firstLineChars="0" w:firstLine="0"/>
        <w:rPr>
          <w:rFonts w:ascii="微软雅黑" w:eastAsia="微软雅黑" w:hAnsi="微软雅黑" w:cs="微软雅黑"/>
          <w:szCs w:val="21"/>
        </w:rPr>
      </w:pPr>
      <w:r w:rsidRPr="006A6285">
        <w:rPr>
          <w:rFonts w:ascii="微软雅黑" w:eastAsia="微软雅黑" w:hAnsi="微软雅黑" w:cs="微软雅黑"/>
          <w:noProof/>
          <w:szCs w:val="21"/>
        </w:rPr>
        <w:drawing>
          <wp:inline distT="0" distB="0" distL="0" distR="0" wp14:anchorId="63A707B4" wp14:editId="33289D6A">
            <wp:extent cx="2037029" cy="192710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5374" cy="196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1FC8" w14:textId="6E32DFFC" w:rsidR="00517999" w:rsidRDefault="00517999">
      <w:pPr>
        <w:pStyle w:val="1"/>
        <w:ind w:firstLineChars="0" w:firstLine="0"/>
        <w:rPr>
          <w:rFonts w:ascii="微软雅黑" w:eastAsia="微软雅黑" w:hAnsi="微软雅黑" w:cs="微软雅黑"/>
          <w:szCs w:val="21"/>
        </w:rPr>
      </w:pPr>
      <w:r w:rsidRPr="00517999">
        <w:rPr>
          <w:rFonts w:ascii="微软雅黑" w:eastAsia="微软雅黑" w:hAnsi="微软雅黑" w:cs="微软雅黑"/>
          <w:noProof/>
          <w:szCs w:val="21"/>
        </w:rPr>
        <w:drawing>
          <wp:inline distT="0" distB="0" distL="0" distR="0" wp14:anchorId="30C7B8BD" wp14:editId="3A740131">
            <wp:extent cx="2041346" cy="20460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7350" cy="20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D13A" w14:textId="77777777" w:rsidR="00BC65BA" w:rsidRDefault="00EB26A6">
      <w:pPr>
        <w:pStyle w:val="3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四 实验报告要求</w:t>
      </w:r>
    </w:p>
    <w:p w14:paraId="3A4058AF" w14:textId="3E7A3673" w:rsidR="00BC65BA" w:rsidRDefault="00EB26A6" w:rsidP="00520BF0">
      <w:pPr>
        <w:pStyle w:val="1"/>
        <w:ind w:firstLineChars="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1)实验报告要求</w:t>
      </w:r>
      <w:r w:rsidR="00520BF0">
        <w:rPr>
          <w:rFonts w:ascii="微软雅黑" w:eastAsia="微软雅黑" w:hAnsi="微软雅黑" w:cs="微软雅黑" w:hint="eastAsia"/>
          <w:szCs w:val="21"/>
        </w:rPr>
        <w:t>提交电子档：PDF文件</w:t>
      </w:r>
    </w:p>
    <w:p w14:paraId="24FC6627" w14:textId="27E0C777" w:rsidR="00BC65BA" w:rsidRDefault="00EB26A6" w:rsidP="00520BF0">
      <w:pPr>
        <w:pStyle w:val="1"/>
        <w:ind w:firstLineChars="0" w:firstLine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2)实验</w:t>
      </w:r>
      <w:r w:rsidR="00520BF0">
        <w:rPr>
          <w:rFonts w:ascii="微软雅黑" w:eastAsia="微软雅黑" w:hAnsi="微软雅黑" w:cs="微软雅黑" w:hint="eastAsia"/>
          <w:szCs w:val="21"/>
        </w:rPr>
        <w:t>报告命名格式为 学号_姓名</w:t>
      </w:r>
      <w:r w:rsidR="00520BF0">
        <w:rPr>
          <w:rFonts w:ascii="微软雅黑" w:eastAsia="微软雅黑" w:hAnsi="微软雅黑" w:cs="微软雅黑"/>
          <w:szCs w:val="21"/>
        </w:rPr>
        <w:t>_</w:t>
      </w:r>
      <w:r w:rsidR="00520BF0">
        <w:rPr>
          <w:rFonts w:ascii="微软雅黑" w:eastAsia="微软雅黑" w:hAnsi="微软雅黑" w:cs="微软雅黑" w:hint="eastAsia"/>
          <w:szCs w:val="21"/>
        </w:rPr>
        <w:t>专业_年级</w:t>
      </w:r>
      <w:bookmarkStart w:id="0" w:name="_GoBack"/>
      <w:bookmarkEnd w:id="0"/>
    </w:p>
    <w:p w14:paraId="01E7A45D" w14:textId="77777777" w:rsidR="00BC65BA" w:rsidRDefault="00BC65BA"/>
    <w:sectPr w:rsidR="00BC6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5C210" w14:textId="77777777" w:rsidR="00354D77" w:rsidRDefault="00354D77" w:rsidP="00520BF0">
      <w:r>
        <w:separator/>
      </w:r>
    </w:p>
  </w:endnote>
  <w:endnote w:type="continuationSeparator" w:id="0">
    <w:p w14:paraId="08EE0A3D" w14:textId="77777777" w:rsidR="00354D77" w:rsidRDefault="00354D77" w:rsidP="0052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85C72" w14:textId="77777777" w:rsidR="00354D77" w:rsidRDefault="00354D77" w:rsidP="00520BF0">
      <w:r>
        <w:separator/>
      </w:r>
    </w:p>
  </w:footnote>
  <w:footnote w:type="continuationSeparator" w:id="0">
    <w:p w14:paraId="4FA64D5C" w14:textId="77777777" w:rsidR="00354D77" w:rsidRDefault="00354D77" w:rsidP="00520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C3FD6A"/>
    <w:multiLevelType w:val="singleLevel"/>
    <w:tmpl w:val="D8C3FD6A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A976E2D"/>
    <w:multiLevelType w:val="singleLevel"/>
    <w:tmpl w:val="5A976E2D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7F1E25"/>
    <w:rsid w:val="000E54DD"/>
    <w:rsid w:val="001F4CB7"/>
    <w:rsid w:val="00354D77"/>
    <w:rsid w:val="00517999"/>
    <w:rsid w:val="00520BF0"/>
    <w:rsid w:val="006A6285"/>
    <w:rsid w:val="00967DCA"/>
    <w:rsid w:val="00BC65BA"/>
    <w:rsid w:val="00E42E85"/>
    <w:rsid w:val="00EB26A6"/>
    <w:rsid w:val="02390235"/>
    <w:rsid w:val="02C91126"/>
    <w:rsid w:val="04FC6153"/>
    <w:rsid w:val="0F9D6327"/>
    <w:rsid w:val="12471FB3"/>
    <w:rsid w:val="12A61894"/>
    <w:rsid w:val="15FB7F6F"/>
    <w:rsid w:val="19C3435C"/>
    <w:rsid w:val="1A595BF5"/>
    <w:rsid w:val="2708156E"/>
    <w:rsid w:val="30E94D15"/>
    <w:rsid w:val="35471647"/>
    <w:rsid w:val="3DD1273E"/>
    <w:rsid w:val="4255574C"/>
    <w:rsid w:val="459B719C"/>
    <w:rsid w:val="464C1D93"/>
    <w:rsid w:val="46A64578"/>
    <w:rsid w:val="485A4E0A"/>
    <w:rsid w:val="4B213BF1"/>
    <w:rsid w:val="545E4595"/>
    <w:rsid w:val="58195A98"/>
    <w:rsid w:val="5BE32788"/>
    <w:rsid w:val="600C11F2"/>
    <w:rsid w:val="63600910"/>
    <w:rsid w:val="65714F4C"/>
    <w:rsid w:val="6C7F1E25"/>
    <w:rsid w:val="6D1063D9"/>
    <w:rsid w:val="781A209D"/>
    <w:rsid w:val="7C5C2FD8"/>
    <w:rsid w:val="7D562587"/>
    <w:rsid w:val="7DC13BC7"/>
    <w:rsid w:val="7E52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8B26CB"/>
  <w15:docId w15:val="{57D61A85-93A2-4007-950D-543A702B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08" w:lineRule="auto"/>
      <w:jc w:val="center"/>
      <w:outlineLvl w:val="1"/>
    </w:pPr>
    <w:rPr>
      <w:rFonts w:ascii="Arial" w:eastAsia="黑体" w:hAnsi="Arial"/>
      <w:b/>
      <w:bCs/>
      <w:sz w:val="36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黑体" w:hAnsi="宋体" w:cs="Times New Roman" w:hint="eastAsia"/>
      <w:b/>
      <w:kern w:val="0"/>
      <w:sz w:val="3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520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20BF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20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20BF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15037139572手机用户</dc:creator>
  <cp:lastModifiedBy>avatus xan</cp:lastModifiedBy>
  <cp:revision>8</cp:revision>
  <dcterms:created xsi:type="dcterms:W3CDTF">2018-09-24T02:24:00Z</dcterms:created>
  <dcterms:modified xsi:type="dcterms:W3CDTF">2019-11-05T02:26:00Z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