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524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</w:tblGrid>
      <w:tr w:rsidR="00E53B11" w:rsidRPr="00AC388F" w14:paraId="4B0BED07" w14:textId="77777777" w:rsidTr="00946C6C">
        <w:trPr>
          <w:trHeight w:val="286"/>
        </w:trPr>
        <w:tc>
          <w:tcPr>
            <w:tcW w:w="1129" w:type="dxa"/>
          </w:tcPr>
          <w:p w14:paraId="5889D186" w14:textId="25010361" w:rsidR="00E53B11" w:rsidRPr="00AC388F" w:rsidRDefault="00E53B11">
            <w:pPr>
              <w:rPr>
                <w:lang w:val="de-DE"/>
              </w:rPr>
            </w:pPr>
            <w:r w:rsidRPr="00AC388F">
              <w:rPr>
                <w:lang w:val="de-DE"/>
              </w:rPr>
              <w:t>Aufgabe</w:t>
            </w:r>
          </w:p>
        </w:tc>
        <w:tc>
          <w:tcPr>
            <w:tcW w:w="2127" w:type="dxa"/>
          </w:tcPr>
          <w:p w14:paraId="3A37EC27" w14:textId="1CBACBCB" w:rsidR="00E53B11" w:rsidRPr="00AC388F" w:rsidRDefault="00E53B11">
            <w:pPr>
              <w:rPr>
                <w:lang w:val="de-DE"/>
              </w:rPr>
            </w:pPr>
            <w:r w:rsidRPr="00AC388F">
              <w:rPr>
                <w:lang w:val="de-DE"/>
              </w:rPr>
              <w:t>Geschätzte Zeit</w:t>
            </w:r>
            <w:r w:rsidR="00946C6C">
              <w:rPr>
                <w:lang w:val="de-DE"/>
              </w:rPr>
              <w:t xml:space="preserve"> (min)</w:t>
            </w:r>
          </w:p>
        </w:tc>
        <w:tc>
          <w:tcPr>
            <w:tcW w:w="2268" w:type="dxa"/>
          </w:tcPr>
          <w:p w14:paraId="0E6B7248" w14:textId="34A644C7" w:rsidR="00E53B11" w:rsidRPr="00AC388F" w:rsidRDefault="00E53B11">
            <w:pPr>
              <w:rPr>
                <w:lang w:val="de-DE"/>
              </w:rPr>
            </w:pPr>
            <w:r w:rsidRPr="00AC388F">
              <w:rPr>
                <w:lang w:val="de-DE"/>
              </w:rPr>
              <w:t>Tatsächliche Zeit</w:t>
            </w:r>
            <w:r w:rsidR="00946C6C">
              <w:rPr>
                <w:lang w:val="de-DE"/>
              </w:rPr>
              <w:t xml:space="preserve"> (min)</w:t>
            </w:r>
          </w:p>
        </w:tc>
      </w:tr>
      <w:tr w:rsidR="00E53B11" w:rsidRPr="00AC388F" w14:paraId="673F200E" w14:textId="77777777" w:rsidTr="00946C6C">
        <w:trPr>
          <w:trHeight w:val="286"/>
        </w:trPr>
        <w:tc>
          <w:tcPr>
            <w:tcW w:w="1129" w:type="dxa"/>
          </w:tcPr>
          <w:p w14:paraId="2C1C8A47" w14:textId="12AF51AA" w:rsidR="00946C6C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27" w:type="dxa"/>
          </w:tcPr>
          <w:p w14:paraId="5DF187A7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15EE04E9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01BB2A87" w14:textId="77777777" w:rsidTr="00946C6C">
        <w:trPr>
          <w:trHeight w:val="270"/>
        </w:trPr>
        <w:tc>
          <w:tcPr>
            <w:tcW w:w="1129" w:type="dxa"/>
          </w:tcPr>
          <w:p w14:paraId="2390FA37" w14:textId="2F65BB52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27" w:type="dxa"/>
          </w:tcPr>
          <w:p w14:paraId="0BDBCD33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0A5BE05E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2EDCDF0A" w14:textId="77777777" w:rsidTr="00946C6C">
        <w:trPr>
          <w:trHeight w:val="286"/>
        </w:trPr>
        <w:tc>
          <w:tcPr>
            <w:tcW w:w="1129" w:type="dxa"/>
          </w:tcPr>
          <w:p w14:paraId="045B2F40" w14:textId="4EC63828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27" w:type="dxa"/>
          </w:tcPr>
          <w:p w14:paraId="39305231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0DCDE528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73F2DAC5" w14:textId="77777777" w:rsidTr="00946C6C">
        <w:trPr>
          <w:trHeight w:val="270"/>
        </w:trPr>
        <w:tc>
          <w:tcPr>
            <w:tcW w:w="1129" w:type="dxa"/>
          </w:tcPr>
          <w:p w14:paraId="6A653C40" w14:textId="25652881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27" w:type="dxa"/>
          </w:tcPr>
          <w:p w14:paraId="48C5573D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55B09FE4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533C0F49" w14:textId="77777777" w:rsidTr="00946C6C">
        <w:trPr>
          <w:trHeight w:val="286"/>
        </w:trPr>
        <w:tc>
          <w:tcPr>
            <w:tcW w:w="1129" w:type="dxa"/>
          </w:tcPr>
          <w:p w14:paraId="46BFBBD1" w14:textId="34CFABC4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27" w:type="dxa"/>
          </w:tcPr>
          <w:p w14:paraId="44950B54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24E07D85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11434592" w14:textId="77777777" w:rsidTr="00946C6C">
        <w:trPr>
          <w:trHeight w:val="270"/>
        </w:trPr>
        <w:tc>
          <w:tcPr>
            <w:tcW w:w="1129" w:type="dxa"/>
          </w:tcPr>
          <w:p w14:paraId="422357A9" w14:textId="1DFD3BF2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27" w:type="dxa"/>
          </w:tcPr>
          <w:p w14:paraId="60E6B6B3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0DFBD5BC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7B41B1F5" w14:textId="77777777" w:rsidTr="00946C6C">
        <w:trPr>
          <w:trHeight w:val="286"/>
        </w:trPr>
        <w:tc>
          <w:tcPr>
            <w:tcW w:w="1129" w:type="dxa"/>
          </w:tcPr>
          <w:p w14:paraId="5CD0B553" w14:textId="16F1802B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27" w:type="dxa"/>
          </w:tcPr>
          <w:p w14:paraId="4DC90F56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355E3C72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6C658325" w14:textId="77777777" w:rsidTr="00946C6C">
        <w:trPr>
          <w:trHeight w:val="270"/>
        </w:trPr>
        <w:tc>
          <w:tcPr>
            <w:tcW w:w="1129" w:type="dxa"/>
          </w:tcPr>
          <w:p w14:paraId="0883DAE1" w14:textId="4D66CD28" w:rsidR="00946C6C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127" w:type="dxa"/>
          </w:tcPr>
          <w:p w14:paraId="457092E0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0ABF6A81" w14:textId="77777777" w:rsidR="00E53B11" w:rsidRPr="00AC388F" w:rsidRDefault="00E53B11">
            <w:pPr>
              <w:rPr>
                <w:lang w:val="de-DE"/>
              </w:rPr>
            </w:pPr>
          </w:p>
        </w:tc>
      </w:tr>
      <w:tr w:rsidR="00E53B11" w:rsidRPr="00AC388F" w14:paraId="7A99D7C9" w14:textId="77777777" w:rsidTr="00946C6C">
        <w:trPr>
          <w:trHeight w:val="270"/>
        </w:trPr>
        <w:tc>
          <w:tcPr>
            <w:tcW w:w="1129" w:type="dxa"/>
          </w:tcPr>
          <w:p w14:paraId="22550E53" w14:textId="5B6F770B" w:rsidR="00E53B11" w:rsidRPr="00AC388F" w:rsidRDefault="00946C6C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2127" w:type="dxa"/>
          </w:tcPr>
          <w:p w14:paraId="3413459E" w14:textId="77777777" w:rsidR="00E53B11" w:rsidRPr="00AC388F" w:rsidRDefault="00E53B11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62629277" w14:textId="77777777" w:rsidR="00E53B11" w:rsidRPr="00AC388F" w:rsidRDefault="00E53B11">
            <w:pPr>
              <w:rPr>
                <w:lang w:val="de-DE"/>
              </w:rPr>
            </w:pPr>
          </w:p>
        </w:tc>
      </w:tr>
    </w:tbl>
    <w:p w14:paraId="71BC3111" w14:textId="77777777" w:rsidR="00060D12" w:rsidRPr="00AC388F" w:rsidRDefault="00060D12">
      <w:pPr>
        <w:rPr>
          <w:lang w:val="de-DE"/>
        </w:rPr>
      </w:pPr>
    </w:p>
    <w:sectPr w:rsidR="00060D12" w:rsidRPr="00AC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60D12"/>
    <w:rsid w:val="00946C6C"/>
    <w:rsid w:val="00AC388F"/>
    <w:rsid w:val="00B20748"/>
    <w:rsid w:val="00E53B11"/>
    <w:rsid w:val="00E8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5</cp:revision>
  <dcterms:created xsi:type="dcterms:W3CDTF">2022-10-10T15:58:00Z</dcterms:created>
  <dcterms:modified xsi:type="dcterms:W3CDTF">2022-10-10T18:03:00Z</dcterms:modified>
</cp:coreProperties>
</file>