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29"/>
        <w:gridCol w:w="2127"/>
        <w:gridCol w:w="2268"/>
        <w:gridCol w:w="4394"/>
      </w:tblGrid>
      <w:tr w:rsidR="00E660ED" w:rsidRPr="00AC388F" w14:paraId="4B0BED07" w14:textId="648A9332" w:rsidTr="00EC2391">
        <w:trPr>
          <w:trHeight w:val="286"/>
        </w:trPr>
        <w:tc>
          <w:tcPr>
            <w:tcW w:w="1129" w:type="dxa"/>
          </w:tcPr>
          <w:p w14:paraId="5889D186" w14:textId="25010361" w:rsidR="00E660ED" w:rsidRPr="00AC388F" w:rsidRDefault="00E660ED">
            <w:pPr>
              <w:rPr>
                <w:lang w:val="de-DE"/>
              </w:rPr>
            </w:pPr>
            <w:r w:rsidRPr="00AC388F">
              <w:rPr>
                <w:lang w:val="de-DE"/>
              </w:rPr>
              <w:t>Aufgabe</w:t>
            </w:r>
          </w:p>
        </w:tc>
        <w:tc>
          <w:tcPr>
            <w:tcW w:w="2127" w:type="dxa"/>
          </w:tcPr>
          <w:p w14:paraId="3A37EC27" w14:textId="1CBACBCB" w:rsidR="00E660ED" w:rsidRPr="00AC388F" w:rsidRDefault="00E660ED">
            <w:pPr>
              <w:rPr>
                <w:lang w:val="de-DE"/>
              </w:rPr>
            </w:pPr>
            <w:r w:rsidRPr="00AC388F">
              <w:rPr>
                <w:lang w:val="de-DE"/>
              </w:rPr>
              <w:t>Geschätzte Zeit</w:t>
            </w:r>
            <w:r>
              <w:rPr>
                <w:lang w:val="de-DE"/>
              </w:rPr>
              <w:t xml:space="preserve"> (min)</w:t>
            </w:r>
          </w:p>
        </w:tc>
        <w:tc>
          <w:tcPr>
            <w:tcW w:w="2268" w:type="dxa"/>
          </w:tcPr>
          <w:p w14:paraId="0E6B7248" w14:textId="34A644C7" w:rsidR="00E660ED" w:rsidRPr="00AC388F" w:rsidRDefault="00E660ED">
            <w:pPr>
              <w:rPr>
                <w:lang w:val="de-DE"/>
              </w:rPr>
            </w:pPr>
            <w:r w:rsidRPr="00AC388F">
              <w:rPr>
                <w:lang w:val="de-DE"/>
              </w:rPr>
              <w:t>Tatsächliche Zeit</w:t>
            </w:r>
            <w:r>
              <w:rPr>
                <w:lang w:val="de-DE"/>
              </w:rPr>
              <w:t xml:space="preserve"> (min)</w:t>
            </w:r>
          </w:p>
        </w:tc>
        <w:tc>
          <w:tcPr>
            <w:tcW w:w="4394" w:type="dxa"/>
          </w:tcPr>
          <w:p w14:paraId="333DC513" w14:textId="64E7BBD3" w:rsidR="00E660ED" w:rsidRPr="00AC388F" w:rsidRDefault="00E660ED">
            <w:pPr>
              <w:rPr>
                <w:lang w:val="de-DE"/>
              </w:rPr>
            </w:pPr>
            <w:r>
              <w:rPr>
                <w:lang w:val="de-DE"/>
              </w:rPr>
              <w:t>Grund für Differenz</w:t>
            </w:r>
          </w:p>
        </w:tc>
      </w:tr>
      <w:tr w:rsidR="00E660ED" w:rsidRPr="00AC388F" w14:paraId="673F200E" w14:textId="63BE308F" w:rsidTr="00EC2391">
        <w:trPr>
          <w:trHeight w:val="286"/>
        </w:trPr>
        <w:tc>
          <w:tcPr>
            <w:tcW w:w="1129" w:type="dxa"/>
          </w:tcPr>
          <w:p w14:paraId="2C1C8A47" w14:textId="12AF51AA" w:rsidR="00E660ED" w:rsidRPr="00AC388F" w:rsidRDefault="00E660ED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127" w:type="dxa"/>
          </w:tcPr>
          <w:p w14:paraId="5DF187A7" w14:textId="5F040DFC" w:rsidR="00E660ED" w:rsidRPr="00AC388F" w:rsidRDefault="00FB122C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268" w:type="dxa"/>
          </w:tcPr>
          <w:p w14:paraId="15EE04E9" w14:textId="76D24F2D" w:rsidR="00E660ED" w:rsidRPr="00AC388F" w:rsidRDefault="00FB122C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394" w:type="dxa"/>
          </w:tcPr>
          <w:p w14:paraId="1259C2CE" w14:textId="0C4B4473" w:rsidR="00E660ED" w:rsidRPr="00AC388F" w:rsidRDefault="00FB122C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E660ED" w:rsidRPr="00AC388F" w14:paraId="01BB2A87" w14:textId="18931F0C" w:rsidTr="00EC2391">
        <w:trPr>
          <w:trHeight w:val="270"/>
        </w:trPr>
        <w:tc>
          <w:tcPr>
            <w:tcW w:w="1129" w:type="dxa"/>
          </w:tcPr>
          <w:p w14:paraId="2390FA37" w14:textId="2F65BB52" w:rsidR="00E660ED" w:rsidRPr="00AC388F" w:rsidRDefault="00E660ED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127" w:type="dxa"/>
          </w:tcPr>
          <w:p w14:paraId="0BDBCD33" w14:textId="78DBD821" w:rsidR="00E660ED" w:rsidRPr="00AC388F" w:rsidRDefault="00FB122C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268" w:type="dxa"/>
          </w:tcPr>
          <w:p w14:paraId="0A5BE05E" w14:textId="74B3B5E4" w:rsidR="00E660ED" w:rsidRPr="00AC388F" w:rsidRDefault="00FB122C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394" w:type="dxa"/>
          </w:tcPr>
          <w:p w14:paraId="5F1ACA67" w14:textId="29C2B0F5" w:rsidR="00E660ED" w:rsidRPr="00AC388F" w:rsidRDefault="00FB122C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E660ED" w:rsidRPr="00AC388F" w14:paraId="2EDCDF0A" w14:textId="21D3B05B" w:rsidTr="00EC2391">
        <w:trPr>
          <w:trHeight w:val="286"/>
        </w:trPr>
        <w:tc>
          <w:tcPr>
            <w:tcW w:w="1129" w:type="dxa"/>
          </w:tcPr>
          <w:p w14:paraId="045B2F40" w14:textId="4EC63828" w:rsidR="00E660ED" w:rsidRPr="00AC388F" w:rsidRDefault="00E660ED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127" w:type="dxa"/>
          </w:tcPr>
          <w:p w14:paraId="39305231" w14:textId="14B10668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68" w:type="dxa"/>
          </w:tcPr>
          <w:p w14:paraId="0DCDE528" w14:textId="151448D2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394" w:type="dxa"/>
          </w:tcPr>
          <w:p w14:paraId="51214BDB" w14:textId="06D51180" w:rsidR="00E660ED" w:rsidRPr="00AC388F" w:rsidRDefault="004F55CA">
            <w:pPr>
              <w:rPr>
                <w:lang w:val="de-DE"/>
              </w:rPr>
            </w:pPr>
            <w:r>
              <w:rPr>
                <w:lang w:val="de-DE"/>
              </w:rPr>
              <w:t>Fehler in Input bei Anrede (Beide Buttons konnten gewählt werden)</w:t>
            </w:r>
            <w:r w:rsidR="00C1028A">
              <w:rPr>
                <w:lang w:val="de-DE"/>
              </w:rPr>
              <w:t>, DIVs hinzugefügt</w:t>
            </w:r>
          </w:p>
        </w:tc>
      </w:tr>
      <w:tr w:rsidR="004F55CA" w:rsidRPr="00AC388F" w14:paraId="73F2DAC5" w14:textId="0567DE43" w:rsidTr="00EC2391">
        <w:trPr>
          <w:trHeight w:val="270"/>
        </w:trPr>
        <w:tc>
          <w:tcPr>
            <w:tcW w:w="1129" w:type="dxa"/>
          </w:tcPr>
          <w:p w14:paraId="6A653C40" w14:textId="25652881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127" w:type="dxa"/>
          </w:tcPr>
          <w:p w14:paraId="48C5573D" w14:textId="7DF952CE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55B09FE4" w14:textId="60EAB506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394" w:type="dxa"/>
          </w:tcPr>
          <w:p w14:paraId="7CC671AD" w14:textId="1BEAF3B3" w:rsidR="004F55CA" w:rsidRPr="00AC388F" w:rsidRDefault="005250AB" w:rsidP="004F55CA">
            <w:pPr>
              <w:rPr>
                <w:lang w:val="de-DE"/>
              </w:rPr>
            </w:pPr>
            <w:r>
              <w:rPr>
                <w:lang w:val="de-DE"/>
              </w:rPr>
              <w:t>Mehr Header Attribute als erwartet</w:t>
            </w:r>
            <w:r w:rsidR="001A7713">
              <w:rPr>
                <w:lang w:val="de-DE"/>
              </w:rPr>
              <w:t xml:space="preserve"> und Fehler in Aufgabe 5</w:t>
            </w:r>
          </w:p>
        </w:tc>
      </w:tr>
      <w:tr w:rsidR="004F55CA" w:rsidRPr="00AC388F" w14:paraId="533C0F49" w14:textId="6403E2AC" w:rsidTr="00EC2391">
        <w:trPr>
          <w:trHeight w:val="286"/>
        </w:trPr>
        <w:tc>
          <w:tcPr>
            <w:tcW w:w="1129" w:type="dxa"/>
          </w:tcPr>
          <w:p w14:paraId="46BFBBD1" w14:textId="34CFABC4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127" w:type="dxa"/>
          </w:tcPr>
          <w:p w14:paraId="44950B54" w14:textId="50AE0CDA" w:rsidR="004F55CA" w:rsidRPr="00AC388F" w:rsidRDefault="00B92A66" w:rsidP="004F55CA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24E07D85" w14:textId="7F2945A8" w:rsidR="004F55CA" w:rsidRPr="00AC388F" w:rsidRDefault="00DF0223" w:rsidP="004F55CA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394" w:type="dxa"/>
          </w:tcPr>
          <w:p w14:paraId="041BBED3" w14:textId="530459EC" w:rsidR="004F55CA" w:rsidRPr="00AC388F" w:rsidRDefault="00321130" w:rsidP="004F55CA">
            <w:pPr>
              <w:rPr>
                <w:lang w:val="de-DE"/>
              </w:rPr>
            </w:pPr>
            <w:r>
              <w:rPr>
                <w:lang w:val="de-DE"/>
              </w:rPr>
              <w:t>Alles ok</w:t>
            </w:r>
          </w:p>
        </w:tc>
      </w:tr>
      <w:tr w:rsidR="004F55CA" w:rsidRPr="00AC388F" w14:paraId="11434592" w14:textId="37744C11" w:rsidTr="00EC2391">
        <w:trPr>
          <w:trHeight w:val="270"/>
        </w:trPr>
        <w:tc>
          <w:tcPr>
            <w:tcW w:w="1129" w:type="dxa"/>
          </w:tcPr>
          <w:p w14:paraId="422357A9" w14:textId="1DFD3BF2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127" w:type="dxa"/>
          </w:tcPr>
          <w:p w14:paraId="60E6B6B3" w14:textId="37103170" w:rsidR="004F55CA" w:rsidRPr="00AC388F" w:rsidRDefault="00AC2F44" w:rsidP="004F55CA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268" w:type="dxa"/>
          </w:tcPr>
          <w:p w14:paraId="0DFBD5BC" w14:textId="2383B4F1" w:rsidR="004F55CA" w:rsidRPr="00AC388F" w:rsidRDefault="00AC2F44" w:rsidP="004F55CA">
            <w:pPr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4394" w:type="dxa"/>
          </w:tcPr>
          <w:p w14:paraId="0396F07C" w14:textId="7091F1C0" w:rsidR="004F55CA" w:rsidRPr="00AC388F" w:rsidRDefault="004B5126" w:rsidP="004F55CA">
            <w:pPr>
              <w:rPr>
                <w:lang w:val="de-DE"/>
              </w:rPr>
            </w:pPr>
            <w:r>
              <w:rPr>
                <w:lang w:val="de-DE"/>
              </w:rPr>
              <w:t>CSS-Tags</w:t>
            </w:r>
            <w:r w:rsidR="00613747">
              <w:rPr>
                <w:lang w:val="de-DE"/>
              </w:rPr>
              <w:t xml:space="preserve"> suchen</w:t>
            </w:r>
            <w:r w:rsidR="00AC2F44">
              <w:rPr>
                <w:lang w:val="de-DE"/>
              </w:rPr>
              <w:t>, Einzelnes Element zentrieren</w:t>
            </w:r>
          </w:p>
        </w:tc>
      </w:tr>
      <w:tr w:rsidR="004F55CA" w:rsidRPr="00AC388F" w14:paraId="7B41B1F5" w14:textId="50948363" w:rsidTr="00EC2391">
        <w:trPr>
          <w:trHeight w:val="286"/>
        </w:trPr>
        <w:tc>
          <w:tcPr>
            <w:tcW w:w="1129" w:type="dxa"/>
          </w:tcPr>
          <w:p w14:paraId="5CD0B553" w14:textId="16F1802B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127" w:type="dxa"/>
          </w:tcPr>
          <w:p w14:paraId="4DC90F56" w14:textId="15A1D8DC" w:rsidR="004F55CA" w:rsidRPr="00AC388F" w:rsidRDefault="00D16659" w:rsidP="004F55CA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268" w:type="dxa"/>
          </w:tcPr>
          <w:p w14:paraId="355E3C72" w14:textId="6B68158C" w:rsidR="004F55CA" w:rsidRPr="00AC388F" w:rsidRDefault="00D16659" w:rsidP="004F55CA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4394" w:type="dxa"/>
          </w:tcPr>
          <w:p w14:paraId="6C814B99" w14:textId="587E2CDA" w:rsidR="002E3EF3" w:rsidRPr="00AC388F" w:rsidRDefault="002E3EF3" w:rsidP="004F55CA">
            <w:pPr>
              <w:rPr>
                <w:lang w:val="de-DE"/>
              </w:rPr>
            </w:pPr>
            <w:r>
              <w:rPr>
                <w:lang w:val="de-DE"/>
              </w:rPr>
              <w:t>Problem beim Footer</w:t>
            </w:r>
          </w:p>
        </w:tc>
      </w:tr>
      <w:tr w:rsidR="004F55CA" w:rsidRPr="00AC388F" w14:paraId="6C658325" w14:textId="373E163B" w:rsidTr="00EC2391">
        <w:trPr>
          <w:trHeight w:val="270"/>
        </w:trPr>
        <w:tc>
          <w:tcPr>
            <w:tcW w:w="1129" w:type="dxa"/>
          </w:tcPr>
          <w:p w14:paraId="0883DAE1" w14:textId="4D66CD28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127" w:type="dxa"/>
          </w:tcPr>
          <w:p w14:paraId="457092E0" w14:textId="4994ABD7" w:rsidR="004F55CA" w:rsidRPr="00AC388F" w:rsidRDefault="00C90C5B" w:rsidP="004F55CA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268" w:type="dxa"/>
          </w:tcPr>
          <w:p w14:paraId="0ABF6A81" w14:textId="5F13A72B" w:rsidR="004F55CA" w:rsidRPr="00AC388F" w:rsidRDefault="00C90C5B" w:rsidP="004F55CA">
            <w:pPr>
              <w:rPr>
                <w:lang w:val="de-DE"/>
              </w:rPr>
            </w:pPr>
            <w:r>
              <w:rPr>
                <w:lang w:val="de-DE"/>
              </w:rPr>
              <w:t>240</w:t>
            </w:r>
          </w:p>
        </w:tc>
        <w:tc>
          <w:tcPr>
            <w:tcW w:w="4394" w:type="dxa"/>
          </w:tcPr>
          <w:p w14:paraId="63E7B3C4" w14:textId="0954E029" w:rsidR="004F55CA" w:rsidRPr="00AC388F" w:rsidRDefault="00C90C5B" w:rsidP="004F55CA">
            <w:pPr>
              <w:rPr>
                <w:lang w:val="de-DE"/>
              </w:rPr>
            </w:pPr>
            <w:r>
              <w:rPr>
                <w:lang w:val="de-DE"/>
              </w:rPr>
              <w:t>Mehr als erwartet!</w:t>
            </w:r>
          </w:p>
        </w:tc>
      </w:tr>
      <w:tr w:rsidR="004F55CA" w:rsidRPr="00AC388F" w14:paraId="7A99D7C9" w14:textId="4AE85A57" w:rsidTr="00EC2391">
        <w:trPr>
          <w:trHeight w:val="270"/>
        </w:trPr>
        <w:tc>
          <w:tcPr>
            <w:tcW w:w="1129" w:type="dxa"/>
          </w:tcPr>
          <w:p w14:paraId="22550E53" w14:textId="5B6F770B" w:rsidR="004F55CA" w:rsidRPr="00AC388F" w:rsidRDefault="004F55CA" w:rsidP="004F55CA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2127" w:type="dxa"/>
          </w:tcPr>
          <w:p w14:paraId="3413459E" w14:textId="77777777" w:rsidR="004F55CA" w:rsidRPr="00AC388F" w:rsidRDefault="004F55CA" w:rsidP="004F55CA">
            <w:pPr>
              <w:rPr>
                <w:lang w:val="de-DE"/>
              </w:rPr>
            </w:pPr>
          </w:p>
        </w:tc>
        <w:tc>
          <w:tcPr>
            <w:tcW w:w="2268" w:type="dxa"/>
          </w:tcPr>
          <w:p w14:paraId="62629277" w14:textId="77777777" w:rsidR="004F55CA" w:rsidRPr="00AC388F" w:rsidRDefault="004F55CA" w:rsidP="004F55CA">
            <w:pPr>
              <w:rPr>
                <w:lang w:val="de-DE"/>
              </w:rPr>
            </w:pPr>
          </w:p>
        </w:tc>
        <w:tc>
          <w:tcPr>
            <w:tcW w:w="4394" w:type="dxa"/>
          </w:tcPr>
          <w:p w14:paraId="4EDEAA46" w14:textId="77777777" w:rsidR="004F55CA" w:rsidRPr="00AC388F" w:rsidRDefault="004F55CA" w:rsidP="004F55CA">
            <w:pPr>
              <w:rPr>
                <w:lang w:val="de-DE"/>
              </w:rPr>
            </w:pPr>
          </w:p>
        </w:tc>
      </w:tr>
    </w:tbl>
    <w:p w14:paraId="71BC3111" w14:textId="77777777" w:rsidR="00060D12" w:rsidRPr="00AC388F" w:rsidRDefault="00060D12">
      <w:pPr>
        <w:rPr>
          <w:lang w:val="de-DE"/>
        </w:rPr>
      </w:pPr>
    </w:p>
    <w:sectPr w:rsidR="00060D12" w:rsidRPr="00AC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60D12"/>
    <w:rsid w:val="001A7713"/>
    <w:rsid w:val="001E4123"/>
    <w:rsid w:val="002E3EF3"/>
    <w:rsid w:val="00321130"/>
    <w:rsid w:val="003A64CE"/>
    <w:rsid w:val="004B5126"/>
    <w:rsid w:val="004F0D8E"/>
    <w:rsid w:val="004F55CA"/>
    <w:rsid w:val="005250AB"/>
    <w:rsid w:val="00613747"/>
    <w:rsid w:val="00946C6C"/>
    <w:rsid w:val="009C60EA"/>
    <w:rsid w:val="00AC2F44"/>
    <w:rsid w:val="00AC388F"/>
    <w:rsid w:val="00B20748"/>
    <w:rsid w:val="00B92A66"/>
    <w:rsid w:val="00C1028A"/>
    <w:rsid w:val="00C90C5B"/>
    <w:rsid w:val="00D052B7"/>
    <w:rsid w:val="00D16659"/>
    <w:rsid w:val="00DF0223"/>
    <w:rsid w:val="00E53B11"/>
    <w:rsid w:val="00E660ED"/>
    <w:rsid w:val="00E84ECE"/>
    <w:rsid w:val="00EC2391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361</Characters>
  <Application>Microsoft Office Word</Application>
  <DocSecurity>0</DocSecurity>
  <Lines>60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Tuan</cp:lastModifiedBy>
  <cp:revision>26</cp:revision>
  <dcterms:created xsi:type="dcterms:W3CDTF">2022-10-10T15:58:00Z</dcterms:created>
  <dcterms:modified xsi:type="dcterms:W3CDTF">2022-10-12T18:07:00Z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3efaedbd8a78ef4209132ac3c358484110517bd6b1151339112958946c294a9e</vt:lpwstr>
  </property>
</Properties>
</file>