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0D" w:rsidRDefault="000E110D" w:rsidP="000E110D">
      <w:pPr>
        <w:spacing w:after="0" w:line="240" w:lineRule="auto"/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IT상식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1. big data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2. big brother : 절대 권력자를 상징하는 단어 (국가,기업,단체) -&gt;개인 감시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3. cloud computing = cloud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- 모든 전산시스템이 구름속에 가려져 있고, 사용자는 그 구름속의 시스템에 대해 알 필요 없이 그냥 사용하고 그 비용을 지불하면 되는 게 클라우드의 핵심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4. 사물인터넷(internet of things =iot)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5. 웨어러블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6. 3D프린터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7. 핀테크 : 금융(financial) + 기술(technique) , 카카오페이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8. beacon : 모바일 위치 기반의 근거리 통신 기술(블루투스)</w:t>
      </w:r>
    </w:p>
    <w:p w:rsidR="000E110D" w:rsidRDefault="000E110D" w:rsidP="000E110D">
      <w:pPr>
        <w:spacing w:after="0" w:line="240" w:lineRule="auto"/>
        <w:rPr>
          <w:rFonts w:hint="eastAsia"/>
        </w:rPr>
      </w:pPr>
      <w:r>
        <w:rPr>
          <w:rFonts w:hint="eastAsia"/>
        </w:rPr>
        <w:t>9. bitCoin : 가상화폐</w:t>
      </w:r>
    </w:p>
    <w:p w:rsidR="009E2E1E" w:rsidRDefault="009E2E1E"/>
    <w:sectPr w:rsidR="009E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0D"/>
    <w:rsid w:val="000E110D"/>
    <w:rsid w:val="009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1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1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</cp:revision>
  <dcterms:created xsi:type="dcterms:W3CDTF">2016-02-21T05:02:00Z</dcterms:created>
  <dcterms:modified xsi:type="dcterms:W3CDTF">2016-02-21T05:02:00Z</dcterms:modified>
</cp:coreProperties>
</file>