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9"/>
        <w:gridCol w:w="1227"/>
        <w:gridCol w:w="1344"/>
        <w:gridCol w:w="1227"/>
        <w:gridCol w:w="1211"/>
        <w:gridCol w:w="1227"/>
        <w:gridCol w:w="1211"/>
      </w:tblGrid>
      <w:tr w:rsidR="004A64FE" w:rsidRPr="004A64FE" w:rsidTr="004A64FE"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과목명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총문항수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O/X문제형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4지선다형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5지선다형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단답형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b/>
                <w:bCs/>
                <w:kern w:val="0"/>
                <w:sz w:val="18"/>
                <w:szCs w:val="18"/>
              </w:rPr>
              <w:t>서술형</w:t>
            </w:r>
          </w:p>
        </w:tc>
      </w:tr>
      <w:tr w:rsidR="004A64FE" w:rsidRPr="004A64FE" w:rsidTr="004A64FE"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JAVA(필기테스트)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20문항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0문항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10문항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0문항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10문항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64FE" w:rsidRPr="004A64FE" w:rsidRDefault="004A64FE" w:rsidP="004A64FE">
            <w:pPr>
              <w:pStyle w:val="a5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4A64FE">
              <w:rPr>
                <w:rFonts w:asciiTheme="minorEastAsia" w:hAnsiTheme="minorEastAsia" w:cs="굴림"/>
                <w:kern w:val="0"/>
                <w:sz w:val="18"/>
                <w:szCs w:val="18"/>
              </w:rPr>
              <w:t>0문항</w:t>
            </w:r>
          </w:p>
        </w:tc>
      </w:tr>
    </w:tbl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  <w:t xml:space="preserve">■ 대구분 : Java API </w:t>
      </w: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Object class/String class/StringBuffer/Wrapper</w:t>
      </w:r>
      <w:r w:rsidR="001C4CCA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(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단답형</w:t>
      </w:r>
      <w:r w:rsidR="003F4BE7">
        <w:rPr>
          <w:rFonts w:asciiTheme="minorEastAsia" w:hAnsiTheme="minorEastAsia" w:cs="굴림"/>
          <w:color w:val="4E4E4E"/>
          <w:kern w:val="0"/>
          <w:sz w:val="18"/>
          <w:szCs w:val="18"/>
        </w:rPr>
        <w:t>)</w:t>
      </w:r>
    </w:p>
    <w:p w:rsidR="001C4CCA" w:rsidRDefault="004A64FE" w:rsidP="001C4CC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 w:rsidR="00D451F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1C4CCA" w:rsidRDefault="001C4CCA" w:rsidP="001C4CC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kern w:val="0"/>
          <w:sz w:val="18"/>
          <w:szCs w:val="18"/>
        </w:rPr>
        <w:t>[Q</w:t>
      </w:r>
      <w:r w:rsidR="00452C2D" w:rsidRPr="00D3090F">
        <w:rPr>
          <w:rFonts w:asciiTheme="minorEastAsia" w:hAnsiTheme="minorEastAsia" w:cs="굴림" w:hint="eastAsia"/>
          <w:b/>
          <w:kern w:val="0"/>
          <w:sz w:val="18"/>
          <w:szCs w:val="18"/>
        </w:rPr>
        <w:t>1</w:t>
      </w:r>
      <w:r w:rsidRPr="00D3090F">
        <w:rPr>
          <w:rFonts w:asciiTheme="minorEastAsia" w:hAnsiTheme="minorEastAsia" w:cs="굴림" w:hint="eastAsia"/>
          <w:b/>
          <w:kern w:val="0"/>
          <w:sz w:val="18"/>
          <w:szCs w:val="18"/>
        </w:rPr>
        <w:t>]</w:t>
      </w:r>
      <w:r w:rsidRPr="00D3090F">
        <w:rPr>
          <w:rFonts w:asciiTheme="minorEastAsia" w:hAnsiTheme="minorEastAsia" w:cs="굴림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다음 프로그램은 간단한 회원 정보를 포함하고 있는 클래스를 작성한 것이다. 실행 결과를 </w:t>
      </w:r>
      <w:r w:rsidR="00C6364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적으시오.</w:t>
      </w:r>
    </w:p>
    <w:p w:rsidR="001C4CCA" w:rsidRDefault="001C4CCA" w:rsidP="001C4CC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451F8">
        <w:rPr>
          <w:rFonts w:ascii="Consolas" w:hAnsi="Consolas" w:cs="Consolas" w:hint="eastAsia"/>
          <w:color w:val="000000"/>
          <w:kern w:val="0"/>
          <w:szCs w:val="20"/>
        </w:rPr>
        <w:t>UserTest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D451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451F8">
        <w:rPr>
          <w:rFonts w:ascii="Consolas" w:hAnsi="Consolas" w:cs="Consolas" w:hint="eastAsia"/>
          <w:color w:val="000000"/>
          <w:kern w:val="0"/>
          <w:szCs w:val="20"/>
        </w:rPr>
        <w:t>UserTest</w:t>
      </w:r>
      <w:r>
        <w:rPr>
          <w:rFonts w:ascii="Consolas" w:hAnsi="Consolas" w:cs="Consolas"/>
          <w:color w:val="000000"/>
          <w:kern w:val="0"/>
          <w:szCs w:val="20"/>
        </w:rPr>
        <w:t>().compare();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compare()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User a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User(</w:t>
      </w:r>
      <w:r>
        <w:rPr>
          <w:rFonts w:ascii="Consolas" w:hAnsi="Consolas" w:cs="Consolas"/>
          <w:color w:val="2A00FF"/>
          <w:kern w:val="0"/>
          <w:szCs w:val="20"/>
        </w:rPr>
        <w:t>"J"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"Lee"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User b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User(</w:t>
      </w:r>
      <w:r>
        <w:rPr>
          <w:rFonts w:ascii="Consolas" w:hAnsi="Consolas" w:cs="Consolas"/>
          <w:color w:val="2A00FF"/>
          <w:kern w:val="0"/>
          <w:szCs w:val="20"/>
        </w:rPr>
        <w:t>"J"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"Lee"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51F8" w:rsidRDefault="00D451F8" w:rsidP="00D451F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722793">
        <w:rPr>
          <w:rFonts w:ascii="Consolas" w:hAnsi="Consolas" w:cs="Consolas"/>
          <w:color w:val="000000"/>
          <w:kern w:val="0"/>
          <w:szCs w:val="20"/>
        </w:rPr>
        <w:t>User c</w:t>
      </w:r>
      <w:r>
        <w:rPr>
          <w:rFonts w:ascii="Consolas" w:hAnsi="Consolas" w:cs="Consolas"/>
          <w:color w:val="000000"/>
          <w:kern w:val="0"/>
          <w:szCs w:val="20"/>
        </w:rPr>
        <w:t xml:space="preserve"> = a;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.println(a == b);</w:t>
      </w:r>
    </w:p>
    <w:p w:rsidR="00D451F8" w:rsidRDefault="00D451F8" w:rsidP="00D451F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.println(a == c);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.println(a.equals(b));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lastName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User(String firstName, String lastName)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String(firstName);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lastName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String(lastName);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equals(User other)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match(</w:t>
      </w:r>
      <w:r>
        <w:rPr>
          <w:rFonts w:ascii="Consolas" w:hAnsi="Consolas" w:cs="Consolas"/>
          <w:color w:val="0000C0"/>
          <w:kern w:val="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Cs w:val="20"/>
        </w:rPr>
        <w:t>, other.</w:t>
      </w:r>
      <w:r>
        <w:rPr>
          <w:rFonts w:ascii="Consolas" w:hAnsi="Consolas" w:cs="Consolas"/>
          <w:color w:val="0000C0"/>
          <w:kern w:val="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|| match(</w:t>
      </w:r>
      <w:r>
        <w:rPr>
          <w:rFonts w:ascii="Consolas" w:hAnsi="Consolas" w:cs="Consolas"/>
          <w:color w:val="0000C0"/>
          <w:kern w:val="0"/>
          <w:szCs w:val="20"/>
        </w:rPr>
        <w:t>lastName</w:t>
      </w:r>
      <w:r>
        <w:rPr>
          <w:rFonts w:ascii="Consolas" w:hAnsi="Consolas" w:cs="Consolas"/>
          <w:color w:val="000000"/>
          <w:kern w:val="0"/>
          <w:szCs w:val="20"/>
        </w:rPr>
        <w:t>, other.</w:t>
      </w:r>
      <w:r>
        <w:rPr>
          <w:rFonts w:ascii="Consolas" w:hAnsi="Consolas" w:cs="Consolas"/>
          <w:color w:val="0000C0"/>
          <w:kern w:val="0"/>
          <w:szCs w:val="20"/>
        </w:rPr>
        <w:t>lastName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match(String part1, String part2) {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part1 == part2 &amp;&amp; part1.equals(part2);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C4CCA" w:rsidRDefault="001C4CCA" w:rsidP="001C4CC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C4CCA" w:rsidRPr="004A64FE" w:rsidRDefault="001C4CCA" w:rsidP="001C4CC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451F8" w:rsidRPr="004A64FE" w:rsidRDefault="00D451F8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기초문법 </w:t>
      </w:r>
    </w:p>
    <w:p w:rsidR="00D451F8" w:rsidRPr="004A64FE" w:rsidRDefault="00D451F8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조건문/반복문/연산자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(단답형)</w:t>
      </w:r>
    </w:p>
    <w:p w:rsidR="0037636C" w:rsidRDefault="00D451F8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 w:rsidR="008216E5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</w:t>
      </w:r>
    </w:p>
    <w:p w:rsidR="00D451F8" w:rsidRPr="004A64FE" w:rsidRDefault="00D451F8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  <w:hyperlink r:id="rId7" w:history="1">
        <w:r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[Q</w:t>
        </w:r>
        <w:r w:rsidR="00452C2D"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2</w:t>
        </w:r>
        <w:r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]</w:t>
        </w:r>
      </w:hyperlink>
      <w:r w:rsidRPr="00D3090F">
        <w:rPr>
          <w:rFonts w:asciiTheme="minorEastAsia" w:hAnsiTheme="minorEastAsia" w:cs="굴림"/>
          <w:kern w:val="0"/>
          <w:sz w:val="18"/>
          <w:szCs w:val="18"/>
        </w:rPr>
        <w:t> 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다음 </w:t>
      </w:r>
      <w:r w:rsidR="008216E5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반복 테스트(loop test)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 클래스</w:t>
      </w:r>
      <w:r w:rsidR="008216E5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의 실행 결과를 적으시오.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 </w:t>
      </w:r>
    </w:p>
    <w:p w:rsidR="008216E5" w:rsidRDefault="008216E5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ForLoop {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 = 0;</w:t>
      </w:r>
    </w:p>
    <w:p w:rsidR="008216E5" w:rsidRPr="00776E08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776E0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76E08">
        <w:rPr>
          <w:rFonts w:ascii="Consolas" w:hAnsi="Consolas" w:cs="Consolas"/>
          <w:color w:val="000000"/>
          <w:kern w:val="0"/>
          <w:szCs w:val="20"/>
        </w:rPr>
        <w:t xml:space="preserve"> i=1; i&lt;=5; i++ ) {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 w:rsidRPr="00776E08">
        <w:rPr>
          <w:rFonts w:ascii="Consolas" w:hAnsi="Consolas" w:cs="Consolas"/>
          <w:color w:val="000000"/>
          <w:kern w:val="0"/>
          <w:szCs w:val="20"/>
        </w:rPr>
        <w:tab/>
      </w:r>
      <w:r w:rsidRPr="00776E08">
        <w:rPr>
          <w:rFonts w:ascii="Consolas" w:hAnsi="Consolas" w:cs="Consolas"/>
          <w:color w:val="000000"/>
          <w:kern w:val="0"/>
          <w:szCs w:val="20"/>
        </w:rPr>
        <w:tab/>
      </w:r>
      <w:r w:rsidRPr="00776E08">
        <w:rPr>
          <w:rFonts w:ascii="Consolas" w:hAnsi="Consolas" w:cs="Consolas"/>
          <w:color w:val="000000"/>
          <w:kern w:val="0"/>
          <w:szCs w:val="20"/>
        </w:rPr>
        <w:tab/>
      </w:r>
      <w:r w:rsidRPr="00776E0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776E08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776E0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76E08">
        <w:rPr>
          <w:rFonts w:ascii="Consolas" w:hAnsi="Consolas" w:cs="Consolas"/>
          <w:color w:val="000000"/>
          <w:kern w:val="0"/>
          <w:szCs w:val="20"/>
        </w:rPr>
        <w:t xml:space="preserve"> j=1; j&lt;=i; i++</w:t>
      </w:r>
      <w:r>
        <w:rPr>
          <w:rFonts w:ascii="Consolas" w:hAnsi="Consolas" w:cs="Consolas"/>
          <w:color w:val="000000"/>
          <w:kern w:val="0"/>
          <w:szCs w:val="20"/>
        </w:rPr>
        <w:t xml:space="preserve"> ) {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total ++;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 total );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6E5" w:rsidRDefault="008216E5" w:rsidP="008216E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216E5" w:rsidRDefault="008216E5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52C2D" w:rsidRPr="004A64FE" w:rsidRDefault="00452C2D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객체와 Class </w:t>
      </w:r>
    </w:p>
    <w:p w:rsidR="00452C2D" w:rsidRPr="004A64FE" w:rsidRDefault="00452C2D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객체 생성과 사용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Class선언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생성자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접근제한자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기타제한자(Static, Final, Abstract)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452C2D" w:rsidRDefault="00452C2D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난이도 : 하</w:t>
      </w:r>
    </w:p>
    <w:p w:rsidR="0037636C" w:rsidRDefault="0037636C" w:rsidP="00452C2D">
      <w:pPr>
        <w:pStyle w:val="a5"/>
      </w:pPr>
    </w:p>
    <w:p w:rsidR="00452C2D" w:rsidRDefault="00014931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hyperlink r:id="rId8" w:history="1">
        <w:r w:rsidR="0028057B"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[Q3]</w:t>
        </w:r>
      </w:hyperlink>
      <w:r w:rsidR="0028057B" w:rsidRPr="00D3090F">
        <w:rPr>
          <w:rFonts w:hint="eastAsia"/>
        </w:rPr>
        <w:t xml:space="preserve"> 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다음 코드 상의 ___ 위치에 들어갈 수 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없는</w:t>
      </w:r>
      <w:r w:rsidR="0028057B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키워드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를 고르시오.</w:t>
      </w:r>
    </w:p>
    <w:p w:rsidR="00452C2D" w:rsidRPr="00F75254" w:rsidRDefault="00452C2D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___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52C2D">
        <w:rPr>
          <w:rFonts w:ascii="Consolas" w:hAnsi="Consolas" w:cs="Consolas" w:hint="eastAsia"/>
          <w:color w:val="000000"/>
          <w:kern w:val="0"/>
          <w:szCs w:val="20"/>
        </w:rPr>
        <w:t>ATestClass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C2D" w:rsidRDefault="00452C2D" w:rsidP="00452C2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2C2D" w:rsidRPr="00452C2D" w:rsidRDefault="00452C2D" w:rsidP="00452C2D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52C2D" w:rsidRDefault="00452C2D" w:rsidP="00452C2D">
      <w:pPr>
        <w:pStyle w:val="a5"/>
        <w:numPr>
          <w:ilvl w:val="0"/>
          <w:numId w:val="23"/>
        </w:numPr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public</w:t>
      </w:r>
    </w:p>
    <w:p w:rsidR="00452C2D" w:rsidRDefault="00452C2D" w:rsidP="00452C2D">
      <w:pPr>
        <w:pStyle w:val="a5"/>
        <w:numPr>
          <w:ilvl w:val="0"/>
          <w:numId w:val="23"/>
        </w:numPr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private</w:t>
      </w:r>
    </w:p>
    <w:p w:rsidR="00452C2D" w:rsidRDefault="00452C2D" w:rsidP="00452C2D">
      <w:pPr>
        <w:pStyle w:val="a5"/>
        <w:numPr>
          <w:ilvl w:val="0"/>
          <w:numId w:val="23"/>
        </w:numPr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abstract</w:t>
      </w:r>
    </w:p>
    <w:p w:rsidR="00452C2D" w:rsidRPr="00F75254" w:rsidRDefault="00452C2D" w:rsidP="00F75254">
      <w:pPr>
        <w:pStyle w:val="a5"/>
        <w:numPr>
          <w:ilvl w:val="0"/>
          <w:numId w:val="23"/>
        </w:numPr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final</w:t>
      </w:r>
    </w:p>
    <w:p w:rsidR="00452C2D" w:rsidRDefault="00452C2D" w:rsidP="00D451F8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예외처리 </w:t>
      </w: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Exception 카테고리/처리 방법  try-catch 및 throws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28057B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난이도 : </w:t>
      </w:r>
      <w:r w:rsidR="00636D7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상</w:t>
      </w:r>
    </w:p>
    <w:p w:rsid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636D77" w:rsidRDefault="00636D77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[Q4]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다음은 프로그래밍 도중 자주 사용되는 File 입출력(Input / Output) 예제이다. 텍스트 파일을 읽어 들여 내용을 화면에 출력하고 있다. 아래 코드 중 예외 처리 부분의 리소스 유출(resource lea</w:t>
      </w:r>
      <w:r w:rsidR="00722793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k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)</w:t>
      </w:r>
      <w:r w:rsidR="00722793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가능성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을 확인하고 올바른 코드를 적으시오.</w:t>
      </w:r>
    </w:p>
    <w:p w:rsidR="00636D77" w:rsidRPr="00722793" w:rsidRDefault="00636D77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PrintFile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PrintFile().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"/tmp/</w:t>
      </w:r>
      <w:r>
        <w:rPr>
          <w:rFonts w:ascii="Consolas" w:hAnsi="Consolas" w:cs="Consolas" w:hint="eastAsia"/>
          <w:color w:val="2A00FF"/>
          <w:kern w:val="0"/>
          <w:szCs w:val="20"/>
        </w:rPr>
        <w:t>log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e)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print(String filePath)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IOException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inputFile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File(filePath);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inputStream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FileInputStream(inputFile);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(inputStream.available() &gt; 0)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 inputStream.read());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e) {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inputStream.close();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D77" w:rsidRDefault="00636D77" w:rsidP="00636D77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36D77" w:rsidRDefault="00636D77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0B08CC" w:rsidRPr="004A64FE" w:rsidRDefault="000B08CC" w:rsidP="000B08C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예외처리 </w:t>
      </w:r>
    </w:p>
    <w:p w:rsidR="000B08CC" w:rsidRPr="004A64FE" w:rsidRDefault="000B08CC" w:rsidP="000B08C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Exception 카테고리/처리 방법  try-catch 및 throws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0B08CC" w:rsidRDefault="000B08CC" w:rsidP="000B08C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난이도 : 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</w:p>
    <w:p w:rsidR="000B08CC" w:rsidRDefault="000B08CC" w:rsidP="000B08C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0B08CC" w:rsidRDefault="000B08CC" w:rsidP="000B08C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[Q5]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다음은 수치 데이터(numeric data)를 문자열로 입력 받은 후, 정수형(integer type)으로 반환하는 예제이다. 잘못된 데이터 입력을 방지하기 위해 예외 처리 기능을 포함시켰다. 올바른 실행 결과를 고르시오.</w:t>
      </w:r>
    </w:p>
    <w:p w:rsidR="004A64FE" w:rsidRPr="000B08CC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HandleException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number;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 w:rsidRPr="000B08CC">
        <w:rPr>
          <w:rFonts w:ascii="Consolas" w:hAnsi="Consolas" w:cs="Consolas"/>
          <w:color w:val="000000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) );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number = </w:t>
      </w:r>
      <w:r>
        <w:rPr>
          <w:rFonts w:ascii="Consolas" w:hAnsi="Consolas" w:cs="Consolas"/>
          <w:color w:val="2A00FF"/>
          <w:kern w:val="0"/>
          <w:szCs w:val="20"/>
        </w:rPr>
        <w:t>"9,900"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toInt</w:t>
      </w:r>
      <w:r>
        <w:rPr>
          <w:rFonts w:ascii="Consolas" w:hAnsi="Consolas" w:cs="Consolas"/>
          <w:color w:val="000000"/>
          <w:kern w:val="0"/>
          <w:szCs w:val="20"/>
        </w:rPr>
        <w:t>(number) );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number = 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toInt</w:t>
      </w:r>
      <w:r>
        <w:rPr>
          <w:rFonts w:ascii="Consolas" w:hAnsi="Consolas" w:cs="Consolas"/>
          <w:color w:val="000000"/>
          <w:kern w:val="0"/>
          <w:szCs w:val="20"/>
        </w:rPr>
        <w:t>(number) );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toInt(String strValue)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strValue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strValue.length() == 0 )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IllegalArgumentException();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intValue = 0;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intValue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(strValue);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 {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intValue = 0;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intValue;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0B08CC" w:rsidRDefault="000B08CC" w:rsidP="000B08CC">
      <w:pPr>
        <w:wordWrap/>
        <w:adjustRightInd w:val="0"/>
        <w:jc w:val="left"/>
        <w:rPr>
          <w:rFonts w:ascii="맑은 고딕" w:eastAsia="맑은 고딕" w:hAnsi="맑은 고딕" w:cs="Consolas"/>
          <w:color w:val="000000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① 실행 시 오류(runtime error)가 발생된다.</w:t>
      </w:r>
    </w:p>
    <w:p w:rsidR="000B08CC" w:rsidRDefault="000B08CC" w:rsidP="000B08CC">
      <w:pPr>
        <w:wordWrap/>
        <w:adjustRightInd w:val="0"/>
        <w:jc w:val="left"/>
        <w:rPr>
          <w:rFonts w:ascii="맑은 고딕" w:eastAsia="맑은 고딕" w:hAnsi="맑은 고딕" w:cs="Consolas"/>
          <w:color w:val="000000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② 0 9900 10</w:t>
      </w:r>
    </w:p>
    <w:p w:rsidR="000B08CC" w:rsidRDefault="000B08CC" w:rsidP="000B08CC">
      <w:pPr>
        <w:wordWrap/>
        <w:adjustRightInd w:val="0"/>
        <w:jc w:val="left"/>
        <w:rPr>
          <w:rFonts w:ascii="맑은 고딕" w:eastAsia="맑은 고딕" w:hAnsi="맑은 고딕" w:cs="Consolas"/>
          <w:color w:val="000000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③ 9900 10</w:t>
      </w:r>
    </w:p>
    <w:p w:rsidR="000B08CC" w:rsidRDefault="000B08CC" w:rsidP="000B0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④ 10</w:t>
      </w:r>
    </w:p>
    <w:p w:rsidR="000B08CC" w:rsidRDefault="000B08CC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Data Type </w:t>
      </w: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Java data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Primitive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Reference type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 w:rsidR="00452C2D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Call</w:t>
      </w:r>
      <w:r w:rsidR="00776E0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b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y</w:t>
      </w:r>
      <w:r w:rsidR="00776E0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="00776E08">
        <w:rPr>
          <w:rFonts w:asciiTheme="minorEastAsia" w:hAnsiTheme="minorEastAsia" w:cs="굴림"/>
          <w:color w:val="4E4E4E"/>
          <w:kern w:val="0"/>
          <w:sz w:val="18"/>
          <w:szCs w:val="18"/>
        </w:rPr>
        <w:t>value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37636C" w:rsidRDefault="004A64FE" w:rsidP="004A64FE">
      <w:pPr>
        <w:pStyle w:val="a5"/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 w:rsidR="00776E0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776E08" w:rsidRDefault="00014931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hyperlink r:id="rId9" w:history="1">
        <w:r w:rsidR="004A64FE"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[Q</w:t>
        </w:r>
        <w:r w:rsidR="000B08CC"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6</w:t>
        </w:r>
        <w:r w:rsidR="004A64FE"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]</w:t>
        </w:r>
      </w:hyperlink>
      <w:r w:rsidR="004A64FE"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 </w:t>
      </w:r>
      <w:r w:rsidR="00776E0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아래 프로그램의 출력 결과</w:t>
      </w:r>
      <w:r w:rsidR="00EC18F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를 적으시오.</w:t>
      </w:r>
      <w:r w:rsidR="004A64FE"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SetValues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stringObj = </w:t>
      </w:r>
      <w:r>
        <w:rPr>
          <w:rFonts w:ascii="Consolas" w:hAnsi="Consolas" w:cs="Consolas"/>
          <w:color w:val="2A00FF"/>
          <w:kern w:val="0"/>
          <w:szCs w:val="20"/>
        </w:rPr>
        <w:t>"Hello"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intValue = 0;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Float floatObj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Float(1.0);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i/>
          <w:iCs/>
          <w:color w:val="000000"/>
          <w:kern w:val="0"/>
          <w:szCs w:val="20"/>
        </w:rPr>
        <w:t>s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etValues</w:t>
      </w:r>
      <w:r>
        <w:rPr>
          <w:rFonts w:ascii="Consolas" w:hAnsi="Consolas" w:cs="Consolas"/>
          <w:color w:val="000000"/>
          <w:kern w:val="0"/>
          <w:szCs w:val="20"/>
        </w:rPr>
        <w:t>(stringObj, intValue, floatObj);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.println( stringObj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intValue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floatObj );</w:t>
      </w:r>
    </w:p>
    <w:p w:rsidR="00776E08" w:rsidRP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etValues(String </w:t>
      </w:r>
      <w:r w:rsidRPr="00776E08">
        <w:rPr>
          <w:rFonts w:ascii="Consolas" w:hAnsi="Consolas" w:cs="Consolas"/>
          <w:color w:val="000000"/>
          <w:kern w:val="0"/>
          <w:szCs w:val="20"/>
        </w:rPr>
        <w:t>strValue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intValue, Float floatObj)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strValue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"H"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776E08">
        <w:rPr>
          <w:rFonts w:ascii="Consolas" w:hAnsi="Consolas" w:cs="Consolas"/>
          <w:color w:val="000000"/>
          <w:kern w:val="0"/>
          <w:szCs w:val="20"/>
        </w:rPr>
        <w:t>strValue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 World"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intValue = 99;</w:t>
      </w:r>
    </w:p>
    <w:p w:rsidR="00776E08" w:rsidRP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776E08">
        <w:rPr>
          <w:rFonts w:ascii="Consolas" w:hAnsi="Consolas" w:cs="Consolas"/>
          <w:color w:val="000000"/>
          <w:kern w:val="0"/>
          <w:szCs w:val="20"/>
        </w:rPr>
        <w:t>floatObj.</w:t>
      </w:r>
      <w:r w:rsidRPr="00776E08"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 w:rsidRPr="00776E08">
        <w:rPr>
          <w:rFonts w:ascii="Consolas" w:hAnsi="Consolas" w:cs="Consolas"/>
          <w:color w:val="000000"/>
          <w:kern w:val="0"/>
          <w:szCs w:val="20"/>
        </w:rPr>
        <w:t>((</w:t>
      </w:r>
      <w:r w:rsidRPr="00776E08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Pr="00776E08">
        <w:rPr>
          <w:rFonts w:ascii="Consolas" w:hAnsi="Consolas" w:cs="Consolas"/>
          <w:color w:val="000000"/>
          <w:kern w:val="0"/>
          <w:szCs w:val="20"/>
        </w:rPr>
        <w:t>) 2.0);</w:t>
      </w:r>
    </w:p>
    <w:p w:rsidR="00776E08" w:rsidRDefault="00776E08" w:rsidP="00776E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6E08" w:rsidRDefault="00776E08" w:rsidP="00776E08">
      <w:pPr>
        <w:pStyle w:val="a5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6E08" w:rsidRPr="003F4BE7" w:rsidRDefault="00776E08" w:rsidP="00776E08">
      <w:pPr>
        <w:pStyle w:val="a5"/>
        <w:rPr>
          <w:rFonts w:ascii="Consolas" w:hAnsi="Consolas" w:cs="Consolas"/>
          <w:color w:val="000000"/>
          <w:kern w:val="0"/>
          <w:szCs w:val="20"/>
        </w:rPr>
      </w:pPr>
    </w:p>
    <w:p w:rsidR="00C66B02" w:rsidRPr="004A64FE" w:rsidRDefault="00C66B02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대구분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객체와 클래스</w:t>
      </w:r>
    </w:p>
    <w:p w:rsidR="00C66B02" w:rsidRPr="004A64FE" w:rsidRDefault="00C66B02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소구분 : </w:t>
      </w:r>
      <w:r w:rsidRPr="00C66B02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소구분</w:t>
      </w:r>
      <w:r w:rsidRPr="00C66B02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 : 객체 생성과 사용  / Class선언 / 생성자접근제한자 / 기타제한자(Static, Final, Abstract)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C66B02" w:rsidRDefault="00C66B02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 w:rsidR="00ED78C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상</w:t>
      </w:r>
    </w:p>
    <w:p w:rsidR="0037636C" w:rsidRDefault="0037636C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C66B02" w:rsidRDefault="00C66B02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[Q</w:t>
      </w:r>
      <w:r w:rsidR="000B08C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7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] 아래 프로그램의 </w:t>
      </w:r>
      <w:r w:rsidR="00B65A28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예상되는 출력 결과를 적으시오.</w:t>
      </w:r>
    </w:p>
    <w:p w:rsidR="00C66B02" w:rsidRPr="00B65A28" w:rsidRDefault="00C66B02" w:rsidP="00C66B02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CodeBlocks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bField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CodeBlocks()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append()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bField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CodeBlocks cb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CodeBlocks();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cb.append();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aField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.println(cb.</w:t>
      </w:r>
      <w:r>
        <w:rPr>
          <w:rFonts w:ascii="Consolas" w:hAnsi="Consolas" w:cs="Consolas"/>
          <w:color w:val="0000C0"/>
          <w:kern w:val="0"/>
          <w:szCs w:val="20"/>
        </w:rPr>
        <w:t>bField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6B02" w:rsidRDefault="00C66B02" w:rsidP="00C66B0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6B02" w:rsidRDefault="00C66B02" w:rsidP="00C66B02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</w:p>
    <w:p w:rsidR="00D9485E" w:rsidRPr="004A64F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Data Type </w:t>
      </w:r>
    </w:p>
    <w:p w:rsidR="00D9485E" w:rsidRPr="004A64F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Java data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Primitive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Reference type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Call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b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y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value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D9485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</w:t>
      </w:r>
    </w:p>
    <w:p w:rsidR="00D9485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485E" w:rsidRDefault="0037636C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[Q8]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="00D9485E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자바 데이터 타입에 대한 설명 중 틀린 것을 고르시오.</w:t>
      </w:r>
    </w:p>
    <w:p w:rsidR="00D9485E" w:rsidRPr="00F75254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485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① String 타입은 객체형이다.</w:t>
      </w:r>
    </w:p>
    <w:p w:rsidR="00D9485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② char 타입</w:t>
      </w:r>
      <w:r w:rsidR="0037636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변수는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2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byte의 메모리 공간을 사용한다.</w:t>
      </w:r>
    </w:p>
    <w:p w:rsidR="00D9485E" w:rsidRDefault="00D9485E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③ char 타입 변수 선언 시 기본 값을 </w:t>
      </w:r>
      <w:r w:rsidR="0037636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지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정하지 않으면 </w:t>
      </w:r>
      <w:r w:rsidR="00F75254" w:rsidRP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‘</w:t>
      </w:r>
      <w:r w:rsidR="00F75254" w:rsidRPr="00F75254">
        <w:rPr>
          <w:rFonts w:asciiTheme="minorEastAsia" w:hAnsiTheme="minorEastAsia" w:cs="굴림"/>
          <w:color w:val="4E4E4E"/>
          <w:kern w:val="0"/>
          <w:sz w:val="18"/>
          <w:szCs w:val="18"/>
        </w:rPr>
        <w:t>\u00000’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값이 </w:t>
      </w:r>
      <w:r w:rsidR="0037636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설정된다.</w:t>
      </w:r>
    </w:p>
    <w:p w:rsidR="0037636C" w:rsidRDefault="0037636C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④ b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oolean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타입은 1 byte의 메모리 공간을 사용한다.</w:t>
      </w:r>
    </w:p>
    <w:p w:rsidR="0037636C" w:rsidRPr="0037636C" w:rsidRDefault="0037636C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⑤ int 타입 변수는 4 byte의 메모리 공간을 사용한다.</w:t>
      </w:r>
    </w:p>
    <w:p w:rsidR="0037636C" w:rsidRDefault="0037636C" w:rsidP="00D9485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7636C" w:rsidRPr="004A64FE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배열과 컬렉션 </w:t>
      </w:r>
    </w:p>
    <w:p w:rsidR="0037636C" w:rsidRPr="004A64FE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배열의 활용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컬렉션의 활용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generics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배열과 컬렉션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/Package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37636C" w:rsidRDefault="0037636C" w:rsidP="0037636C">
      <w:pPr>
        <w:pStyle w:val="a5"/>
        <w:rPr>
          <w:rFonts w:asciiTheme="minorEastAsia" w:hAnsiTheme="minorEastAsia" w:cs="굴림"/>
          <w:b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중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[Q9] </w:t>
      </w:r>
      <w:r w:rsidRPr="0037636C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다음 프로그램은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자바의 컬렉션 API 예제이다. 올바른 출력 결과를 기술하시오.</w:t>
      </w: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Collection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8B7600">
        <w:rPr>
          <w:rFonts w:ascii="Consolas" w:hAnsi="Consolas" w:cs="Consolas"/>
          <w:color w:val="000000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7600"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8B7600">
        <w:rPr>
          <w:rFonts w:ascii="Consolas" w:hAnsi="Consolas" w:cs="Consolas"/>
          <w:color w:val="000000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5498">
        <w:rPr>
          <w:rFonts w:ascii="Consolas" w:hAnsi="Consolas" w:cs="Consolas"/>
          <w:color w:val="0000C0"/>
          <w:kern w:val="0"/>
          <w:szCs w:val="20"/>
        </w:rPr>
        <w:t>aSet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7600">
        <w:rPr>
          <w:rFonts w:ascii="Consolas" w:hAnsi="Consolas" w:cs="Consolas"/>
          <w:color w:val="000000"/>
          <w:kern w:val="0"/>
          <w:szCs w:val="20"/>
        </w:rPr>
        <w:t>HashSet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Collection collection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Collection();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collection.test();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collection.print();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test()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 = 1;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addValue(value);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addValue(value);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value++;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addValue(value);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value++;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addValue(value);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addValue(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8B7600">
        <w:rPr>
          <w:rFonts w:ascii="Consolas" w:hAnsi="Consolas" w:cs="Consolas"/>
          <w:color w:val="0000C0"/>
          <w:kern w:val="0"/>
          <w:szCs w:val="20"/>
        </w:rPr>
        <w:t>aList</w:t>
      </w:r>
      <w:r w:rsidRPr="008B7600">
        <w:rPr>
          <w:rFonts w:ascii="Consolas" w:hAnsi="Consolas" w:cs="Consolas"/>
          <w:color w:val="000000"/>
          <w:kern w:val="0"/>
          <w:szCs w:val="20"/>
        </w:rPr>
        <w:t>.add(value)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8B7600">
        <w:rPr>
          <w:rFonts w:ascii="Consolas" w:hAnsi="Consolas" w:cs="Consolas"/>
          <w:color w:val="0000C0"/>
          <w:kern w:val="0"/>
          <w:szCs w:val="20"/>
          <w:highlight w:val="lightGray"/>
        </w:rPr>
        <w:t>aSet</w:t>
      </w:r>
      <w:r w:rsidRPr="008B7600">
        <w:rPr>
          <w:rFonts w:ascii="Consolas" w:hAnsi="Consolas" w:cs="Consolas"/>
          <w:color w:val="000000"/>
          <w:kern w:val="0"/>
          <w:szCs w:val="20"/>
        </w:rPr>
        <w:t>.add(value)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(Object obj : </w:t>
      </w:r>
      <w:r>
        <w:rPr>
          <w:rFonts w:ascii="Consolas" w:hAnsi="Consolas" w:cs="Consolas"/>
          <w:color w:val="0000C0"/>
          <w:kern w:val="0"/>
          <w:szCs w:val="20"/>
        </w:rPr>
        <w:t>aList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.print(obj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(Object obj :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aSet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.print(obj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600" w:rsidRDefault="008B7600" w:rsidP="008B7600">
      <w:pPr>
        <w:pStyle w:val="a5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7600" w:rsidRDefault="008B7600" w:rsidP="008B7600">
      <w:pPr>
        <w:pStyle w:val="a5"/>
        <w:rPr>
          <w:rFonts w:ascii="Consolas" w:hAnsi="Consolas" w:cs="Consolas"/>
          <w:color w:val="000000"/>
          <w:kern w:val="0"/>
          <w:szCs w:val="20"/>
        </w:rPr>
      </w:pPr>
    </w:p>
    <w:p w:rsidR="0037636C" w:rsidRPr="004A64FE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객체와 Class </w:t>
      </w:r>
    </w:p>
    <w:p w:rsidR="0037636C" w:rsidRPr="004A64FE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객체 생성과 사용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Class선언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생성자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접근제한자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/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기타제한자(Static, Final, Abstract)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[Q10]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아래 예제 프로그램</w:t>
      </w:r>
      <w:r w:rsidR="008B7600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은 컴파일 시 오류가 발생한다.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코드 중에서 문법 오류가 발생하는 라인을 고르시오.</w:t>
      </w:r>
    </w:p>
    <w:p w:rsidR="0037636C" w:rsidRPr="00F75254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AboutPerson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D78CC" w:rsidRDefault="00ED78CC" w:rsidP="00ED78C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①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D78CC">
        <w:rPr>
          <w:rFonts w:ascii="Consolas" w:hAnsi="Consolas" w:cs="Consolas" w:hint="eastAsia"/>
          <w:color w:val="000000"/>
          <w:kern w:val="0"/>
          <w:szCs w:val="20"/>
        </w:rPr>
        <w:t>argvCount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Cs w:val="20"/>
        </w:rPr>
        <w:t>argv.length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②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 xml:space="preserve">Person a = </w:t>
      </w:r>
      <w:r w:rsidR="0037636C" w:rsidRPr="0037636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37636C" w:rsidRPr="0037636C">
        <w:rPr>
          <w:rFonts w:ascii="Consolas" w:hAnsi="Consolas" w:cs="Consolas"/>
          <w:color w:val="000000"/>
          <w:kern w:val="0"/>
          <w:szCs w:val="20"/>
        </w:rPr>
        <w:t xml:space="preserve"> Person()</w:t>
      </w:r>
      <w:r w:rsidR="0037636C"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③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>a.setAge(10);</w:t>
      </w: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④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>a.setName(</w:t>
      </w:r>
      <w:r w:rsidR="0037636C">
        <w:rPr>
          <w:rFonts w:ascii="Consolas" w:hAnsi="Consolas" w:cs="Consolas"/>
          <w:color w:val="2A00FF"/>
          <w:kern w:val="0"/>
          <w:szCs w:val="20"/>
        </w:rPr>
        <w:t>"Alice"</w:t>
      </w:r>
      <w:r w:rsidR="0037636C">
        <w:rPr>
          <w:rFonts w:ascii="Consolas" w:hAnsi="Consolas" w:cs="Consolas"/>
          <w:color w:val="000000"/>
          <w:kern w:val="0"/>
          <w:szCs w:val="20"/>
        </w:rPr>
        <w:t>);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lastRenderedPageBreak/>
        <w:t>⑤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 xml:space="preserve">Person b = </w:t>
      </w:r>
      <w:r w:rsidR="0037636C" w:rsidRPr="0037636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37636C" w:rsidRPr="0037636C"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⑥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>b.</w:t>
      </w:r>
      <w:r w:rsidR="0037636C">
        <w:rPr>
          <w:rFonts w:ascii="Consolas" w:hAnsi="Consolas" w:cs="Consolas"/>
          <w:color w:val="0000C0"/>
          <w:kern w:val="0"/>
          <w:szCs w:val="20"/>
        </w:rPr>
        <w:t>age</w:t>
      </w:r>
      <w:r w:rsidR="0037636C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7636C" w:rsidRDefault="00ED78C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⑦</w:t>
      </w:r>
      <w:r w:rsidR="0037636C">
        <w:rPr>
          <w:rFonts w:ascii="Consolas" w:hAnsi="Consolas" w:cs="Consolas"/>
          <w:color w:val="000000"/>
          <w:kern w:val="0"/>
          <w:szCs w:val="20"/>
        </w:rPr>
        <w:tab/>
      </w:r>
      <w:r w:rsidR="0037636C">
        <w:rPr>
          <w:rFonts w:ascii="Consolas" w:hAnsi="Consolas" w:cs="Consolas"/>
          <w:color w:val="000000"/>
          <w:kern w:val="0"/>
          <w:szCs w:val="20"/>
        </w:rPr>
        <w:tab/>
        <w:t>a.</w:t>
      </w:r>
      <w:r w:rsidR="0037636C">
        <w:rPr>
          <w:rFonts w:ascii="Consolas" w:hAnsi="Consolas" w:cs="Consolas"/>
          <w:color w:val="0000C0"/>
          <w:kern w:val="0"/>
          <w:szCs w:val="20"/>
        </w:rPr>
        <w:t>name</w:t>
      </w:r>
      <w:r w:rsidR="0037636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37636C">
        <w:rPr>
          <w:rFonts w:ascii="Consolas" w:hAnsi="Consolas" w:cs="Consolas"/>
          <w:color w:val="2A00FF"/>
          <w:kern w:val="0"/>
          <w:szCs w:val="20"/>
        </w:rPr>
        <w:t>"John"</w:t>
      </w:r>
      <w:r w:rsidR="0037636C"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</w:t>
      </w:r>
      <w:r>
        <w:rPr>
          <w:rFonts w:ascii="Consolas" w:hAnsi="Consolas" w:cs="Consolas"/>
          <w:color w:val="000000"/>
          <w:kern w:val="0"/>
          <w:szCs w:val="20"/>
        </w:rPr>
        <w:t>(a);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</w:t>
      </w:r>
      <w:r>
        <w:rPr>
          <w:rFonts w:ascii="Consolas" w:hAnsi="Consolas" w:cs="Consolas"/>
          <w:color w:val="000000"/>
          <w:kern w:val="0"/>
          <w:szCs w:val="20"/>
        </w:rPr>
        <w:t>(b);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print(Person p)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>
        <w:rPr>
          <w:rFonts w:ascii="Consolas" w:hAnsi="Consolas" w:cs="Consolas"/>
          <w:color w:val="2A00FF"/>
          <w:kern w:val="0"/>
          <w:szCs w:val="20"/>
        </w:rPr>
        <w:t>"name : "</w:t>
      </w:r>
      <w:r>
        <w:rPr>
          <w:rFonts w:ascii="Consolas" w:hAnsi="Consolas" w:cs="Consolas"/>
          <w:color w:val="000000"/>
          <w:kern w:val="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age : "</w:t>
      </w:r>
      <w:r>
        <w:rPr>
          <w:rFonts w:ascii="Consolas" w:hAnsi="Consolas" w:cs="Consolas"/>
          <w:color w:val="000000"/>
          <w:kern w:val="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75254" w:rsidRDefault="00F75254" w:rsidP="00F75254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</w:t>
      </w:r>
    </w:p>
    <w:p w:rsidR="00F75254" w:rsidRDefault="00F75254" w:rsidP="00F75254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5254" w:rsidRDefault="00F75254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age;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setName(String name)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age) {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age;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636C" w:rsidRDefault="0037636C" w:rsidP="0037636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7636C" w:rsidRDefault="0037636C" w:rsidP="0037636C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OOP개념 </w:t>
      </w: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Encapsulation/Inheritance/Polymorphism/Over</w:t>
      </w:r>
      <w:r w:rsidR="00D91D26">
        <w:rPr>
          <w:rFonts w:asciiTheme="minorEastAsia" w:hAnsiTheme="minorEastAsia" w:cs="굴림"/>
          <w:color w:val="4E4E4E"/>
          <w:kern w:val="0"/>
          <w:sz w:val="18"/>
          <w:szCs w:val="18"/>
        </w:rPr>
        <w:t>loading/Overriding/Type Casting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8B7600" w:rsidRDefault="004A64FE" w:rsidP="004A64FE">
      <w:pPr>
        <w:pStyle w:val="a5"/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하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4A64FE" w:rsidRDefault="00014931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hyperlink r:id="rId10" w:history="1">
        <w:r w:rsidR="004A64FE"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[Q</w:t>
        </w:r>
        <w:r w:rsidR="008B7600"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11</w:t>
        </w:r>
        <w:r w:rsidR="004A64FE"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]</w:t>
        </w:r>
      </w:hyperlink>
      <w:r w:rsidR="004A64FE"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 </w:t>
      </w:r>
      <w:r w:rsidR="008B7600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다음 자바 언어에서의 객체지향 기법에 대한 설명 중 틀린 것을 모두 고르시오.</w:t>
      </w: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① 클래스는 복수의 인터페이스를 구현(implements)할 수 있다.</w:t>
      </w: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② 클래스는 복수의 부모 클래스(super class)로부터 상속(inherit) 받을 수 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없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다.</w:t>
      </w: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③ 인터페이스는 또 다른 인터페이스로부터 상속 받을 수 있다.</w:t>
      </w: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④ 모든 클래스는 상속을 통한 확장(extend)이 가능하다.</w:t>
      </w:r>
    </w:p>
    <w:p w:rsidR="008B7600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⑤ 인터페이스와 상위 클래스(super class)는 코드 재사용을 위한 기법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이 아니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다.</w:t>
      </w:r>
    </w:p>
    <w:p w:rsidR="008B7600" w:rsidRPr="00F75254" w:rsidRDefault="008B7600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1D26" w:rsidRPr="004A64FE" w:rsidRDefault="00D91D26" w:rsidP="00D91D26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OOP개념 </w:t>
      </w:r>
    </w:p>
    <w:p w:rsidR="00D91D26" w:rsidRPr="004A64FE" w:rsidRDefault="00D91D26" w:rsidP="00D91D26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Encapsulation/Inheritance/Polymorphism/Over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loading/Overriding/Type Casting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D91D26" w:rsidRDefault="00D91D26" w:rsidP="00D91D26">
      <w:pPr>
        <w:pStyle w:val="a5"/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9B6C95" w:rsidRDefault="00D91D26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[Q12]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다음 프로그램의 실행 결과</w:t>
      </w:r>
      <w:r w:rsidR="00C6364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를 적으시오.</w:t>
      </w:r>
    </w:p>
    <w:p w:rsidR="00D91D26" w:rsidRDefault="00D91D26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OverloadTest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P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OverloadTest().test();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test()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Fruits fruits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Apple();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.println(fruits.getName());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Fruits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Fruits()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"unknown"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Apple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Fruits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91D26">
        <w:rPr>
          <w:rFonts w:ascii="Consolas" w:hAnsi="Consolas" w:cs="Consolas"/>
          <w:color w:val="000000"/>
          <w:kern w:val="0"/>
          <w:szCs w:val="20"/>
        </w:rPr>
        <w:t>getName()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"Apple"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1D26" w:rsidRDefault="00D91D26" w:rsidP="00D91D2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1D26" w:rsidRPr="00D91D26" w:rsidRDefault="00D91D26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91D26" w:rsidRDefault="00D91D26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613E09" w:rsidRPr="004A64FE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메모리관리 </w:t>
      </w:r>
    </w:p>
    <w:p w:rsidR="00613E09" w:rsidRPr="004A64FE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Garbage collector 개념 및 동작원리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Memory Leak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탐지 및 예방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613E09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상 </w:t>
      </w:r>
    </w:p>
    <w:p w:rsidR="00613E09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  <w:hyperlink r:id="rId11" w:history="1">
        <w:r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[Q13]</w:t>
        </w:r>
      </w:hyperlink>
      <w:r w:rsidRPr="00D3090F">
        <w:rPr>
          <w:rFonts w:asciiTheme="minorEastAsia" w:hAnsiTheme="minorEastAsia" w:cs="굴림"/>
          <w:kern w:val="0"/>
          <w:sz w:val="18"/>
          <w:szCs w:val="18"/>
        </w:rPr>
        <w:t> 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다음은 Garbage Collection 에 대한 설명이다. 보기 중 잘못된 설명을 고르시오.  </w:t>
      </w:r>
    </w:p>
    <w:p w:rsidR="00613E09" w:rsidRPr="004A64FE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613E09" w:rsidRPr="00613E09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바탕" w:hint="eastAsia"/>
          <w:color w:val="4E4E4E"/>
          <w:kern w:val="0"/>
          <w:sz w:val="18"/>
          <w:szCs w:val="18"/>
        </w:rPr>
        <w:t>①</w:t>
      </w:r>
      <w:r w:rsidRPr="004A64FE">
        <w:rPr>
          <w:rFonts w:asciiTheme="minorEastAsia" w:hAnsiTheme="minorEastAsia" w:cs="Times New Roman"/>
          <w:color w:val="4E4E4E"/>
          <w:kern w:val="0"/>
          <w:sz w:val="18"/>
          <w:szCs w:val="18"/>
        </w:rPr>
        <w:t> </w:t>
      </w:r>
      <w:r>
        <w:rPr>
          <w:rFonts w:asciiTheme="minorEastAsia" w:hAnsiTheme="minorEastAsia" w:cs="Times New Roman" w:hint="eastAsia"/>
          <w:color w:val="4E4E4E"/>
          <w:kern w:val="0"/>
          <w:sz w:val="18"/>
          <w:szCs w:val="18"/>
        </w:rPr>
        <w:t>자바 프로그램 실행 중 객체가 garbage collect 되지 않을 수 있다.</w:t>
      </w:r>
    </w:p>
    <w:p w:rsidR="00613E09" w:rsidRPr="004A64FE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바탕" w:hint="eastAsia"/>
          <w:color w:val="4E4E4E"/>
          <w:kern w:val="0"/>
          <w:sz w:val="18"/>
          <w:szCs w:val="18"/>
        </w:rPr>
        <w:t>②</w:t>
      </w:r>
      <w:r w:rsidRPr="004A64FE">
        <w:rPr>
          <w:rFonts w:asciiTheme="minorEastAsia" w:hAnsiTheme="minorEastAsia" w:cs="Times New Roman"/>
          <w:color w:val="4E4E4E"/>
          <w:kern w:val="0"/>
          <w:sz w:val="18"/>
          <w:szCs w:val="18"/>
        </w:rPr>
        <w:t> </w:t>
      </w:r>
      <w:r>
        <w:rPr>
          <w:rFonts w:asciiTheme="minorEastAsia" w:hAnsiTheme="minorEastAsia" w:cs="Times New Roman" w:hint="eastAsia"/>
          <w:color w:val="4E4E4E"/>
          <w:kern w:val="0"/>
          <w:sz w:val="18"/>
          <w:szCs w:val="18"/>
        </w:rPr>
        <w:t>finalize() 메소드를 오버라이딩하고 필요한 자원을 반납했을 경우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, 모든 자원은 확실하게 반납된다.</w:t>
      </w:r>
    </w:p>
    <w:p w:rsidR="00613E09" w:rsidRPr="00613E09" w:rsidRDefault="00613E09" w:rsidP="00613E09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613E09">
        <w:rPr>
          <w:rFonts w:asciiTheme="minorEastAsia" w:hAnsiTheme="minorEastAsia" w:cs="바탕" w:hint="eastAsia"/>
          <w:bCs/>
          <w:color w:val="4E4E4E"/>
          <w:kern w:val="0"/>
          <w:sz w:val="18"/>
          <w:szCs w:val="18"/>
        </w:rPr>
        <w:t>③</w:t>
      </w:r>
      <w:r w:rsidRPr="00613E09">
        <w:rPr>
          <w:rFonts w:asciiTheme="minorEastAsia" w:hAnsiTheme="minorEastAsia" w:cs="Times New Roman"/>
          <w:bCs/>
          <w:color w:val="4E4E4E"/>
          <w:kern w:val="0"/>
          <w:sz w:val="18"/>
          <w:szCs w:val="18"/>
        </w:rPr>
        <w:t> </w:t>
      </w:r>
      <w:r>
        <w:rPr>
          <w:rFonts w:asciiTheme="minorEastAsia" w:hAnsiTheme="minorEastAsia" w:cs="Times New Roman" w:hint="eastAsia"/>
          <w:bCs/>
          <w:color w:val="4E4E4E"/>
          <w:kern w:val="0"/>
          <w:sz w:val="18"/>
          <w:szCs w:val="18"/>
        </w:rPr>
        <w:t xml:space="preserve">garbage </w:t>
      </w:r>
      <w:r>
        <w:rPr>
          <w:rFonts w:asciiTheme="minorEastAsia" w:hAnsiTheme="minorEastAsia" w:cs="Times New Roman"/>
          <w:bCs/>
          <w:color w:val="4E4E4E"/>
          <w:kern w:val="0"/>
          <w:sz w:val="18"/>
          <w:szCs w:val="18"/>
        </w:rPr>
        <w:t>collection</w:t>
      </w:r>
      <w:r>
        <w:rPr>
          <w:rFonts w:asciiTheme="minorEastAsia" w:hAnsiTheme="minorEastAsia" w:cs="Times New Roman" w:hint="eastAsia"/>
          <w:bCs/>
          <w:color w:val="4E4E4E"/>
          <w:kern w:val="0"/>
          <w:sz w:val="18"/>
          <w:szCs w:val="18"/>
        </w:rPr>
        <w:t xml:space="preserve"> 이 객체의 완전한 소멸(destruction)을 의미하는 것은 아니다.</w:t>
      </w:r>
    </w:p>
    <w:p w:rsidR="009F636A" w:rsidRDefault="00613E09" w:rsidP="009F636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바탕" w:hint="eastAsia"/>
          <w:color w:val="4E4E4E"/>
          <w:kern w:val="0"/>
          <w:sz w:val="18"/>
          <w:szCs w:val="18"/>
        </w:rPr>
        <w:t>④</w:t>
      </w:r>
      <w:r w:rsidRPr="004A64FE">
        <w:rPr>
          <w:rFonts w:asciiTheme="minorEastAsia" w:hAnsiTheme="minorEastAsia" w:cs="Times New Roman"/>
          <w:color w:val="4E4E4E"/>
          <w:kern w:val="0"/>
          <w:sz w:val="18"/>
          <w:szCs w:val="18"/>
        </w:rPr>
        <w:t> </w:t>
      </w:r>
      <w:r>
        <w:rPr>
          <w:rFonts w:asciiTheme="minorEastAsia" w:hAnsiTheme="minorEastAsia" w:cs="Times New Roman" w:hint="eastAsia"/>
          <w:color w:val="4E4E4E"/>
          <w:kern w:val="0"/>
          <w:sz w:val="18"/>
          <w:szCs w:val="18"/>
        </w:rPr>
        <w:t>System.gc() 메소드를 호출하여 강제로 garbage collection을 실행해도 garbage collectio이 보장되는 것은 아니다.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9F636A" w:rsidRPr="004A64FE" w:rsidRDefault="009F636A" w:rsidP="009F636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예외처리 </w:t>
      </w:r>
    </w:p>
    <w:p w:rsidR="009F636A" w:rsidRPr="004A64FE" w:rsidRDefault="009F636A" w:rsidP="009F636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lastRenderedPageBreak/>
        <w:t>■ 소구분 : Exception 카테고리/처리 방법  try-catch 및 throws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(단답형)</w:t>
      </w:r>
    </w:p>
    <w:p w:rsidR="009F636A" w:rsidRDefault="009F636A" w:rsidP="009F636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난이도 : </w:t>
      </w:r>
      <w:r w:rsidR="00833E7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상</w:t>
      </w:r>
    </w:p>
    <w:p w:rsidR="009F636A" w:rsidRDefault="009F636A" w:rsidP="009F636A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613E09" w:rsidRDefault="009F636A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[Q14]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다음은 예외 처리 예제이다. 예상되는 실행 결과를 적으시오.</w:t>
      </w:r>
    </w:p>
    <w:p w:rsidR="009F636A" w:rsidRDefault="009F636A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HandleException2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HandleException2().test();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test()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9F636A">
        <w:rPr>
          <w:rFonts w:ascii="Consolas" w:hAnsi="Consolas" w:cs="Consolas"/>
          <w:color w:val="000000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"John"</w:t>
      </w:r>
      <w:r>
        <w:rPr>
          <w:rFonts w:ascii="Consolas" w:hAnsi="Consolas" w:cs="Consolas"/>
          <w:color w:val="000000"/>
          <w:kern w:val="0"/>
          <w:szCs w:val="20"/>
        </w:rPr>
        <w:t>, -10);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e)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"Exception catched"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"execute finally block"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name,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IOException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(age &lt; 0)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IllegalParamException(</w:t>
      </w:r>
      <w:r>
        <w:rPr>
          <w:rFonts w:ascii="Consolas" w:hAnsi="Consolas" w:cs="Consolas"/>
          <w:color w:val="2A00FF"/>
          <w:kern w:val="0"/>
          <w:szCs w:val="20"/>
        </w:rPr>
        <w:t>"Invalid input age : "</w:t>
      </w:r>
      <w:r>
        <w:rPr>
          <w:rFonts w:ascii="Consolas" w:hAnsi="Consolas" w:cs="Consolas"/>
          <w:color w:val="000000"/>
          <w:kern w:val="0"/>
          <w:szCs w:val="20"/>
        </w:rPr>
        <w:t xml:space="preserve"> + age);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636A">
        <w:rPr>
          <w:rFonts w:ascii="Consolas" w:hAnsi="Consolas" w:cs="Consolas"/>
          <w:color w:val="000000"/>
          <w:kern w:val="0"/>
          <w:szCs w:val="20"/>
        </w:rPr>
        <w:t>IllegalParamException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RuntimeException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IllegalParamException(String msg) {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(msg);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636A" w:rsidRDefault="009F636A" w:rsidP="009F636A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07DE2" w:rsidRDefault="00107DE2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C77EB" w:rsidRPr="004A64FE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Data Type </w:t>
      </w:r>
    </w:p>
    <w:p w:rsidR="003C77EB" w:rsidRPr="004A64FE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Java data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Primitive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Reference type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Call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b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y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value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3C77EB" w:rsidRDefault="003C77EB" w:rsidP="003C77EB">
      <w:pPr>
        <w:pStyle w:val="a5"/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3C77EB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[Q15]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다음 코드 및 예측 결과 중 틀린 해석을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고르시오.</w:t>
      </w:r>
    </w:p>
    <w:p w:rsidR="003C77EB" w:rsidRPr="00F75254" w:rsidRDefault="003C77EB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C77EB" w:rsidRDefault="003C77EB" w:rsidP="004A64FE">
      <w:pPr>
        <w:pStyle w:val="a5"/>
        <w:rPr>
          <w:rStyle w:val="apple-style-span"/>
          <w:color w:val="000000"/>
          <w:shd w:val="clear" w:color="auto" w:fill="FFFFFF"/>
        </w:rPr>
      </w:pPr>
      <w:r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①</w:t>
      </w:r>
      <w:r>
        <w:rPr>
          <w:rStyle w:val="apple-converted-space"/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apple-style-span"/>
          <w:color w:val="000000"/>
          <w:shd w:val="clear" w:color="auto" w:fill="FFFFFF"/>
        </w:rPr>
        <w:t>int a = 3.5;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// 컴파일 오류가 발생한다.</w:t>
      </w:r>
    </w:p>
    <w:p w:rsidR="003C77EB" w:rsidRDefault="003C77EB" w:rsidP="004A64FE">
      <w:pPr>
        <w:pStyle w:val="a5"/>
        <w:rPr>
          <w:rStyle w:val="apple-style-span"/>
          <w:color w:val="000000"/>
          <w:shd w:val="clear" w:color="auto" w:fill="FFFFFF"/>
        </w:rPr>
      </w:pPr>
      <w:r>
        <w:rPr>
          <w:rStyle w:val="apple-style-span"/>
          <w:rFonts w:eastAsiaTheme="minorHAnsi"/>
          <w:color w:val="000000"/>
          <w:shd w:val="clear" w:color="auto" w:fill="FFFFFF"/>
        </w:rPr>
        <w:t>②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</w:t>
      </w:r>
      <w:r>
        <w:rPr>
          <w:rStyle w:val="apple-style-span"/>
          <w:color w:val="000000"/>
          <w:shd w:val="clear" w:color="auto" w:fill="FFFFFF"/>
        </w:rPr>
        <w:t>int a1 = 5; double a2 = (float)a1;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// 정상 동작한다.</w:t>
      </w:r>
    </w:p>
    <w:p w:rsidR="003C77EB" w:rsidRDefault="003C77EB" w:rsidP="004A64FE">
      <w:pPr>
        <w:pStyle w:val="a5"/>
        <w:rPr>
          <w:rStyle w:val="apple-style-span"/>
          <w:color w:val="000000"/>
          <w:shd w:val="clear" w:color="auto" w:fill="FFFFFF"/>
        </w:rPr>
      </w:pPr>
      <w:r>
        <w:rPr>
          <w:rStyle w:val="apple-style-span"/>
          <w:rFonts w:eastAsiaTheme="minorHAnsi"/>
          <w:color w:val="000000"/>
          <w:shd w:val="clear" w:color="auto" w:fill="FFFFFF"/>
        </w:rPr>
        <w:t>③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</w:t>
      </w:r>
      <w:r>
        <w:rPr>
          <w:rStyle w:val="apple-style-span"/>
          <w:color w:val="000000"/>
          <w:shd w:val="clear" w:color="auto" w:fill="FFFFFF"/>
        </w:rPr>
        <w:t>int a = 9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</w:t>
      </w:r>
      <w:r>
        <w:rPr>
          <w:rStyle w:val="apple-style-span"/>
          <w:color w:val="000000"/>
          <w:shd w:val="clear" w:color="auto" w:fill="FFFFFF"/>
        </w:rPr>
        <w:t>/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</w:t>
      </w:r>
      <w:r>
        <w:rPr>
          <w:rStyle w:val="apple-style-span"/>
          <w:color w:val="000000"/>
          <w:shd w:val="clear" w:color="auto" w:fill="FFFFFF"/>
        </w:rPr>
        <w:t>0;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// 컴파일 오류가 발생한다.</w:t>
      </w:r>
    </w:p>
    <w:p w:rsidR="003C77EB" w:rsidRPr="003C77EB" w:rsidRDefault="003C77EB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Style w:val="apple-style-span"/>
          <w:rFonts w:eastAsiaTheme="minorHAnsi"/>
          <w:color w:val="000000"/>
          <w:shd w:val="clear" w:color="auto" w:fill="FFFFFF"/>
        </w:rPr>
        <w:t>④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</w:t>
      </w:r>
      <w:r>
        <w:rPr>
          <w:rStyle w:val="apple-style-span"/>
          <w:color w:val="000000"/>
          <w:shd w:val="clear" w:color="auto" w:fill="FFFFFF"/>
        </w:rPr>
        <w:t>Integer a = new Integer(2); Integer b = new Integer(2);</w:t>
      </w:r>
      <w:r>
        <w:rPr>
          <w:rStyle w:val="apple-style-span"/>
          <w:rFonts w:hint="eastAsia"/>
          <w:color w:val="000000"/>
          <w:shd w:val="clear" w:color="auto" w:fill="FFFFFF"/>
        </w:rPr>
        <w:t xml:space="preserve"> System.out.println( a == b ); // </w:t>
      </w:r>
      <w:r w:rsidR="00F75254">
        <w:rPr>
          <w:rStyle w:val="apple-style-span"/>
          <w:rFonts w:hint="eastAsia"/>
          <w:color w:val="000000"/>
          <w:shd w:val="clear" w:color="auto" w:fill="FFFFFF"/>
        </w:rPr>
        <w:t>false</w:t>
      </w:r>
      <w:r>
        <w:rPr>
          <w:rStyle w:val="apple-style-span"/>
          <w:rFonts w:hint="eastAsia"/>
          <w:color w:val="000000"/>
          <w:shd w:val="clear" w:color="auto" w:fill="FFFFFF"/>
        </w:rPr>
        <w:t>를 출력한다.</w:t>
      </w:r>
    </w:p>
    <w:p w:rsidR="003C77EB" w:rsidRDefault="003C77EB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C77EB" w:rsidRPr="004A64FE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OOP개념 </w:t>
      </w:r>
    </w:p>
    <w:p w:rsidR="003C77EB" w:rsidRPr="004A64FE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소구분 : Encapsulation/Inheritance/Polymorphism/Overloading/Overriding/Type Casting(객) </w:t>
      </w:r>
    </w:p>
    <w:p w:rsidR="003C77EB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 w:rsidR="003048B0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중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3C77EB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[Q16]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다음 설명 중 틀린 것을 고르시오.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3C77EB" w:rsidRPr="003048B0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C77EB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① 추상 클래스</w:t>
      </w:r>
      <w:r w:rsidR="000E482B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(abstract class)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는 하나 이상의 추상 메소드(abstract method)를 포함하고 있어야 한다.</w:t>
      </w:r>
    </w:p>
    <w:p w:rsidR="003C77EB" w:rsidRDefault="003C77E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② </w:t>
      </w:r>
      <w:r w:rsidR="000E482B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추상 클래스는 객체를 생성할 수 없다.</w:t>
      </w:r>
    </w:p>
    <w:p w:rsidR="000E482B" w:rsidRDefault="000E482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③ protected 메소드는 모든 하위 클래스에서 호출할 수 있다.</w:t>
      </w:r>
    </w:p>
    <w:p w:rsidR="000E482B" w:rsidRDefault="000E482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④ 인터페이스를 구현한 클래스는 인터페이스에 포함된 모든 메소드를 구현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하지 않아도 된다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.</w:t>
      </w:r>
    </w:p>
    <w:p w:rsidR="000E482B" w:rsidRDefault="000E482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⑤ </w:t>
      </w:r>
      <w:r w:rsidR="003048B0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자바의 모든 클래스는 Object 클래스의 자식 클래스이다.</w:t>
      </w:r>
    </w:p>
    <w:p w:rsidR="003048B0" w:rsidRDefault="003048B0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⑥ A 클래스의 b 메소드를 하위 클래스 C에서 오버로딩한 경우, 하위 C 클래스에서 상위 클래스의 b 메소드를 호출할 수 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있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다.</w:t>
      </w:r>
    </w:p>
    <w:p w:rsidR="000E482B" w:rsidRDefault="000E482B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A1ACF" w:rsidRPr="004A64FE" w:rsidRDefault="00DA1ACF" w:rsidP="00DA1ACF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기초문법 </w:t>
      </w:r>
    </w:p>
    <w:p w:rsidR="00DA1ACF" w:rsidRPr="004A64FE" w:rsidRDefault="00DA1ACF" w:rsidP="00DA1ACF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조건문/반복문/연산자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(단답형)</w:t>
      </w:r>
    </w:p>
    <w:p w:rsidR="00DA1ACF" w:rsidRDefault="00DA1ACF" w:rsidP="00DA1ACF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</w:t>
      </w:r>
    </w:p>
    <w:p w:rsidR="00DA1ACF" w:rsidRDefault="00DA1ACF" w:rsidP="00DA1ACF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3048B0" w:rsidRPr="00C6364F" w:rsidRDefault="003048B0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[Q17] </w:t>
      </w:r>
      <w:r w:rsidR="00DA1AC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아래 </w:t>
      </w:r>
      <w:r w:rsidR="00C6364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프로그램</w:t>
      </w:r>
      <w:r w:rsidR="00DA1AC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출력 결과를 </w:t>
      </w:r>
      <w:r w:rsidR="00C6364F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적으시오.</w:t>
      </w:r>
    </w:p>
    <w:p w:rsidR="003048B0" w:rsidRDefault="003048B0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OperatorTest {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 = 10;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b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((b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|| (a++ == 10)) {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"Equal "</w:t>
      </w:r>
      <w:r>
        <w:rPr>
          <w:rFonts w:ascii="Consolas" w:hAnsi="Consolas" w:cs="Consolas"/>
          <w:color w:val="000000"/>
          <w:kern w:val="0"/>
          <w:szCs w:val="20"/>
        </w:rPr>
        <w:t xml:space="preserve"> + a);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"Not equal! "</w:t>
      </w:r>
      <w:r>
        <w:rPr>
          <w:rFonts w:ascii="Consolas" w:hAnsi="Consolas" w:cs="Consolas"/>
          <w:color w:val="000000"/>
          <w:kern w:val="0"/>
          <w:szCs w:val="20"/>
        </w:rPr>
        <w:t xml:space="preserve"> + a);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39EC" w:rsidRDefault="000D39EC" w:rsidP="000D39E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A1ACF" w:rsidRDefault="00DA1ACF" w:rsidP="000D39EC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1855C4" w:rsidRPr="004A64FE" w:rsidRDefault="001855C4" w:rsidP="001855C4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OOP개념 </w:t>
      </w:r>
    </w:p>
    <w:p w:rsidR="001855C4" w:rsidRPr="004A64FE" w:rsidRDefault="001855C4" w:rsidP="001855C4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Encapsulation/Inheritance/Polymorphism/Over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loading/Overriding/Type Casting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 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(객관식)</w:t>
      </w:r>
    </w:p>
    <w:p w:rsidR="001855C4" w:rsidRDefault="001855C4" w:rsidP="001855C4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중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3048B0" w:rsidRDefault="003048B0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[Q18]</w:t>
      </w:r>
      <w:r w:rsidR="00DA1ACF"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 xml:space="preserve"> </w:t>
      </w:r>
      <w:r w:rsidR="001855C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다음은 메소드 오버라이딩 예제이다. 잘못된 </w:t>
      </w:r>
      <w:r w:rsidR="00D56772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설명을</w:t>
      </w:r>
      <w:r w:rsidR="001855C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고르시오.</w:t>
      </w:r>
    </w:p>
    <w:p w:rsidR="00D56772" w:rsidRPr="00F75254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OverrideTest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main()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OverrideTest().test();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test()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SuperClass a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SubClass();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a.doh(1);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doh(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c)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"doh(char)"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'c'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doh(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f)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"doh(float)"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1.0f;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OtherClass { 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doh(OtherClass o) {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"doh(OtherClass)"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6772" w:rsidRDefault="00D56772" w:rsidP="00D56772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① SuperClass의 doh(char c) 와 doh(float f) 메소드는 오버로딩(overloading)된 메소드이다.</w:t>
      </w: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② SubClass의 doh(OtherClass o) 메소드는 오버라이딩(overriding)된 메소드</w:t>
      </w:r>
      <w:r w:rsidR="00F75254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가 아니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다.</w:t>
      </w: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③ test() 메소드 내에서 a.doh(1) 라인에서 컴파일 오류가 발생한다.</w:t>
      </w: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④ SuperClass의 doh(char c), doh(float f) 메소드를 SubClass에서 사용할 수 있다.</w:t>
      </w:r>
    </w:p>
    <w:p w:rsidR="00D56772" w:rsidRDefault="00D56772" w:rsidP="003C77EB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OOP개념 </w:t>
      </w:r>
    </w:p>
    <w:p w:rsidR="004A64FE" w:rsidRPr="004A64FE" w:rsidRDefault="004A64FE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Encapsulation/Inheritance/Polymorphism/Overloading/Overriding/Type Casting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(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단답형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) </w:t>
      </w:r>
    </w:p>
    <w:p w:rsidR="00E709F1" w:rsidRDefault="004A64FE" w:rsidP="004A64FE">
      <w:pPr>
        <w:pStyle w:val="a5"/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중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</w:p>
    <w:p w:rsidR="00E709F1" w:rsidRDefault="00E709F1" w:rsidP="00E709F1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D3090F">
        <w:rPr>
          <w:rFonts w:asciiTheme="minorEastAsia" w:hAnsiTheme="minorEastAsia" w:cs="굴림" w:hint="eastAsia"/>
          <w:b/>
          <w:color w:val="4E4E4E"/>
          <w:kern w:val="0"/>
          <w:sz w:val="18"/>
          <w:szCs w:val="18"/>
        </w:rPr>
        <w:t>[Q19]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다음 프로그램의 실행 결과를 적으시오.</w:t>
      </w:r>
      <w:r w:rsidR="0041641B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(만일 실행할 수 없다면 그 이유를 적으시오.)</w:t>
      </w:r>
    </w:p>
    <w:p w:rsidR="00E709F1" w:rsidRPr="004A64FE" w:rsidRDefault="00E709F1" w:rsidP="00E709F1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Poliymorphism {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f() {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"base class"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Poliymorphism po = </w:t>
      </w:r>
      <w:r w:rsidRPr="004164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1641B">
        <w:rPr>
          <w:rFonts w:ascii="Consolas" w:hAnsi="Consolas" w:cs="Consolas"/>
          <w:color w:val="000000"/>
          <w:kern w:val="0"/>
          <w:szCs w:val="20"/>
        </w:rPr>
        <w:t xml:space="preserve"> Derived();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po.f();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Derived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Poliymorphism {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f() {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"sub class"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09F1" w:rsidRDefault="00E709F1" w:rsidP="00E709F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709F1" w:rsidRDefault="00E709F1" w:rsidP="004A64FE">
      <w:pPr>
        <w:pStyle w:val="a5"/>
        <w:rPr>
          <w:rFonts w:asciiTheme="minorEastAsia" w:hAnsiTheme="minorEastAsia" w:cs="Times New Roman"/>
          <w:color w:val="4E4E4E"/>
          <w:kern w:val="0"/>
          <w:sz w:val="18"/>
          <w:szCs w:val="18"/>
        </w:rPr>
      </w:pPr>
    </w:p>
    <w:p w:rsidR="00A942F5" w:rsidRPr="004A64FE" w:rsidRDefault="00A942F5" w:rsidP="00A942F5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대구분 : Data Type </w:t>
      </w:r>
    </w:p>
    <w:p w:rsidR="00A942F5" w:rsidRPr="004A64FE" w:rsidRDefault="00A942F5" w:rsidP="00A942F5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■ 소구분 : Java data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Primitive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Reference type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/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Call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b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>y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</w:t>
      </w:r>
      <w:r>
        <w:rPr>
          <w:rFonts w:asciiTheme="minorEastAsia" w:hAnsiTheme="minorEastAsia" w:cs="굴림"/>
          <w:color w:val="4E4E4E"/>
          <w:kern w:val="0"/>
          <w:sz w:val="18"/>
          <w:szCs w:val="18"/>
        </w:rPr>
        <w:t>value</w:t>
      </w:r>
      <w:r w:rsidR="003F4BE7"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 xml:space="preserve"> (객관식)</w:t>
      </w:r>
    </w:p>
    <w:p w:rsidR="004A64FE" w:rsidRPr="004A64FE" w:rsidRDefault="00A942F5" w:rsidP="004A64FE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■ 난이도 : </w:t>
      </w: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하</w:t>
      </w:r>
      <w:r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  <w:r w:rsidR="004A64FE"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br/>
      </w:r>
      <w:hyperlink r:id="rId12" w:history="1">
        <w:r w:rsidR="004A64FE"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[</w:t>
        </w:r>
        <w:r w:rsidR="0041641B"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Q20</w:t>
        </w:r>
        <w:r w:rsidR="004A64FE" w:rsidRPr="00D3090F">
          <w:rPr>
            <w:rFonts w:asciiTheme="minorEastAsia" w:hAnsiTheme="minorEastAsia" w:cs="굴림" w:hint="eastAsia"/>
            <w:b/>
            <w:bCs/>
            <w:kern w:val="0"/>
            <w:sz w:val="18"/>
          </w:rPr>
          <w:t>]</w:t>
        </w:r>
      </w:hyperlink>
      <w:r w:rsidR="004A64FE" w:rsidRPr="00D3090F">
        <w:rPr>
          <w:rFonts w:asciiTheme="minorEastAsia" w:hAnsiTheme="minorEastAsia" w:cs="굴림"/>
          <w:kern w:val="0"/>
          <w:sz w:val="18"/>
          <w:szCs w:val="18"/>
        </w:rPr>
        <w:t> </w:t>
      </w:r>
      <w:r w:rsidR="004A64FE" w:rsidRPr="004A64FE">
        <w:rPr>
          <w:rFonts w:asciiTheme="minorEastAsia" w:hAnsiTheme="minorEastAsia" w:cs="굴림"/>
          <w:color w:val="4E4E4E"/>
          <w:kern w:val="0"/>
          <w:sz w:val="18"/>
          <w:szCs w:val="18"/>
        </w:rPr>
        <w:t xml:space="preserve">다음 프로그램의 실행결과로 올바른 것은? 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AutoBoxing {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argv) {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idx = 0;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charArray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charArray[idx++]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charArray[idx++] = 65;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charArray[idx++]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 charArray );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693270" w:rsidRDefault="00693270" w:rsidP="0069327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A64FE" w:rsidRDefault="004A64FE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p w:rsidR="00A942F5" w:rsidRDefault="00A942F5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① 컴파일 오류가 발생한다.</w:t>
      </w:r>
    </w:p>
    <w:p w:rsidR="00A942F5" w:rsidRDefault="00A942F5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② 실행 시 오류가 발생한다.</w:t>
      </w:r>
    </w:p>
    <w:p w:rsidR="00A942F5" w:rsidRDefault="00A942F5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③ 0AB</w:t>
      </w:r>
    </w:p>
    <w:p w:rsidR="00A942F5" w:rsidRDefault="00A942F5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4E4E4E"/>
          <w:kern w:val="0"/>
          <w:sz w:val="18"/>
          <w:szCs w:val="18"/>
        </w:rPr>
        <w:t>④ 065B</w:t>
      </w:r>
    </w:p>
    <w:p w:rsidR="00C6364F" w:rsidRDefault="00C6364F" w:rsidP="00693270">
      <w:pPr>
        <w:pStyle w:val="a5"/>
        <w:rPr>
          <w:rFonts w:asciiTheme="minorEastAsia" w:hAnsiTheme="minorEastAsia" w:cs="굴림"/>
          <w:color w:val="4E4E4E"/>
          <w:kern w:val="0"/>
          <w:sz w:val="18"/>
          <w:szCs w:val="18"/>
        </w:rPr>
      </w:pPr>
    </w:p>
    <w:sectPr w:rsidR="00C6364F" w:rsidSect="00AD3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506" w:rsidRDefault="00E12506" w:rsidP="0040553D">
      <w:r>
        <w:separator/>
      </w:r>
    </w:p>
  </w:endnote>
  <w:endnote w:type="continuationSeparator" w:id="1">
    <w:p w:rsidR="00E12506" w:rsidRDefault="00E12506" w:rsidP="00405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506" w:rsidRDefault="00E12506" w:rsidP="0040553D">
      <w:r>
        <w:separator/>
      </w:r>
    </w:p>
  </w:footnote>
  <w:footnote w:type="continuationSeparator" w:id="1">
    <w:p w:rsidR="00E12506" w:rsidRDefault="00E12506" w:rsidP="004055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F95"/>
    <w:multiLevelType w:val="hybridMultilevel"/>
    <w:tmpl w:val="C994EB76"/>
    <w:lvl w:ilvl="0" w:tplc="E034DA1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93237D"/>
    <w:multiLevelType w:val="multilevel"/>
    <w:tmpl w:val="3B4A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290BF4"/>
    <w:multiLevelType w:val="multilevel"/>
    <w:tmpl w:val="799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C454D"/>
    <w:multiLevelType w:val="multilevel"/>
    <w:tmpl w:val="9B5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8773D"/>
    <w:multiLevelType w:val="multilevel"/>
    <w:tmpl w:val="9E78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A1412"/>
    <w:multiLevelType w:val="multilevel"/>
    <w:tmpl w:val="3C4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D16900"/>
    <w:multiLevelType w:val="multilevel"/>
    <w:tmpl w:val="E06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D15948"/>
    <w:multiLevelType w:val="multilevel"/>
    <w:tmpl w:val="C09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7312F7"/>
    <w:multiLevelType w:val="hybridMultilevel"/>
    <w:tmpl w:val="CEF2CE2E"/>
    <w:lvl w:ilvl="0" w:tplc="DD8032D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C66ABB"/>
    <w:multiLevelType w:val="multilevel"/>
    <w:tmpl w:val="CB2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0268C6"/>
    <w:multiLevelType w:val="multilevel"/>
    <w:tmpl w:val="697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6835F5"/>
    <w:multiLevelType w:val="multilevel"/>
    <w:tmpl w:val="46A0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0A513D"/>
    <w:multiLevelType w:val="multilevel"/>
    <w:tmpl w:val="995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F5497C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88F4E72"/>
    <w:multiLevelType w:val="multilevel"/>
    <w:tmpl w:val="599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5C075C"/>
    <w:multiLevelType w:val="multilevel"/>
    <w:tmpl w:val="0444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B311F0"/>
    <w:multiLevelType w:val="multilevel"/>
    <w:tmpl w:val="C7D0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490014"/>
    <w:multiLevelType w:val="multilevel"/>
    <w:tmpl w:val="561C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8651C0"/>
    <w:multiLevelType w:val="multilevel"/>
    <w:tmpl w:val="10B8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733DBB"/>
    <w:multiLevelType w:val="multilevel"/>
    <w:tmpl w:val="EB98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C8607A"/>
    <w:multiLevelType w:val="multilevel"/>
    <w:tmpl w:val="0A2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753082"/>
    <w:multiLevelType w:val="multilevel"/>
    <w:tmpl w:val="68A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D65336"/>
    <w:multiLevelType w:val="multilevel"/>
    <w:tmpl w:val="0BD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4E31EA"/>
    <w:multiLevelType w:val="multilevel"/>
    <w:tmpl w:val="25F2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9"/>
  </w:num>
  <w:num w:numId="4">
    <w:abstractNumId w:val="10"/>
  </w:num>
  <w:num w:numId="5">
    <w:abstractNumId w:val="19"/>
  </w:num>
  <w:num w:numId="6">
    <w:abstractNumId w:val="22"/>
  </w:num>
  <w:num w:numId="7">
    <w:abstractNumId w:val="23"/>
  </w:num>
  <w:num w:numId="8">
    <w:abstractNumId w:val="2"/>
  </w:num>
  <w:num w:numId="9">
    <w:abstractNumId w:val="20"/>
  </w:num>
  <w:num w:numId="10">
    <w:abstractNumId w:val="16"/>
  </w:num>
  <w:num w:numId="11">
    <w:abstractNumId w:val="6"/>
  </w:num>
  <w:num w:numId="12">
    <w:abstractNumId w:val="1"/>
  </w:num>
  <w:num w:numId="13">
    <w:abstractNumId w:val="3"/>
  </w:num>
  <w:num w:numId="14">
    <w:abstractNumId w:val="21"/>
  </w:num>
  <w:num w:numId="15">
    <w:abstractNumId w:val="7"/>
  </w:num>
  <w:num w:numId="16">
    <w:abstractNumId w:val="11"/>
  </w:num>
  <w:num w:numId="17">
    <w:abstractNumId w:val="15"/>
  </w:num>
  <w:num w:numId="18">
    <w:abstractNumId w:val="12"/>
  </w:num>
  <w:num w:numId="19">
    <w:abstractNumId w:val="17"/>
  </w:num>
  <w:num w:numId="20">
    <w:abstractNumId w:val="14"/>
  </w:num>
  <w:num w:numId="21">
    <w:abstractNumId w:val="5"/>
  </w:num>
  <w:num w:numId="22">
    <w:abstractNumId w:val="8"/>
  </w:num>
  <w:num w:numId="23">
    <w:abstractNumId w:val="13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4FE"/>
    <w:rsid w:val="00014931"/>
    <w:rsid w:val="000B08CC"/>
    <w:rsid w:val="000D39EC"/>
    <w:rsid w:val="000D4279"/>
    <w:rsid w:val="000E482B"/>
    <w:rsid w:val="00107DE2"/>
    <w:rsid w:val="001855C4"/>
    <w:rsid w:val="00187135"/>
    <w:rsid w:val="001A6A17"/>
    <w:rsid w:val="001C4CCA"/>
    <w:rsid w:val="00241081"/>
    <w:rsid w:val="0028057B"/>
    <w:rsid w:val="003048B0"/>
    <w:rsid w:val="0037636C"/>
    <w:rsid w:val="003B6A44"/>
    <w:rsid w:val="003C77EB"/>
    <w:rsid w:val="003F4BE7"/>
    <w:rsid w:val="0040553D"/>
    <w:rsid w:val="0041641B"/>
    <w:rsid w:val="00452C2D"/>
    <w:rsid w:val="004A64FE"/>
    <w:rsid w:val="004D3FBE"/>
    <w:rsid w:val="00613E09"/>
    <w:rsid w:val="00636D77"/>
    <w:rsid w:val="006446FC"/>
    <w:rsid w:val="00693270"/>
    <w:rsid w:val="00722793"/>
    <w:rsid w:val="00776E08"/>
    <w:rsid w:val="008216E5"/>
    <w:rsid w:val="00833E7F"/>
    <w:rsid w:val="008B7600"/>
    <w:rsid w:val="009B6C95"/>
    <w:rsid w:val="009F636A"/>
    <w:rsid w:val="00A942F5"/>
    <w:rsid w:val="00AB6B05"/>
    <w:rsid w:val="00AD350B"/>
    <w:rsid w:val="00B563C9"/>
    <w:rsid w:val="00B65A28"/>
    <w:rsid w:val="00C6364F"/>
    <w:rsid w:val="00C66B02"/>
    <w:rsid w:val="00CC2B04"/>
    <w:rsid w:val="00D3090F"/>
    <w:rsid w:val="00D451F8"/>
    <w:rsid w:val="00D56772"/>
    <w:rsid w:val="00D91D26"/>
    <w:rsid w:val="00D9485E"/>
    <w:rsid w:val="00DA1ACF"/>
    <w:rsid w:val="00E12506"/>
    <w:rsid w:val="00E550A2"/>
    <w:rsid w:val="00E709F1"/>
    <w:rsid w:val="00EC18F4"/>
    <w:rsid w:val="00ED78CC"/>
    <w:rsid w:val="00F229D5"/>
    <w:rsid w:val="00F35498"/>
    <w:rsid w:val="00F75254"/>
    <w:rsid w:val="00F763B6"/>
    <w:rsid w:val="00FC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50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64FE"/>
    <w:rPr>
      <w:rFonts w:ascii="Verdana" w:hAnsi="Verdana" w:hint="default"/>
      <w:strike w:val="0"/>
      <w:dstrike w:val="0"/>
      <w:color w:val="646464"/>
      <w:sz w:val="18"/>
      <w:szCs w:val="18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A64F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A64FE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4A64FE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A64FE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4A64FE"/>
    <w:rPr>
      <w:rFonts w:ascii="Arial" w:eastAsia="굴림" w:hAnsi="Arial" w:cs="Arial"/>
      <w:vanish/>
      <w:kern w:val="0"/>
      <w:sz w:val="16"/>
      <w:szCs w:val="16"/>
    </w:rPr>
  </w:style>
  <w:style w:type="paragraph" w:styleId="a5">
    <w:name w:val="No Spacing"/>
    <w:uiPriority w:val="1"/>
    <w:qFormat/>
    <w:rsid w:val="004A64FE"/>
    <w:pPr>
      <w:widowControl w:val="0"/>
      <w:wordWrap w:val="0"/>
      <w:autoSpaceDE w:val="0"/>
      <w:autoSpaceDN w:val="0"/>
      <w:jc w:val="both"/>
    </w:pPr>
  </w:style>
  <w:style w:type="paragraph" w:styleId="a6">
    <w:name w:val="header"/>
    <w:basedOn w:val="a"/>
    <w:link w:val="Char"/>
    <w:uiPriority w:val="99"/>
    <w:semiHidden/>
    <w:unhideWhenUsed/>
    <w:rsid w:val="004055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40553D"/>
  </w:style>
  <w:style w:type="paragraph" w:styleId="a7">
    <w:name w:val="footer"/>
    <w:basedOn w:val="a"/>
    <w:link w:val="Char0"/>
    <w:uiPriority w:val="99"/>
    <w:semiHidden/>
    <w:unhideWhenUsed/>
    <w:rsid w:val="004055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40553D"/>
  </w:style>
  <w:style w:type="paragraph" w:styleId="a8">
    <w:name w:val="Balloon Text"/>
    <w:basedOn w:val="a"/>
    <w:link w:val="Char1"/>
    <w:uiPriority w:val="99"/>
    <w:semiHidden/>
    <w:unhideWhenUsed/>
    <w:rsid w:val="0040553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55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3C77EB"/>
  </w:style>
  <w:style w:type="character" w:customStyle="1" w:styleId="apple-converted-space">
    <w:name w:val="apple-converted-space"/>
    <w:basedOn w:val="a0"/>
    <w:rsid w:val="003C77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451498">
      <w:bodyDiv w:val="1"/>
      <w:marLeft w:val="525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goEdit('Q0012629'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goEdit('Q0012629');" TargetMode="External"/><Relationship Id="rId12" Type="http://schemas.openxmlformats.org/officeDocument/2006/relationships/hyperlink" Target="javascript:goEdit('Q0012634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goEdit('Q0012788');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goEdit('Q0012559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goEdit('Q0012388'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12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김현우</dc:creator>
  <cp:lastModifiedBy>admin</cp:lastModifiedBy>
  <cp:revision>12</cp:revision>
  <dcterms:created xsi:type="dcterms:W3CDTF">2011-11-13T08:26:00Z</dcterms:created>
  <dcterms:modified xsi:type="dcterms:W3CDTF">2015-04-17T11:10:00Z</dcterms:modified>
</cp:coreProperties>
</file>