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1227"/>
        <w:gridCol w:w="1344"/>
        <w:gridCol w:w="1227"/>
        <w:gridCol w:w="1211"/>
        <w:gridCol w:w="1227"/>
        <w:gridCol w:w="1211"/>
      </w:tblGrid>
      <w:tr w:rsidR="004A64FE" w:rsidRPr="004A64FE" w:rsidTr="004A64FE"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과목명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총문항수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O/X문제형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4지선다형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5지선다형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단답형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서술형</w:t>
            </w:r>
          </w:p>
        </w:tc>
      </w:tr>
      <w:tr w:rsidR="004A64FE" w:rsidRPr="004A64FE" w:rsidTr="004A64FE"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JAVA(필기테스트)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20문항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10문항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10문항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</w:tr>
    </w:tbl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  <w:t xml:space="preserve">■ 대구분 : Java API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Object class/String class/StringBuffer/Wrapper</w:t>
      </w:r>
      <w:r w:rsidR="001C4CCA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(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단답형</w:t>
      </w:r>
      <w:r w:rsidR="003F4BE7">
        <w:rPr>
          <w:rFonts w:asciiTheme="minorEastAsia" w:hAnsiTheme="minorEastAsia" w:cs="굴림"/>
          <w:color w:val="4E4E4E"/>
          <w:kern w:val="0"/>
          <w:sz w:val="18"/>
          <w:szCs w:val="18"/>
        </w:rPr>
        <w:t>)</w:t>
      </w:r>
    </w:p>
    <w:p w:rsidR="001C4CCA" w:rsidRDefault="004A64FE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D451F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1C4CCA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52C2D">
        <w:rPr>
          <w:rFonts w:asciiTheme="minorEastAsia" w:hAnsiTheme="minorEastAsia" w:cs="굴림" w:hint="eastAsia"/>
          <w:b/>
          <w:color w:val="4F81BD" w:themeColor="accent1"/>
          <w:kern w:val="0"/>
          <w:sz w:val="18"/>
          <w:szCs w:val="18"/>
        </w:rPr>
        <w:t>[Q</w:t>
      </w:r>
      <w:r w:rsidR="00452C2D" w:rsidRPr="00452C2D">
        <w:rPr>
          <w:rFonts w:asciiTheme="minorEastAsia" w:hAnsiTheme="minorEastAsia" w:cs="굴림" w:hint="eastAsia"/>
          <w:b/>
          <w:color w:val="4F81BD" w:themeColor="accent1"/>
          <w:kern w:val="0"/>
          <w:sz w:val="18"/>
          <w:szCs w:val="18"/>
        </w:rPr>
        <w:t>1</w:t>
      </w:r>
      <w:r w:rsidRPr="00452C2D">
        <w:rPr>
          <w:rFonts w:asciiTheme="minorEastAsia" w:hAnsiTheme="minorEastAsia" w:cs="굴림" w:hint="eastAsia"/>
          <w:b/>
          <w:color w:val="4F81BD" w:themeColor="accent1"/>
          <w:kern w:val="0"/>
          <w:sz w:val="18"/>
          <w:szCs w:val="18"/>
        </w:rPr>
        <w:t>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 프로그램은 간단한 회원 정보를 포함하고 있는 클래스를 작성한 것이다. 실행 결과를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적으시오.</w:t>
      </w:r>
    </w:p>
    <w:p w:rsidR="001C4CCA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451F8">
        <w:rPr>
          <w:rFonts w:ascii="Consolas" w:hAnsi="Consolas" w:cs="Consolas" w:hint="eastAsia"/>
          <w:color w:val="000000"/>
          <w:kern w:val="0"/>
          <w:szCs w:val="20"/>
        </w:rPr>
        <w:t>UserTest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D451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451F8">
        <w:rPr>
          <w:rFonts w:ascii="Consolas" w:hAnsi="Consolas" w:cs="Consolas" w:hint="eastAsia"/>
          <w:color w:val="000000"/>
          <w:kern w:val="0"/>
          <w:szCs w:val="20"/>
        </w:rPr>
        <w:t>UserTest</w:t>
      </w:r>
      <w:r>
        <w:rPr>
          <w:rFonts w:ascii="Consolas" w:hAnsi="Consolas" w:cs="Consolas"/>
          <w:color w:val="000000"/>
          <w:kern w:val="0"/>
          <w:szCs w:val="20"/>
        </w:rPr>
        <w:t>().compare();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 a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"Lee"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 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"Lee"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51F8" w:rsidRDefault="00D451F8" w:rsidP="00D451F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22793">
        <w:rPr>
          <w:rFonts w:ascii="Consolas" w:hAnsi="Consolas" w:cs="Consolas"/>
          <w:color w:val="000000"/>
          <w:kern w:val="0"/>
          <w:szCs w:val="20"/>
        </w:rPr>
        <w:t>User c</w:t>
      </w:r>
      <w:r>
        <w:rPr>
          <w:rFonts w:ascii="Consolas" w:hAnsi="Consolas" w:cs="Consolas"/>
          <w:color w:val="000000"/>
          <w:kern w:val="0"/>
          <w:szCs w:val="20"/>
        </w:rPr>
        <w:t xml:space="preserve"> = a;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 == b);</w:t>
      </w:r>
    </w:p>
    <w:p w:rsidR="00D451F8" w:rsidRDefault="00D451F8" w:rsidP="00D451F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 == c);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.println(a.equals(b));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User(String firstName, String lastName)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String(firstName);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String(lastName);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equals(User other)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match(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, other.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|| match(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, other.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match(String part1, String part2)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part1 == part2 &amp;&amp; part1.equals(part2);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C4CCA" w:rsidRPr="004A64FE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1C4CCA" w:rsidRPr="008216E5" w:rsidRDefault="001C4CCA" w:rsidP="001C4CCA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 w:rsidR="00C6364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false, true, false</w:t>
      </w:r>
      <w:r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첫번째 비교 연산은 서로 다른 인스턴스이므로 다른 객체로 판단하며, 두번째 비교 연산은</w:t>
      </w:r>
      <w:r w:rsidR="00D451F8"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동일한 인스턴스를 참조한다. 세번째 비교 연산은</w:t>
      </w:r>
      <w:r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equals() 및 match() 연산자의 비교 연산자 (and, or)를 잘못 사용한 것이다. 개발자의 논리 연산자 이해</w:t>
      </w:r>
      <w:r w:rsidR="00D451F8"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그리고 equals() 메소드 활용 등력</w:t>
      </w:r>
      <w:r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및 디버깅 능력을 시험하기 위한 문제이</w:t>
      </w:r>
      <w:r w:rsidR="00D451F8"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다.</w:t>
      </w:r>
    </w:p>
    <w:p w:rsid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기초문법 </w:t>
      </w: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lastRenderedPageBreak/>
        <w:t>■ 소구분 : 조건문/반복문/연산자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(단답형)</w:t>
      </w:r>
    </w:p>
    <w:p w:rsidR="0037636C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7" w:history="1">
        <w:r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[Q</w:t>
        </w:r>
        <w:r w:rsidR="00452C2D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2</w:t>
        </w:r>
        <w:r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다음 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반복 테스트(loop test)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클래스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의 실행 결과를 적으시오.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</w:t>
      </w:r>
    </w:p>
    <w:p w:rsidR="008216E5" w:rsidRDefault="008216E5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ForLoop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 = 0;</w:t>
      </w:r>
    </w:p>
    <w:p w:rsidR="008216E5" w:rsidRPr="00776E08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 i=1; i&lt;=5; i++ 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 j=1; j&lt;=i; i++</w:t>
      </w:r>
      <w:r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total ++;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 total );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6E5" w:rsidRDefault="008216E5" w:rsidP="00D451F8">
      <w:pPr>
        <w:pStyle w:val="a5"/>
        <w:rPr>
          <w:rFonts w:asciiTheme="minorEastAsia" w:hAnsiTheme="minorEastAsia" w:cs="바탕"/>
          <w:color w:val="4E4E4E"/>
          <w:kern w:val="0"/>
          <w:sz w:val="18"/>
          <w:szCs w:val="18"/>
        </w:rPr>
      </w:pPr>
    </w:p>
    <w:p w:rsidR="00D451F8" w:rsidRPr="008216E5" w:rsidRDefault="008216E5" w:rsidP="00D451F8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8216E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무한 루프가 발생한다. 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간단한 루프를 작성할 때, 오타로 인한 잘못된 변수 참조가 발생하는 경우가 의외로 많다.</w:t>
      </w:r>
      <w:r w:rsidR="0028057B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(안쪽 루프에서 i 변수를 참조해야 하나 j 변수 참조)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타인이 작성한 코드를 보면서 꼼꼼하게 변수 명칭 등을 확인하는지 여부를 테스트하는데 목적이 있다.</w:t>
      </w:r>
    </w:p>
    <w:p w:rsidR="008216E5" w:rsidRDefault="008216E5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Pr="004A64FE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객체와 Class </w:t>
      </w:r>
    </w:p>
    <w:p w:rsidR="00452C2D" w:rsidRPr="004A64FE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객체 생성과 사용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Class선언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생성자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접근제한자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기타제한자(Static, Final, 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452C2D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 하</w:t>
      </w:r>
    </w:p>
    <w:p w:rsidR="0037636C" w:rsidRDefault="0037636C" w:rsidP="00452C2D">
      <w:pPr>
        <w:pStyle w:val="a5"/>
      </w:pPr>
    </w:p>
    <w:p w:rsidR="00452C2D" w:rsidRDefault="00814FCE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8" w:history="1">
        <w:r w:rsidR="0028057B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[Q</w:t>
        </w:r>
        <w:r w:rsidR="0028057B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3</w:t>
        </w:r>
        <w:r w:rsidR="0028057B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="0028057B">
        <w:rPr>
          <w:rFonts w:hint="eastAsia"/>
        </w:rPr>
        <w:t xml:space="preserve"> 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 코드 상의 ___ 위치에 들어갈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없는</w:t>
      </w:r>
      <w:r w:rsidR="0028057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키워드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고르시오.</w:t>
      </w:r>
    </w:p>
    <w:p w:rsidR="00452C2D" w:rsidRPr="00F75254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___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C2D">
        <w:rPr>
          <w:rFonts w:ascii="Consolas" w:hAnsi="Consolas" w:cs="Consolas" w:hint="eastAsia"/>
          <w:color w:val="000000"/>
          <w:kern w:val="0"/>
          <w:szCs w:val="20"/>
        </w:rPr>
        <w:t>ATestClass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2C2D" w:rsidRPr="00452C2D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public</w:t>
      </w: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private</w:t>
      </w: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abstract</w:t>
      </w:r>
    </w:p>
    <w:p w:rsidR="00452C2D" w:rsidRPr="00F75254" w:rsidRDefault="00452C2D" w:rsidP="00F75254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final</w:t>
      </w:r>
    </w:p>
    <w:p w:rsidR="00452C2D" w:rsidRDefault="00452C2D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28057B" w:rsidRPr="0028057B" w:rsidRDefault="0028057B" w:rsidP="00D451F8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28057B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 w:rsidR="00F75254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②</w:t>
      </w:r>
      <w:r w:rsidRPr="0028057B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</w:t>
      </w:r>
      <w:r w:rsidR="00722793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private</w:t>
      </w:r>
      <w:r w:rsidRPr="0028057B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및 static 키워드는 클래스 선언 시 사용할 수 없다.</w:t>
      </w:r>
    </w:p>
    <w:p w:rsidR="00452C2D" w:rsidRPr="008216E5" w:rsidRDefault="00452C2D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28057B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 w:rsidR="00636D7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36D77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[Q4] 다음은 프로그래밍 도중 자주 사용되는 File 입출력(Input / Output) 예제이다. 텍스트 파일을 읽어 들여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lastRenderedPageBreak/>
        <w:t>내용을 화면에 출력하고 있다. 아래 코드 중 예외 처리 부분의 리소스 유출(resource lea</w:t>
      </w:r>
      <w:r w:rsidR="00722793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k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)</w:t>
      </w:r>
      <w:r w:rsidR="00722793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가능성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을 확인하고 올바른 코드를 적으시오.</w:t>
      </w:r>
    </w:p>
    <w:p w:rsidR="00636D77" w:rsidRPr="00722793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PrintFile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PrintFile().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"/tmp/</w:t>
      </w:r>
      <w:r>
        <w:rPr>
          <w:rFonts w:ascii="Consolas" w:hAnsi="Consolas" w:cs="Consolas" w:hint="eastAsia"/>
          <w:color w:val="2A00FF"/>
          <w:kern w:val="0"/>
          <w:szCs w:val="20"/>
        </w:rPr>
        <w:t>log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e)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print(String filePath)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inputFile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File(filePath);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inputStream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FileInputStream(inputFile);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(inputStream.available() &gt; 0)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 inputStream.read());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e)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inputStream.close();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D77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36D77" w:rsidRDefault="00636D77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636D77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자바의 가비지 컬렉션(garbage collection) 기능은 메모리 유출(memory leak)을 최대한 방지할 수 있으나, 파일이나 데이터베이스 연결 등의 외부 자원을 자동으로 반환하는 기능은 없다. 따라서, 파일 핸들 등은 개발자가 직접 반환하는 코드를 작성해야 한다. 또한, 예외 발생 시에도 적극적으로 반환할 수 있도록 finally 구문 내에 반환 코드를 작성해야 한다.</w:t>
      </w:r>
    </w:p>
    <w:p w:rsidR="00636D77" w:rsidRPr="00636D77" w:rsidRDefault="00636D77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08CC" w:rsidRPr="008216E5" w:rsidRDefault="004A64FE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br/>
      </w:r>
    </w:p>
    <w:p w:rsidR="000B08CC" w:rsidRPr="004A64FE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0B08CC" w:rsidRPr="004A64FE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[Q5] 다음은 수치 데이터(numeric data)를 문자열로 입력 받은 후, 정수형(integer type)으로 반환하는 예제이다. 잘못된 데이터 입력을 방지하기 위해 예외 처리 기능을 포함시켰다. 올바른 실행 결과를 고르시오.</w:t>
      </w:r>
    </w:p>
    <w:p w:rsidR="004A64FE" w:rsidRPr="000B08CC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number;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Pr="000B08CC">
        <w:rPr>
          <w:rFonts w:ascii="Consolas" w:hAnsi="Consolas" w:cs="Consolas"/>
          <w:color w:val="000000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number = </w:t>
      </w:r>
      <w:r>
        <w:rPr>
          <w:rFonts w:ascii="Consolas" w:hAnsi="Consolas" w:cs="Consolas"/>
          <w:color w:val="2A00FF"/>
          <w:kern w:val="0"/>
          <w:szCs w:val="20"/>
        </w:rPr>
        <w:t>"9,900"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(number)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number = 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(number)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toInt(String strValue)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strValue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strValue.length() == 0 )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IllegalArgumentException();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 = 0;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(strValue);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0;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① 실행 시 오류(runtime error)가 발생된다.</w:t>
      </w: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② 0 9900 10</w:t>
      </w: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③ 9900 10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④ 10</w:t>
      </w:r>
    </w:p>
    <w:p w:rsidR="000B08CC" w:rsidRDefault="000B08CC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Pr="000B08CC" w:rsidRDefault="000B08CC" w:rsidP="00D9485E">
      <w:pPr>
        <w:pStyle w:val="a5"/>
        <w:ind w:left="180" w:hangingChars="100" w:hanging="180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0B08C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:</w:t>
      </w:r>
      <w:r w:rsidR="0018713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①</w:t>
      </w:r>
      <w:r w:rsidRPr="000B08C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toInt() 메소드를 처음 실행하는 시점에서 </w:t>
      </w:r>
      <w:r w:rsidR="00D9485E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number 변수에 인스턴스를 할당하지 않았기 때문에, </w:t>
      </w:r>
      <w:r w:rsidRPr="000B08C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IllegalArguementException</w:t>
      </w:r>
      <w:r w:rsidR="00D9485E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</w:t>
      </w:r>
      <w:r w:rsidRPr="000B08C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예외가 발생한다. 오류 처리 코드를 작성한 후 실제 실행 시 어떤 현상이 발생하는지 예측할 수 있는 능력을 확인하는 문제이다.</w:t>
      </w:r>
    </w:p>
    <w:p w:rsidR="009F636A" w:rsidRPr="004A64FE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776E08"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37636C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776E08" w:rsidRDefault="00814FC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9" w:history="1"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[Q</w:t>
        </w:r>
        <w:r w:rsidR="000B08CC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6</w:t>
        </w:r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아래 프로그램의 출력 결과</w:t>
      </w:r>
      <w:r w:rsidR="00EC18F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적으시오.</w:t>
      </w:r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SetValues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stringObj = </w:t>
      </w:r>
      <w:r>
        <w:rPr>
          <w:rFonts w:ascii="Consolas" w:hAnsi="Consolas" w:cs="Consolas"/>
          <w:color w:val="2A00FF"/>
          <w:kern w:val="0"/>
          <w:szCs w:val="20"/>
        </w:rPr>
        <w:t>"Hello"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 = 0;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Float floatObj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Float(1.0);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i/>
          <w:iCs/>
          <w:color w:val="000000"/>
          <w:kern w:val="0"/>
          <w:szCs w:val="20"/>
        </w:rPr>
        <w:t>s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etValues</w:t>
      </w:r>
      <w:r>
        <w:rPr>
          <w:rFonts w:ascii="Consolas" w:hAnsi="Consolas" w:cs="Consolas"/>
          <w:color w:val="000000"/>
          <w:kern w:val="0"/>
          <w:szCs w:val="20"/>
        </w:rPr>
        <w:t>(stringObj, intValue, floatObj);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stringObj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intValue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floatObj );</w:t>
      </w:r>
    </w:p>
    <w:p w:rsidR="00776E08" w:rsidRP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etValues(String </w:t>
      </w:r>
      <w:r w:rsidRPr="00776E08">
        <w:rPr>
          <w:rFonts w:ascii="Consolas" w:hAnsi="Consolas" w:cs="Consolas"/>
          <w:color w:val="000000"/>
          <w:kern w:val="0"/>
          <w:szCs w:val="20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intValue, Float floatObj)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 World"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99;</w:t>
      </w:r>
    </w:p>
    <w:p w:rsidR="00776E08" w:rsidRP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>floatObj.</w:t>
      </w:r>
      <w:r w:rsidRPr="00776E08"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 w:rsidRPr="00776E08">
        <w:rPr>
          <w:rFonts w:ascii="Consolas" w:hAnsi="Consolas" w:cs="Consolas"/>
          <w:color w:val="000000"/>
          <w:kern w:val="0"/>
          <w:szCs w:val="20"/>
        </w:rPr>
        <w:t>((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776E08">
        <w:rPr>
          <w:rFonts w:ascii="Consolas" w:hAnsi="Consolas" w:cs="Consolas"/>
          <w:color w:val="000000"/>
          <w:kern w:val="0"/>
          <w:szCs w:val="20"/>
        </w:rPr>
        <w:t>) 2.0);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E08" w:rsidRDefault="00776E08" w:rsidP="00776E08">
      <w:pPr>
        <w:pStyle w:val="a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6E08" w:rsidRPr="003F4BE7" w:rsidRDefault="00776E08" w:rsidP="00776E08">
      <w:pPr>
        <w:pStyle w:val="a5"/>
        <w:rPr>
          <w:rFonts w:ascii="Consolas" w:hAnsi="Consolas" w:cs="Consolas"/>
          <w:color w:val="000000"/>
          <w:kern w:val="0"/>
          <w:szCs w:val="20"/>
        </w:rPr>
      </w:pPr>
    </w:p>
    <w:p w:rsidR="004A64FE" w:rsidRDefault="004A64FE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C66B02"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t>[정답]</w:t>
      </w:r>
      <w:r w:rsidR="00C66B02" w:rsidRPr="00C66B02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</w:t>
      </w:r>
      <w:r w:rsidR="00EC18F4" w:rsidRPr="00EC18F4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Hello, 0, 1.0</w:t>
      </w:r>
      <w:r w:rsidR="00C66B02" w:rsidRPr="00C66B02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call by value 개념을 이해하고 있는지 여부를 확인하는 문제이다. 더불어, 문자열 연산 및 Wrapper 클래스에서 제공되는 간단한 API들의 동작 방식을 제대로 이해하고 있는지를 확인한다.</w:t>
      </w:r>
      <w:r w:rsidRPr="00C66B02"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br/>
      </w:r>
    </w:p>
    <w:p w:rsidR="00C66B02" w:rsidRPr="004A64FE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대구분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객체와 클래스</w:t>
      </w:r>
    </w:p>
    <w:p w:rsidR="00C66B02" w:rsidRPr="004A64FE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소구분 : </w:t>
      </w:r>
      <w:r w:rsidRPr="00C66B02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소구분</w:t>
      </w:r>
      <w:r w:rsidRPr="00C66B02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: 객체 생성과 사용  / Class선언 / 생성자접근제한자 / 기타제한자(Static, Final, 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C66B02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ED78C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37636C" w:rsidRDefault="0037636C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C66B02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</w:t>
      </w:r>
      <w:r w:rsidR="000B08C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7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] 아래 프로그램의 </w:t>
      </w:r>
      <w:r w:rsidR="00B65A2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예상되는 출력 결과를 적으시오.</w:t>
      </w:r>
    </w:p>
    <w:p w:rsidR="00C66B02" w:rsidRPr="00B65A28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CodeBlocks()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append()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CodeBlocks cb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CodeBlocks();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cb.append();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.println(cb.</w:t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6B02" w:rsidRDefault="00C66B02" w:rsidP="00C66B02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</w:p>
    <w:p w:rsidR="00C66B02" w:rsidRDefault="000B08CC" w:rsidP="00C66B02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</w:t>
      </w:r>
      <w:r w:rsidR="00B65A28" w:rsidRPr="00C66B02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A, ABCD, BCD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자바에서 멤버 변수 및 정적 변수를 초기화 시키는 과정을 정확히 이해하고 있는지 확인하는 문제.</w:t>
      </w:r>
    </w:p>
    <w:p w:rsidR="00C66B02" w:rsidRDefault="00C66B02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</w:p>
    <w:p w:rsidR="00D9485E" w:rsidRPr="004A64F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D9485E" w:rsidRPr="004A64F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485E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[Q8] </w:t>
      </w:r>
      <w:r w:rsidR="00D9485E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 데이터 타입에 대한 설명 중 틀린 것을 고르시오.</w:t>
      </w:r>
    </w:p>
    <w:p w:rsidR="00D9485E" w:rsidRPr="00F75254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String 타입은 객체형이다.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char 타입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변수는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2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byte의 메모리 공간을 사용한다.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③ char 타입 변수 선언 시 기본 값을 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지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정하지 않으면 </w:t>
      </w:r>
      <w:r w:rsidR="00F75254" w:rsidRP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‘</w:t>
      </w:r>
      <w:r w:rsidR="00F75254" w:rsidRPr="00F75254">
        <w:rPr>
          <w:rFonts w:asciiTheme="minorEastAsia" w:hAnsiTheme="minorEastAsia" w:cs="굴림"/>
          <w:color w:val="4E4E4E"/>
          <w:kern w:val="0"/>
          <w:sz w:val="18"/>
          <w:szCs w:val="18"/>
        </w:rPr>
        <w:t>\u00000’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값이 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설정된다.</w:t>
      </w:r>
    </w:p>
    <w:p w:rsid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b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oolean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타입은 1 byte의 메모리 공간을 사용한다.</w:t>
      </w:r>
    </w:p>
    <w:p w:rsidR="0037636C" w:rsidRP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⑤ int 타입 변수는 4 byte의 메모리 공간을 사용한다.</w:t>
      </w:r>
    </w:p>
    <w:p w:rsid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485E" w:rsidRDefault="0037636C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37636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④ boolean 타입이 사용하는 메모리 크기는 확정되어 있지 않다.</w:t>
      </w:r>
      <w:r w:rsidR="00D9485E" w:rsidRPr="0037636C"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br/>
      </w: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배열과 컬렉션 </w:t>
      </w: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배열의 활용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컬렉션의 활용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generics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배열과 컬렉션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/Package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37636C" w:rsidRDefault="0037636C" w:rsidP="0037636C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[Q9] 다음 프로그램은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자바의 컬렉션 API 예제이다. 올바른 출력 결과를 기술하시오.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Collection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5498">
        <w:rPr>
          <w:rFonts w:ascii="Consolas" w:hAnsi="Consolas" w:cs="Consolas"/>
          <w:color w:val="0000C0"/>
          <w:kern w:val="0"/>
          <w:szCs w:val="20"/>
        </w:rPr>
        <w:t>aSet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/>
          <w:color w:val="000000"/>
          <w:kern w:val="0"/>
          <w:szCs w:val="20"/>
        </w:rPr>
        <w:t>HashSet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Collection collection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Collection();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collection.test();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collection.print();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 = 1;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value++;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value++;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addValue(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C0"/>
          <w:kern w:val="0"/>
          <w:szCs w:val="20"/>
        </w:rPr>
        <w:t>aList</w:t>
      </w:r>
      <w:r w:rsidRPr="008B7600">
        <w:rPr>
          <w:rFonts w:ascii="Consolas" w:hAnsi="Consolas" w:cs="Consolas"/>
          <w:color w:val="000000"/>
          <w:kern w:val="0"/>
          <w:szCs w:val="20"/>
        </w:rPr>
        <w:t>.add(value)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C0"/>
          <w:kern w:val="0"/>
          <w:szCs w:val="20"/>
          <w:highlight w:val="lightGray"/>
        </w:rPr>
        <w:t>aSet</w:t>
      </w:r>
      <w:r w:rsidRPr="008B7600">
        <w:rPr>
          <w:rFonts w:ascii="Consolas" w:hAnsi="Consolas" w:cs="Consolas"/>
          <w:color w:val="000000"/>
          <w:kern w:val="0"/>
          <w:szCs w:val="20"/>
        </w:rPr>
        <w:t>.add(value)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(Object obj : </w:t>
      </w:r>
      <w:r>
        <w:rPr>
          <w:rFonts w:ascii="Consolas" w:hAnsi="Consolas" w:cs="Consolas"/>
          <w:color w:val="0000C0"/>
          <w:kern w:val="0"/>
          <w:szCs w:val="20"/>
        </w:rPr>
        <w:t>aList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.print(obj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(Object obj :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aSet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.print(obj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</w:p>
    <w:p w:rsidR="008B7600" w:rsidRPr="008B7600" w:rsidRDefault="008B7600" w:rsidP="008B7600">
      <w:pPr>
        <w:pStyle w:val="a5"/>
        <w:rPr>
          <w:rFonts w:ascii="Consolas" w:hAnsi="Consolas" w:cs="Consolas"/>
          <w:b/>
          <w:color w:val="000000"/>
          <w:kern w:val="0"/>
          <w:szCs w:val="20"/>
        </w:rPr>
      </w:pP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정답</w:t>
      </w:r>
    </w:p>
    <w:p w:rsidR="008B7600" w:rsidRPr="008B7600" w:rsidRDefault="008B7600" w:rsidP="008B7600">
      <w:pPr>
        <w:pStyle w:val="a5"/>
        <w:rPr>
          <w:rFonts w:ascii="Consolas" w:hAnsi="Consolas" w:cs="Consolas"/>
          <w:b/>
          <w:color w:val="000000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1 1 2 3 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1 2 3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</w:p>
    <w:p w:rsidR="008B7600" w:rsidRPr="008B7600" w:rsidRDefault="008B7600" w:rsidP="008B7600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List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는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중복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데이터를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허용하나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, Set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은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중복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데이터를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허용하지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않는다</w:t>
      </w:r>
      <w:r w:rsidRPr="008B7600">
        <w:rPr>
          <w:rFonts w:ascii="Consolas" w:hAnsi="Consolas" w:cs="Consolas" w:hint="eastAsia"/>
          <w:b/>
          <w:color w:val="000000"/>
          <w:kern w:val="0"/>
          <w:szCs w:val="20"/>
        </w:rPr>
        <w:t>.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객체와 Class </w:t>
      </w: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객체 생성과 사용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Class선언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생성자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접근제한자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기타제한자(Static, Final, 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[Q10] 아래 예제 프로그램</w:t>
      </w:r>
      <w:r w:rsidR="008B760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은 컴파일 시 오류가 발생한다.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코드 중에서 문법 오류가 발생하는 라인을 고르시오.</w:t>
      </w:r>
    </w:p>
    <w:p w:rsidR="0037636C" w:rsidRPr="00F75254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AboutPerson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D78CC" w:rsidRDefault="00ED78CC" w:rsidP="00ED7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①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D78CC">
        <w:rPr>
          <w:rFonts w:ascii="Consolas" w:hAnsi="Consolas" w:cs="Consolas" w:hint="eastAsia"/>
          <w:color w:val="000000"/>
          <w:kern w:val="0"/>
          <w:szCs w:val="20"/>
        </w:rPr>
        <w:t>argvCount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Cs w:val="20"/>
        </w:rPr>
        <w:t>argv.length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②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 xml:space="preserve">Person a = </w:t>
      </w:r>
      <w:r w:rsidR="0037636C" w:rsidRPr="0037636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7636C" w:rsidRPr="0037636C">
        <w:rPr>
          <w:rFonts w:ascii="Consolas" w:hAnsi="Consolas" w:cs="Consolas"/>
          <w:color w:val="000000"/>
          <w:kern w:val="0"/>
          <w:szCs w:val="20"/>
        </w:rPr>
        <w:t xml:space="preserve"> Person()</w:t>
      </w:r>
      <w:r w:rsidR="0037636C"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③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a.setAge(10);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④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a.setName(</w:t>
      </w:r>
      <w:r w:rsidR="0037636C">
        <w:rPr>
          <w:rFonts w:ascii="Consolas" w:hAnsi="Consolas" w:cs="Consolas"/>
          <w:color w:val="2A00FF"/>
          <w:kern w:val="0"/>
          <w:szCs w:val="20"/>
        </w:rPr>
        <w:t>"Alice"</w:t>
      </w:r>
      <w:r w:rsidR="0037636C">
        <w:rPr>
          <w:rFonts w:ascii="Consolas" w:hAnsi="Consolas" w:cs="Consolas"/>
          <w:color w:val="000000"/>
          <w:kern w:val="0"/>
          <w:szCs w:val="20"/>
        </w:rPr>
        <w:t>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⑤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 xml:space="preserve">Person b = </w:t>
      </w:r>
      <w:r w:rsidR="0037636C" w:rsidRPr="0037636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7636C" w:rsidRPr="0037636C"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⑥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b.</w:t>
      </w:r>
      <w:r w:rsidR="0037636C">
        <w:rPr>
          <w:rFonts w:ascii="Consolas" w:hAnsi="Consolas" w:cs="Consolas"/>
          <w:color w:val="0000C0"/>
          <w:kern w:val="0"/>
          <w:szCs w:val="20"/>
        </w:rPr>
        <w:t>age</w:t>
      </w:r>
      <w:r w:rsidR="0037636C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⑦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</w:t>
      </w:r>
      <w:r w:rsidR="0037636C">
        <w:rPr>
          <w:rFonts w:ascii="Consolas" w:hAnsi="Consolas" w:cs="Consolas"/>
          <w:color w:val="0000C0"/>
          <w:kern w:val="0"/>
          <w:szCs w:val="20"/>
        </w:rPr>
        <w:t>name</w:t>
      </w:r>
      <w:r w:rsidR="0037636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7636C">
        <w:rPr>
          <w:rFonts w:ascii="Consolas" w:hAnsi="Consolas" w:cs="Consolas"/>
          <w:color w:val="2A00FF"/>
          <w:kern w:val="0"/>
          <w:szCs w:val="20"/>
        </w:rPr>
        <w:t>"John"</w:t>
      </w:r>
      <w:r w:rsidR="0037636C"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(a);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(b);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print(Person p)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color w:val="2A00FF"/>
          <w:kern w:val="0"/>
          <w:szCs w:val="20"/>
        </w:rPr>
        <w:t>"name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age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75254" w:rsidRDefault="00F75254" w:rsidP="00F75254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F75254" w:rsidRDefault="00F75254" w:rsidP="00F75254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5254" w:rsidRDefault="00F75254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age;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setName(String name)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age;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ED78CC" w:rsidRPr="00ED78CC" w:rsidRDefault="00ED78CC" w:rsidP="0037636C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ED78CC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: ① 자바에서 정적 지역 변수는 선언할 수 없다.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 w:rsidR="00D91D26"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8B7600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하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4A64FE" w:rsidRDefault="00814FC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10" w:history="1"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[Q</w:t>
        </w:r>
        <w:r w:rsidR="008B7600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11</w:t>
        </w:r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</w:t>
      </w:r>
      <w:r w:rsidR="008B760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다음 자바 언어에서의 객체지향 기법에 대한 설명 중 틀린 것을 모두 고르시오.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클래스는 복수의 인터페이스를 구현(implements)할 수 있다.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② 클래스는 복수의 부모 클래스(super class)로부터 상속(inherit) 받을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없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인터페이스는 또 다른 인터페이스로부터 상속 받을 수 있다.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모든 클래스는 상속을 통한 확장(extend)이 가능하다.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⑤ 인터페이스와 상위 클래스(super class)는 코드 재사용을 위한 기법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이 아니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8B7600" w:rsidRPr="00F75254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B7600" w:rsidRPr="009B6C95" w:rsidRDefault="008B7600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9B6C9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 w:rsidR="009B6C95" w:rsidRPr="009B6C9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④</w:t>
      </w:r>
      <w:r w:rsidR="00F75254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</w:t>
      </w:r>
      <w:r w:rsidR="009B6C95" w:rsidRPr="009B6C95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final 키워드를 설정한 클래스는 상속될 수 없다.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Pr="004A64FE" w:rsidRDefault="00D91D26" w:rsidP="00D91D26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D91D26" w:rsidRPr="004A64FE" w:rsidRDefault="00D91D26" w:rsidP="00D91D26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D91D26" w:rsidRDefault="00D91D26" w:rsidP="00D91D26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9B6C95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[Q12] 다음 프로그램의 실행 결과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적으시오.</w:t>
      </w:r>
    </w:p>
    <w:p w:rsid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OverloadTest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P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OverloadTest().test();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Fruits fruits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Apple();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.println(fruits.getName());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Fruits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Fruits()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"unknown"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Fruits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91D26">
        <w:rPr>
          <w:rFonts w:ascii="Consolas" w:hAnsi="Consolas" w:cs="Consolas"/>
          <w:color w:val="000000"/>
          <w:kern w:val="0"/>
          <w:szCs w:val="20"/>
        </w:rPr>
        <w:t>getName()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"Apple"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1D26" w:rsidRP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Pr="00D91D26" w:rsidRDefault="00D91D26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D91D26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 w:rsidR="00C6364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컴파일 오류가 발생한다. </w:t>
      </w:r>
      <w:r w:rsidRPr="00D91D26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Fruits 클래스의 getName() 메소드는 final 키워드를 포함하고 있으므로 오버로딩(overload) 할 수 없다.</w:t>
      </w:r>
    </w:p>
    <w:p w:rsidR="009B6C95" w:rsidRDefault="009B6C95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메모리관리 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Garbage collector 개념 및 동작원리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Memory Leak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탐지 및 예방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상 </w:t>
      </w:r>
    </w:p>
    <w:p w:rsid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11" w:history="1">
        <w:r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[Q</w:t>
        </w:r>
        <w:r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13</w:t>
        </w:r>
        <w:r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 다음은 Garbage Collection 에 대한 설명이다. 보기 중 잘못된 설명을 고르시오.  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P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①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>자바 프로그램 실행 중 객체가 garbage collect 되지 않을 수 있다.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②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>finalize() 메소드를 오버라이딩하고 필요한 자원을 반납했을 경우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, 모든 자원은 확실하게 반납된다.</w:t>
      </w:r>
    </w:p>
    <w:p w:rsidR="00613E09" w:rsidRP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613E09">
        <w:rPr>
          <w:rFonts w:asciiTheme="minorEastAsia" w:hAnsiTheme="minorEastAsia" w:cs="바탕" w:hint="eastAsia"/>
          <w:bCs/>
          <w:color w:val="4E4E4E"/>
          <w:kern w:val="0"/>
          <w:sz w:val="18"/>
          <w:szCs w:val="18"/>
        </w:rPr>
        <w:t>③</w:t>
      </w:r>
      <w:r w:rsidRPr="00613E09">
        <w:rPr>
          <w:rFonts w:asciiTheme="minorEastAsia" w:hAnsiTheme="minorEastAsia" w:cs="Times New Roman"/>
          <w:bCs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bCs/>
          <w:color w:val="4E4E4E"/>
          <w:kern w:val="0"/>
          <w:sz w:val="18"/>
          <w:szCs w:val="18"/>
        </w:rPr>
        <w:t xml:space="preserve">garbage </w:t>
      </w:r>
      <w:r>
        <w:rPr>
          <w:rFonts w:asciiTheme="minorEastAsia" w:hAnsiTheme="minorEastAsia" w:cs="Times New Roman"/>
          <w:bCs/>
          <w:color w:val="4E4E4E"/>
          <w:kern w:val="0"/>
          <w:sz w:val="18"/>
          <w:szCs w:val="18"/>
        </w:rPr>
        <w:t>collection</w:t>
      </w:r>
      <w:r>
        <w:rPr>
          <w:rFonts w:asciiTheme="minorEastAsia" w:hAnsiTheme="minorEastAsia" w:cs="Times New Roman" w:hint="eastAsia"/>
          <w:bCs/>
          <w:color w:val="4E4E4E"/>
          <w:kern w:val="0"/>
          <w:sz w:val="18"/>
          <w:szCs w:val="18"/>
        </w:rPr>
        <w:t xml:space="preserve"> 이 객체의 완전한 소멸(destruction)을 의미하는 것은 아니다.</w:t>
      </w:r>
    </w:p>
    <w:p w:rsid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④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 xml:space="preserve">System.gc() 메소드를 호출하여 강제로 garbage collection을 실행해도 garbage collectio이 보장되는 것은 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lastRenderedPageBreak/>
        <w:t>아니다.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613E09" w:rsidRPr="00613E09" w:rsidRDefault="00613E09" w:rsidP="00613E09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613E09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: ② 프로세스 실행 중 가비지 컬렉션이 동작하지 않는 경우도 발생하며, finalize() 메소드가 호출되지 않을 수도 있다. 따라서 자원 반납 기능은 finalize() 메소드 이외의 별도의 코드로 작성해야 한다.</w:t>
      </w:r>
    </w:p>
    <w:p w:rsidR="009F636A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9F636A" w:rsidRPr="004A64FE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9F636A" w:rsidRPr="004A64FE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9F636A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 w:rsidR="00833E7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9F636A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[Q14] 다음은 예외 처리 예제이다. 예상되는 실행 결과를 적으시오.</w:t>
      </w:r>
    </w:p>
    <w:p w:rsidR="009F636A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HandleException2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HandleException2().test();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9F636A">
        <w:rPr>
          <w:rFonts w:ascii="Consolas" w:hAnsi="Consolas" w:cs="Consolas"/>
          <w:color w:val="00000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"John"</w:t>
      </w:r>
      <w:r>
        <w:rPr>
          <w:rFonts w:ascii="Consolas" w:hAnsi="Consolas" w:cs="Consolas"/>
          <w:color w:val="000000"/>
          <w:kern w:val="0"/>
          <w:szCs w:val="20"/>
        </w:rPr>
        <w:t>, -10);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e)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"Exception catched"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"execute finally block"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name,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(age &lt; 0)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IllegalParamException(</w:t>
      </w:r>
      <w:r>
        <w:rPr>
          <w:rFonts w:ascii="Consolas" w:hAnsi="Consolas" w:cs="Consolas"/>
          <w:color w:val="2A00FF"/>
          <w:kern w:val="0"/>
          <w:szCs w:val="20"/>
        </w:rPr>
        <w:t>"Invalid input age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age);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636A">
        <w:rPr>
          <w:rFonts w:ascii="Consolas" w:hAnsi="Consolas" w:cs="Consolas"/>
          <w:color w:val="000000"/>
          <w:kern w:val="0"/>
          <w:szCs w:val="20"/>
        </w:rPr>
        <w:t>IllegalParamException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RuntimeException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IllegalParamException(String msg)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(msg);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36A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9F636A" w:rsidRPr="00107DE2" w:rsidRDefault="00107DE2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107DE2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RuntimeException 은 명시적으로 catch </w:t>
      </w:r>
      <w:r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t>하지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않을 경우, catch 블록을 통과하게 된다. </w:t>
      </w:r>
      <w:r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t>C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atched exception 과 uncatched exception을 구분할 수 있는지 여부를 묻는 문제이다.</w:t>
      </w:r>
    </w:p>
    <w:p w:rsidR="00613E09" w:rsidRPr="00107DE2" w:rsidRDefault="00613E09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</w:p>
    <w:p w:rsidR="00107DE2" w:rsidRPr="00107DE2" w:rsidRDefault="00107DE2" w:rsidP="00107DE2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107DE2"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t>execute finally block</w:t>
      </w:r>
    </w:p>
    <w:p w:rsidR="00107DE2" w:rsidRDefault="00107DE2" w:rsidP="00107DE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107DE2">
        <w:rPr>
          <w:rFonts w:asciiTheme="minorEastAsia" w:hAnsiTheme="minorEastAsia" w:cs="굴림"/>
          <w:b/>
          <w:color w:val="4E4E4E"/>
          <w:kern w:val="0"/>
          <w:sz w:val="18"/>
          <w:szCs w:val="18"/>
        </w:rPr>
        <w:t>Exception in thread "main" HandleException2$IllegalParamException: Invalid input age : -10</w:t>
      </w:r>
    </w:p>
    <w:p w:rsidR="00107DE2" w:rsidRDefault="00107DE2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C77EB" w:rsidRDefault="003C77EB" w:rsidP="003C77EB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[Q15] 다음 코드 및 예측 결과 중 틀린 해석을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고르시오.</w:t>
      </w:r>
    </w:p>
    <w:p w:rsidR="003C77EB" w:rsidRPr="00F75254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①</w:t>
      </w:r>
      <w:r>
        <w:rPr>
          <w:rStyle w:val="apple-converted-space"/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apple-style-span"/>
          <w:color w:val="000000"/>
          <w:shd w:val="clear" w:color="auto" w:fill="FFFFFF"/>
        </w:rPr>
        <w:t>int a = 3.5;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컴파일 오류가 발생한다.</w:t>
      </w: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②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 a1 = 5; double a2 = (float)a1;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정상 동작한다.</w:t>
      </w: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③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 a = 9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/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0;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컴파일 오류가 발생한다.</w:t>
      </w:r>
    </w:p>
    <w:p w:rsidR="003C77EB" w:rsidRPr="003C77EB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④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Integer a = new Integer(2); Integer b = new Integer(2);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System.out.println( a == b ); // </w:t>
      </w:r>
      <w:r w:rsidR="00F75254">
        <w:rPr>
          <w:rStyle w:val="apple-style-span"/>
          <w:rFonts w:hint="eastAsia"/>
          <w:color w:val="000000"/>
          <w:shd w:val="clear" w:color="auto" w:fill="FFFFFF"/>
        </w:rPr>
        <w:t>false</w:t>
      </w:r>
      <w:r>
        <w:rPr>
          <w:rStyle w:val="apple-style-span"/>
          <w:rFonts w:hint="eastAsia"/>
          <w:color w:val="000000"/>
          <w:shd w:val="clear" w:color="auto" w:fill="FFFFFF"/>
        </w:rPr>
        <w:t>를 출력한다.</w:t>
      </w:r>
    </w:p>
    <w:p w:rsidR="003C77EB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Pr="003C77EB" w:rsidRDefault="003C77EB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3C77EB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③ </w:t>
      </w:r>
      <w:r w:rsidR="00F75254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런타임 오류가 발생한다.</w:t>
      </w:r>
    </w:p>
    <w:p w:rsidR="003C77EB" w:rsidRPr="00F75254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소구분 : Encapsulation/Inheritance/Polymorphism/Overloading/Overriding/Type Casting(객) </w:t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3048B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[Q16] 다음 설명 중 틀린 것을 고르시오.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C77EB" w:rsidRPr="003048B0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추상 클래스</w:t>
      </w:r>
      <w:r w:rsidR="000E482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(abstract class)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는 하나 이상의 추상 메소드(abstract method)를 포함하고 있어야 한다.</w:t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② </w:t>
      </w:r>
      <w:r w:rsidR="000E482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추상 클래스는 객체를 생성할 수 없다.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protected 메소드는 모든 하위 클래스에서 호출할 수 있다.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인터페이스를 구현한 클래스는 인터페이스에 포함된 모든 메소드를 구현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하지 않아도 된다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⑤ </w:t>
      </w:r>
      <w:r w:rsidR="003048B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자바의 모든 클래스는 Object 클래스의 자식 클래스이다.</w:t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⑥ A 클래스의 b 메소드를 하위 클래스 C에서 오버로딩한 경우, 하위 C 클래스에서 상위 클래스의 b 메소드를 호출할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F75254" w:rsidRDefault="003048B0" w:rsidP="003C77EB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3048B0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① 추상 클래스는 추상 메소드를 포함하지 않아도 된다.</w:t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A1ACF" w:rsidRPr="004A64FE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기초문법 </w:t>
      </w:r>
    </w:p>
    <w:p w:rsidR="00DA1ACF" w:rsidRPr="004A64FE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조건문/반복문/연산자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(단답형)</w:t>
      </w:r>
    </w:p>
    <w:p w:rsidR="00DA1ACF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A1ACF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048B0" w:rsidRPr="00C6364F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[Q17] </w:t>
      </w:r>
      <w:r w:rsidR="00DA1AC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아래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프로그램</w:t>
      </w:r>
      <w:r w:rsidR="00DA1AC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출력 결과를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적으시오.</w:t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OperatorTest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10;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((b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|| (a++ == 10))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"Equal "</w:t>
      </w:r>
      <w:r>
        <w:rPr>
          <w:rFonts w:ascii="Consolas" w:hAnsi="Consolas" w:cs="Consolas"/>
          <w:color w:val="000000"/>
          <w:kern w:val="0"/>
          <w:szCs w:val="20"/>
        </w:rPr>
        <w:t xml:space="preserve"> + a);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"Not equal! "</w:t>
      </w:r>
      <w:r>
        <w:rPr>
          <w:rFonts w:ascii="Consolas" w:hAnsi="Consolas" w:cs="Consolas"/>
          <w:color w:val="000000"/>
          <w:kern w:val="0"/>
          <w:szCs w:val="20"/>
        </w:rPr>
        <w:t xml:space="preserve"> + a);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A1ACF" w:rsidRDefault="00DA1ACF" w:rsidP="000D39E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A1ACF" w:rsidRPr="00DA1ACF" w:rsidRDefault="00DA1ACF" w:rsidP="000D39EC">
      <w:pPr>
        <w:wordWrap/>
        <w:adjustRightInd w:val="0"/>
        <w:jc w:val="left"/>
        <w:rPr>
          <w:rFonts w:ascii="Consolas" w:hAnsi="Consolas" w:cs="Consolas"/>
          <w:b/>
          <w:kern w:val="0"/>
          <w:szCs w:val="20"/>
        </w:rPr>
      </w:pPr>
      <w:r w:rsidRPr="00DA1ACF">
        <w:rPr>
          <w:rFonts w:ascii="맑은 고딕" w:eastAsia="맑은 고딕" w:hAnsi="맑은 고딕" w:cs="Consolas" w:hint="eastAsia"/>
          <w:b/>
          <w:color w:val="000000"/>
          <w:kern w:val="0"/>
          <w:szCs w:val="20"/>
        </w:rPr>
        <w:t xml:space="preserve">정답 : </w:t>
      </w:r>
      <w:r w:rsidR="00C6364F">
        <w:rPr>
          <w:rFonts w:ascii="맑은 고딕" w:eastAsia="맑은 고딕" w:hAnsi="맑은 고딕" w:cs="Consolas" w:hint="eastAsia"/>
          <w:color w:val="000000"/>
          <w:kern w:val="0"/>
          <w:szCs w:val="20"/>
        </w:rPr>
        <w:t>Equal 11</w:t>
      </w:r>
    </w:p>
    <w:p w:rsidR="000D39EC" w:rsidRDefault="000D39EC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1855C4" w:rsidRPr="004A64FE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1855C4" w:rsidRPr="004A64FE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(객관식)</w:t>
      </w:r>
    </w:p>
    <w:p w:rsidR="001855C4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[Q18]</w:t>
      </w:r>
      <w:r w:rsidR="00DA1AC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1855C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다음은 메소드 오버라이딩 예제이다. 잘못된 </w:t>
      </w:r>
      <w:r w:rsidR="00D56772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설명을</w:t>
      </w:r>
      <w:r w:rsidR="001855C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고르시오.</w:t>
      </w:r>
    </w:p>
    <w:p w:rsidR="00D56772" w:rsidRPr="00F75254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OverrideTest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OverrideTest().test();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a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SubClass();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a.doh(1);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doh(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c)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"doh(char)"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'c'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doh(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f)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"doh(float)"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1.0f;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OtherClass { 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doh(OtherClass o)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"doh(OtherClass)"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SuperClass의 doh(char c) 와 doh(float f) 메소드는 오버로딩(overloading)된 메소드이다.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SubClass의 doh(OtherClass o) 메소드는 오버라이딩(overriding)된 메소드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가 아니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test() 메소드 내에서 a.doh(1) 라인에서 컴파일 오류가 발생한다.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SuperClass의 doh(char c), doh(float f) 메소드를 SubClass에서 사용할 수 있다.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56772" w:rsidRPr="00D56772" w:rsidRDefault="00D56772" w:rsidP="003C77EB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D56772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정답 : ③ </w:t>
      </w:r>
      <w:r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a.doh(1) 호출 시 int 값은 float 형태로 컴파일러에 의해 자동 형변환 된다.</w:t>
      </w:r>
    </w:p>
    <w:p w:rsidR="001855C4" w:rsidRPr="00F75254" w:rsidRDefault="001855C4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(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단답형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) </w:t>
      </w:r>
    </w:p>
    <w:p w:rsidR="00E709F1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E709F1" w:rsidRDefault="00E709F1" w:rsidP="00E709F1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[Q19] 다음 프로그램의 실행 결과를 적으시오.</w:t>
      </w:r>
      <w:r w:rsidR="0041641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(만일 실행할 수 없다면 그 이유를 적으시오.)</w:t>
      </w:r>
    </w:p>
    <w:p w:rsidR="00E709F1" w:rsidRPr="004A64FE" w:rsidRDefault="00E709F1" w:rsidP="00E709F1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Poliymorphism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f()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"base class"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Poliymorphism po = </w:t>
      </w:r>
      <w:r w:rsidRPr="004164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641B">
        <w:rPr>
          <w:rFonts w:ascii="Consolas" w:hAnsi="Consolas" w:cs="Consolas"/>
          <w:color w:val="000000"/>
          <w:kern w:val="0"/>
          <w:szCs w:val="20"/>
        </w:rPr>
        <w:t xml:space="preserve"> Derived();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po.f();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Poliymorphism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f()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 class"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709F1" w:rsidRDefault="00E709F1" w:rsidP="004A64FE">
      <w:pPr>
        <w:pStyle w:val="a5"/>
        <w:rPr>
          <w:rFonts w:asciiTheme="minorEastAsia" w:hAnsiTheme="minorEastAsia" w:cs="Times New Roman"/>
          <w:color w:val="4E4E4E"/>
          <w:kern w:val="0"/>
          <w:sz w:val="18"/>
          <w:szCs w:val="18"/>
        </w:rPr>
      </w:pPr>
    </w:p>
    <w:p w:rsidR="004A64FE" w:rsidRPr="0041641B" w:rsidRDefault="00E709F1" w:rsidP="004A64FE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41641B">
        <w:rPr>
          <w:rFonts w:asciiTheme="minorEastAsia" w:hAnsiTheme="minorEastAsia" w:cs="Times New Roman" w:hint="eastAsia"/>
          <w:b/>
          <w:color w:val="4E4E4E"/>
          <w:kern w:val="0"/>
          <w:sz w:val="18"/>
          <w:szCs w:val="18"/>
        </w:rPr>
        <w:t xml:space="preserve">정답 : </w:t>
      </w:r>
      <w:r w:rsidR="0041641B" w:rsidRPr="0041641B">
        <w:rPr>
          <w:rFonts w:asciiTheme="minorEastAsia" w:hAnsiTheme="minorEastAsia" w:cs="Times New Roman"/>
          <w:b/>
          <w:color w:val="4E4E4E"/>
          <w:kern w:val="0"/>
          <w:sz w:val="18"/>
          <w:szCs w:val="18"/>
        </w:rPr>
        <w:t>“</w:t>
      </w:r>
      <w:r w:rsidR="0041641B" w:rsidRPr="0041641B">
        <w:rPr>
          <w:rFonts w:asciiTheme="minorEastAsia" w:hAnsiTheme="minorEastAsia" w:cs="Times New Roman" w:hint="eastAsia"/>
          <w:b/>
          <w:color w:val="4E4E4E"/>
          <w:kern w:val="0"/>
          <w:sz w:val="18"/>
          <w:szCs w:val="18"/>
        </w:rPr>
        <w:t>base class</w:t>
      </w:r>
      <w:r w:rsidR="0041641B" w:rsidRPr="0041641B">
        <w:rPr>
          <w:rFonts w:asciiTheme="minorEastAsia" w:hAnsiTheme="minorEastAsia" w:cs="Times New Roman"/>
          <w:b/>
          <w:color w:val="4E4E4E"/>
          <w:kern w:val="0"/>
          <w:sz w:val="18"/>
          <w:szCs w:val="18"/>
        </w:rPr>
        <w:t>”</w:t>
      </w:r>
      <w:r w:rsidR="0041641B" w:rsidRPr="0041641B">
        <w:rPr>
          <w:rFonts w:asciiTheme="minorEastAsia" w:hAnsiTheme="minorEastAsia" w:cs="Times New Roman" w:hint="eastAsia"/>
          <w:b/>
          <w:color w:val="4E4E4E"/>
          <w:kern w:val="0"/>
          <w:sz w:val="18"/>
          <w:szCs w:val="18"/>
        </w:rPr>
        <w:t xml:space="preserve"> private 메소드는 오버라이드 할 수 없다.</w:t>
      </w:r>
      <w:r w:rsidR="000D4279">
        <w:rPr>
          <w:rFonts w:asciiTheme="minorEastAsia" w:hAnsiTheme="minorEastAsia" w:cs="Times New Roman" w:hint="eastAsia"/>
          <w:b/>
          <w:color w:val="4E4E4E"/>
          <w:kern w:val="0"/>
          <w:sz w:val="18"/>
          <w:szCs w:val="18"/>
        </w:rPr>
        <w:t xml:space="preserve"> 그러나, 컴파일 오류는 발생되지 않는다.</w:t>
      </w:r>
      <w:r w:rsidR="004A64FE" w:rsidRPr="0041641B">
        <w:rPr>
          <w:rFonts w:asciiTheme="minorEastAsia" w:hAnsiTheme="minorEastAsia" w:cs="Times New Roman"/>
          <w:b/>
          <w:color w:val="4E4E4E"/>
          <w:kern w:val="0"/>
          <w:sz w:val="18"/>
          <w:szCs w:val="18"/>
        </w:rPr>
        <w:br/>
      </w:r>
    </w:p>
    <w:p w:rsidR="00A942F5" w:rsidRPr="004A64FE" w:rsidRDefault="00A942F5" w:rsidP="00A942F5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A942F5" w:rsidRPr="004A64FE" w:rsidRDefault="00A942F5" w:rsidP="00A942F5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4A64FE" w:rsidRPr="004A64FE" w:rsidRDefault="00A942F5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12" w:history="1"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[</w:t>
        </w:r>
        <w:r w:rsidR="0041641B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Q20</w:t>
        </w:r>
        <w:r w:rsidR="004A64FE" w:rsidRPr="004A64FE">
          <w:rPr>
            <w:rFonts w:asciiTheme="minorEastAsia" w:hAnsiTheme="minorEastAsia" w:cs="굴림" w:hint="eastAsia"/>
            <w:b/>
            <w:bCs/>
            <w:color w:val="0000FF"/>
            <w:kern w:val="0"/>
            <w:sz w:val="18"/>
          </w:rPr>
          <w:t>]</w:t>
        </w:r>
      </w:hyperlink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 다음 프로그램의 실행결과로 올바른 것은? 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AutoBoxing {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charArray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charArray[idx++]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charArray[idx++] = 65;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charArray[idx++]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 charArray );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A64FE" w:rsidRDefault="004A64FE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컴파일 오류가 발생한다.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실행 시 오류가 발생한다.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0AB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065B</w:t>
      </w:r>
    </w:p>
    <w:p w:rsidR="00C6364F" w:rsidRDefault="00C6364F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C6364F" w:rsidRPr="00C6364F" w:rsidRDefault="00C6364F" w:rsidP="00693270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C6364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정답 : ③</w:t>
      </w:r>
    </w:p>
    <w:sectPr w:rsidR="00C6364F" w:rsidRPr="00C6364F" w:rsidSect="00AD3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BFD" w:rsidRDefault="00635BFD" w:rsidP="0040553D">
      <w:r>
        <w:separator/>
      </w:r>
    </w:p>
  </w:endnote>
  <w:endnote w:type="continuationSeparator" w:id="1">
    <w:p w:rsidR="00635BFD" w:rsidRDefault="00635BFD" w:rsidP="0040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BFD" w:rsidRDefault="00635BFD" w:rsidP="0040553D">
      <w:r>
        <w:separator/>
      </w:r>
    </w:p>
  </w:footnote>
  <w:footnote w:type="continuationSeparator" w:id="1">
    <w:p w:rsidR="00635BFD" w:rsidRDefault="00635BFD" w:rsidP="00405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F95"/>
    <w:multiLevelType w:val="hybridMultilevel"/>
    <w:tmpl w:val="C994EB76"/>
    <w:lvl w:ilvl="0" w:tplc="E034DA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93237D"/>
    <w:multiLevelType w:val="multilevel"/>
    <w:tmpl w:val="3B4A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90BF4"/>
    <w:multiLevelType w:val="multilevel"/>
    <w:tmpl w:val="799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C454D"/>
    <w:multiLevelType w:val="multilevel"/>
    <w:tmpl w:val="9B5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8773D"/>
    <w:multiLevelType w:val="multilevel"/>
    <w:tmpl w:val="9E7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A1412"/>
    <w:multiLevelType w:val="multilevel"/>
    <w:tmpl w:val="3C4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16900"/>
    <w:multiLevelType w:val="multilevel"/>
    <w:tmpl w:val="E06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15948"/>
    <w:multiLevelType w:val="multilevel"/>
    <w:tmpl w:val="C09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312F7"/>
    <w:multiLevelType w:val="hybridMultilevel"/>
    <w:tmpl w:val="CEF2CE2E"/>
    <w:lvl w:ilvl="0" w:tplc="DD8032D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C66ABB"/>
    <w:multiLevelType w:val="multilevel"/>
    <w:tmpl w:val="CB2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268C6"/>
    <w:multiLevelType w:val="multilevel"/>
    <w:tmpl w:val="697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835F5"/>
    <w:multiLevelType w:val="multilevel"/>
    <w:tmpl w:val="46A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0A513D"/>
    <w:multiLevelType w:val="multilevel"/>
    <w:tmpl w:val="995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F5497C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8F4E72"/>
    <w:multiLevelType w:val="multilevel"/>
    <w:tmpl w:val="599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5C075C"/>
    <w:multiLevelType w:val="multilevel"/>
    <w:tmpl w:val="044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B311F0"/>
    <w:multiLevelType w:val="multilevel"/>
    <w:tmpl w:val="C7D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90014"/>
    <w:multiLevelType w:val="multilevel"/>
    <w:tmpl w:val="561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651C0"/>
    <w:multiLevelType w:val="multilevel"/>
    <w:tmpl w:val="10B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733DBB"/>
    <w:multiLevelType w:val="multilevel"/>
    <w:tmpl w:val="EB9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C8607A"/>
    <w:multiLevelType w:val="multilevel"/>
    <w:tmpl w:val="0A2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753082"/>
    <w:multiLevelType w:val="multilevel"/>
    <w:tmpl w:val="68A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D65336"/>
    <w:multiLevelType w:val="multilevel"/>
    <w:tmpl w:val="0BD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E31EA"/>
    <w:multiLevelType w:val="multilevel"/>
    <w:tmpl w:val="25F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10"/>
  </w:num>
  <w:num w:numId="5">
    <w:abstractNumId w:val="19"/>
  </w:num>
  <w:num w:numId="6">
    <w:abstractNumId w:val="22"/>
  </w:num>
  <w:num w:numId="7">
    <w:abstractNumId w:val="23"/>
  </w:num>
  <w:num w:numId="8">
    <w:abstractNumId w:val="2"/>
  </w:num>
  <w:num w:numId="9">
    <w:abstractNumId w:val="20"/>
  </w:num>
  <w:num w:numId="10">
    <w:abstractNumId w:val="16"/>
  </w:num>
  <w:num w:numId="11">
    <w:abstractNumId w:val="6"/>
  </w:num>
  <w:num w:numId="12">
    <w:abstractNumId w:val="1"/>
  </w:num>
  <w:num w:numId="13">
    <w:abstractNumId w:val="3"/>
  </w:num>
  <w:num w:numId="14">
    <w:abstractNumId w:val="21"/>
  </w:num>
  <w:num w:numId="15">
    <w:abstractNumId w:val="7"/>
  </w:num>
  <w:num w:numId="16">
    <w:abstractNumId w:val="11"/>
  </w:num>
  <w:num w:numId="17">
    <w:abstractNumId w:val="15"/>
  </w:num>
  <w:num w:numId="18">
    <w:abstractNumId w:val="12"/>
  </w:num>
  <w:num w:numId="19">
    <w:abstractNumId w:val="17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4FE"/>
    <w:rsid w:val="000B08CC"/>
    <w:rsid w:val="000D39EC"/>
    <w:rsid w:val="000D4279"/>
    <w:rsid w:val="000E482B"/>
    <w:rsid w:val="00107DE2"/>
    <w:rsid w:val="001854BC"/>
    <w:rsid w:val="001855C4"/>
    <w:rsid w:val="00187135"/>
    <w:rsid w:val="001A6A17"/>
    <w:rsid w:val="001C4CCA"/>
    <w:rsid w:val="00241081"/>
    <w:rsid w:val="0028057B"/>
    <w:rsid w:val="003048B0"/>
    <w:rsid w:val="0037636C"/>
    <w:rsid w:val="003B6A44"/>
    <w:rsid w:val="003C77EB"/>
    <w:rsid w:val="003F4BE7"/>
    <w:rsid w:val="0040553D"/>
    <w:rsid w:val="0041641B"/>
    <w:rsid w:val="00452C2D"/>
    <w:rsid w:val="004A64FE"/>
    <w:rsid w:val="004D3FBE"/>
    <w:rsid w:val="00613E09"/>
    <w:rsid w:val="00635BFD"/>
    <w:rsid w:val="00636D77"/>
    <w:rsid w:val="006446FC"/>
    <w:rsid w:val="00693270"/>
    <w:rsid w:val="00722793"/>
    <w:rsid w:val="00776E08"/>
    <w:rsid w:val="00814FCE"/>
    <w:rsid w:val="008216E5"/>
    <w:rsid w:val="00833E7F"/>
    <w:rsid w:val="008B7600"/>
    <w:rsid w:val="009B6C95"/>
    <w:rsid w:val="009F636A"/>
    <w:rsid w:val="00A942F5"/>
    <w:rsid w:val="00AB6B05"/>
    <w:rsid w:val="00AD350B"/>
    <w:rsid w:val="00B563C9"/>
    <w:rsid w:val="00B65A28"/>
    <w:rsid w:val="00C131C2"/>
    <w:rsid w:val="00C6364F"/>
    <w:rsid w:val="00C66B02"/>
    <w:rsid w:val="00CA2FE5"/>
    <w:rsid w:val="00CC2B04"/>
    <w:rsid w:val="00D22335"/>
    <w:rsid w:val="00D451F8"/>
    <w:rsid w:val="00D56772"/>
    <w:rsid w:val="00D91D26"/>
    <w:rsid w:val="00D9485E"/>
    <w:rsid w:val="00DA1ACF"/>
    <w:rsid w:val="00E550A2"/>
    <w:rsid w:val="00E709F1"/>
    <w:rsid w:val="00EC18F4"/>
    <w:rsid w:val="00ED78CC"/>
    <w:rsid w:val="00F229D5"/>
    <w:rsid w:val="00F35498"/>
    <w:rsid w:val="00F75254"/>
    <w:rsid w:val="00F763B6"/>
    <w:rsid w:val="00FC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4FE"/>
    <w:rPr>
      <w:rFonts w:ascii="Verdana" w:hAnsi="Verdana" w:hint="default"/>
      <w:strike w:val="0"/>
      <w:dstrike w:val="0"/>
      <w:color w:val="646464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A64F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A64FE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A64F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A64FE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A64FE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No Spacing"/>
    <w:uiPriority w:val="1"/>
    <w:qFormat/>
    <w:rsid w:val="004A64FE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"/>
    <w:uiPriority w:val="99"/>
    <w:semiHidden/>
    <w:unhideWhenUsed/>
    <w:rsid w:val="00405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40553D"/>
  </w:style>
  <w:style w:type="paragraph" w:styleId="a7">
    <w:name w:val="footer"/>
    <w:basedOn w:val="a"/>
    <w:link w:val="Char0"/>
    <w:uiPriority w:val="99"/>
    <w:semiHidden/>
    <w:unhideWhenUsed/>
    <w:rsid w:val="00405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40553D"/>
  </w:style>
  <w:style w:type="paragraph" w:styleId="a8">
    <w:name w:val="Balloon Text"/>
    <w:basedOn w:val="a"/>
    <w:link w:val="Char1"/>
    <w:uiPriority w:val="99"/>
    <w:semiHidden/>
    <w:unhideWhenUsed/>
    <w:rsid w:val="004055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55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3C77EB"/>
  </w:style>
  <w:style w:type="character" w:customStyle="1" w:styleId="apple-converted-space">
    <w:name w:val="apple-converted-space"/>
    <w:basedOn w:val="a0"/>
    <w:rsid w:val="003C7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451498">
      <w:bodyDiv w:val="1"/>
      <w:marLeft w:val="52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goEdit('Q0012629'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goEdit('Q0012629');" TargetMode="External"/><Relationship Id="rId12" Type="http://schemas.openxmlformats.org/officeDocument/2006/relationships/hyperlink" Target="javascript:goEdit('Q0012634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goEdit('Q0012788');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goEdit('Q0012559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oEdit('Q0012388'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김현우</dc:creator>
  <cp:lastModifiedBy>admin</cp:lastModifiedBy>
  <cp:revision>3</cp:revision>
  <dcterms:created xsi:type="dcterms:W3CDTF">2015-04-17T11:07:00Z</dcterms:created>
  <dcterms:modified xsi:type="dcterms:W3CDTF">2015-04-17T12:30:00Z</dcterms:modified>
</cp:coreProperties>
</file>