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926" w:rsidRPr="00046926" w:rsidRDefault="00046926" w:rsidP="000469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이번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글에서는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JUnit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단위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테스트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Framework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에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대해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알아봅니다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. JUnit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은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Java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의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단위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테스트에서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빼놓고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이야기하기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어려울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정도로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절대적인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위치를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차지하고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있습니다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그래서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높은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수준은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아니어도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기본적인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내용은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누구나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알고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있어야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합니다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이번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글에서는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Eclipse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에서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JUnit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설치하는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방법과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간단한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예제를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통해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JUnit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사용법을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알아봅니다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046926" w:rsidRPr="00046926" w:rsidRDefault="00046926" w:rsidP="000469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 </w:t>
      </w:r>
    </w:p>
    <w:p w:rsidR="00046926" w:rsidRPr="00046926" w:rsidRDefault="00046926" w:rsidP="000469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046926">
        <w:rPr>
          <w:rFonts w:ascii="Arial" w:eastAsia="굴림" w:hAnsi="Arial" w:cs="Arial"/>
          <w:b/>
          <w:bCs/>
          <w:color w:val="292929"/>
          <w:kern w:val="0"/>
          <w:sz w:val="18"/>
          <w:szCs w:val="18"/>
        </w:rPr>
        <w:t>1. JUnit</w:t>
      </w:r>
      <w:r w:rsidRPr="00046926">
        <w:rPr>
          <w:rFonts w:ascii="Arial" w:eastAsia="굴림" w:hAnsi="Arial" w:cs="Arial"/>
          <w:b/>
          <w:bCs/>
          <w:color w:val="292929"/>
          <w:kern w:val="0"/>
          <w:sz w:val="18"/>
          <w:szCs w:val="18"/>
        </w:rPr>
        <w:t>이란</w:t>
      </w:r>
      <w:r w:rsidRPr="00046926">
        <w:rPr>
          <w:rFonts w:ascii="Arial" w:eastAsia="굴림" w:hAnsi="Arial" w:cs="Arial"/>
          <w:b/>
          <w:bCs/>
          <w:color w:val="292929"/>
          <w:kern w:val="0"/>
          <w:sz w:val="18"/>
          <w:szCs w:val="18"/>
        </w:rPr>
        <w:t>?</w:t>
      </w:r>
    </w:p>
    <w:p w:rsidR="00046926" w:rsidRPr="00046926" w:rsidRDefault="00046926" w:rsidP="000469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JUnit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은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단위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테스트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도구입니다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외부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테스트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프로그램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(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케이스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)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작성하여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System.out</w:t>
      </w:r>
      <w:proofErr w:type="spellEnd"/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으로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번거롭게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디버깅하지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않아도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됩니다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프로그램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테스트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걸릴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시간도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관리할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수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있게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해주며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오픈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소스이며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,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플러그인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형태로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Eclipse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에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포함되어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있습니다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.  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하나의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jar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파일이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전부이며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사용법도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간단합니다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. 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어느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정도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개발이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진행되면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프로그램에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대한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단위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테스트는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반드시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수행해야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합니다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. JUnit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은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보이지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않고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숨겨진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단위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테스트를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끌어내어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정형화시켜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단위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테스트를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쉽게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해주는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테스트용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Framework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입니다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. JDK 1.4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에서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추가된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assertXXX</w:t>
      </w:r>
      <w:proofErr w:type="spellEnd"/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를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사용하여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Test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를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진행합니다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. JUnit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은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테스트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결과를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확인하는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것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이외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최적화된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코드를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유추해내는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기능도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제공합니다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또한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,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테스트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결과를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단순한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텍스트로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남기는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것이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아니라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Test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클래스로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남깁니다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그래서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개발자에게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테스트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방법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및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클래스의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History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를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넘겨줄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수도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있습니다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046926" w:rsidRPr="00046926" w:rsidRDefault="00046926" w:rsidP="000469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 </w:t>
      </w:r>
    </w:p>
    <w:p w:rsidR="00046926" w:rsidRPr="00046926" w:rsidRDefault="00046926" w:rsidP="000469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046926">
        <w:rPr>
          <w:rFonts w:ascii="Arial" w:eastAsia="굴림" w:hAnsi="Arial" w:cs="Arial"/>
          <w:b/>
          <w:bCs/>
          <w:color w:val="292929"/>
          <w:kern w:val="0"/>
          <w:sz w:val="18"/>
          <w:szCs w:val="18"/>
        </w:rPr>
        <w:t xml:space="preserve">2. </w:t>
      </w:r>
      <w:r w:rsidRPr="00046926">
        <w:rPr>
          <w:rFonts w:ascii="Arial" w:eastAsia="굴림" w:hAnsi="Arial" w:cs="Arial"/>
          <w:b/>
          <w:bCs/>
          <w:color w:val="292929"/>
          <w:kern w:val="0"/>
          <w:sz w:val="18"/>
          <w:szCs w:val="18"/>
        </w:rPr>
        <w:t>특징</w:t>
      </w:r>
    </w:p>
    <w:p w:rsidR="00046926" w:rsidRPr="00046926" w:rsidRDefault="00046926" w:rsidP="000469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단위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테스트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Framework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중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하나</w:t>
      </w:r>
    </w:p>
    <w:p w:rsidR="00046926" w:rsidRPr="00046926" w:rsidRDefault="00046926" w:rsidP="000469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문자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혹은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GUI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기반으로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실행됨</w:t>
      </w:r>
    </w:p>
    <w:p w:rsidR="00046926" w:rsidRPr="00046926" w:rsidRDefault="00046926" w:rsidP="000469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proofErr w:type="spellStart"/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단정문으로</w:t>
      </w:r>
      <w:proofErr w:type="spellEnd"/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테스트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케이스의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수행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결과를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판별함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(</w:t>
      </w:r>
      <w:proofErr w:type="spellStart"/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assertEquals</w:t>
      </w:r>
      <w:proofErr w:type="spellEnd"/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(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예상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값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,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실제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값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))</w:t>
      </w:r>
    </w:p>
    <w:p w:rsidR="00046926" w:rsidRPr="00046926" w:rsidRDefault="00046926" w:rsidP="000469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proofErr w:type="spellStart"/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어노테이션으로</w:t>
      </w:r>
      <w:proofErr w:type="spellEnd"/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간결하게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지원함</w:t>
      </w:r>
    </w:p>
    <w:p w:rsidR="00046926" w:rsidRPr="00046926" w:rsidRDefault="00046926" w:rsidP="000469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결과는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성공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(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녹색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),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실패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(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붉은색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)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중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하나로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046926">
        <w:rPr>
          <w:rFonts w:ascii="Arial" w:eastAsia="굴림" w:hAnsi="Arial" w:cs="Arial"/>
          <w:color w:val="292929"/>
          <w:kern w:val="0"/>
          <w:sz w:val="18"/>
          <w:szCs w:val="18"/>
        </w:rPr>
        <w:t>표시</w:t>
      </w:r>
    </w:p>
    <w:p w:rsidR="002811DD" w:rsidRDefault="007415D3">
      <w:r>
        <w:rPr>
          <w:rFonts w:hint="eastAsia"/>
        </w:rPr>
        <w:t>3. 설치 : maven을 통해 설치</w:t>
      </w:r>
      <w:bookmarkStart w:id="0" w:name="_GoBack"/>
      <w:bookmarkEnd w:id="0"/>
    </w:p>
    <w:sectPr w:rsidR="002811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613B9"/>
    <w:multiLevelType w:val="multilevel"/>
    <w:tmpl w:val="C1D8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5728F"/>
    <w:multiLevelType w:val="multilevel"/>
    <w:tmpl w:val="2E84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B70"/>
    <w:rsid w:val="00046926"/>
    <w:rsid w:val="002811DD"/>
    <w:rsid w:val="007415D3"/>
    <w:rsid w:val="00933230"/>
    <w:rsid w:val="00C6566B"/>
    <w:rsid w:val="00E7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9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69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9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6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5</cp:revision>
  <dcterms:created xsi:type="dcterms:W3CDTF">2016-02-26T07:59:00Z</dcterms:created>
  <dcterms:modified xsi:type="dcterms:W3CDTF">2016-02-26T14:13:00Z</dcterms:modified>
</cp:coreProperties>
</file>