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hmach71g8k9" w:id="0"/>
      <w:bookmarkEnd w:id="0"/>
      <w:r w:rsidDel="00000000" w:rsidR="00000000" w:rsidRPr="00000000">
        <w:rPr>
          <w:rtl w:val="0"/>
        </w:rPr>
        <w:t xml:space="preserve">Dev Brief — Website Enquiry Integration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s6e9al8dlvt" w:id="1"/>
      <w:bookmarkEnd w:id="1"/>
      <w:r w:rsidDel="00000000" w:rsidR="00000000" w:rsidRPr="00000000">
        <w:rPr>
          <w:rtl w:val="0"/>
        </w:rPr>
        <w:t xml:space="preserve">What this is for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want to hook the enquiry form data up to an AI assistant (Claude) so it can automatically score incoming enquiries (which program/service they're a fit for) and draft a reply for me to review — not a big backend project, just a way for it to read new submissions.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tve64xjzh2p" w:id="2"/>
      <w:bookmarkEnd w:id="2"/>
      <w:r w:rsidDel="00000000" w:rsidR="00000000" w:rsidRPr="00000000">
        <w:rPr>
          <w:rtl w:val="0"/>
        </w:rPr>
        <w:t xml:space="preserve">What I need — two options, either works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 — REST API (preferred if easy)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simple read-only endpoint, e.g.: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GET /api/enquiries?since=&lt;timestamp&gt;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Returns new form submissions as JSON since a given time. Something like: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"id": "123",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"name": "Sarah Smith",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"email": "sarah@example.com",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"phone": "0400 000 000",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"message": "Enquiring about the school holiday program for my son...",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"form_type": "holiday_program", // or general enquiry, 1:1, group class, corporate — if the form distinguishes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"submitted_at": "2026-08-14T09:30:00+10:00"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Protected by an API key I can pass as a header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&lt;key&gt;</w:t>
      </w:r>
      <w:r w:rsidDel="00000000" w:rsidR="00000000" w:rsidRPr="00000000">
        <w:rPr>
          <w:rtl w:val="0"/>
        </w:rPr>
        <w:t xml:space="preserve"> or similar). Doesn't need write access — read-only is all I need.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 — Webhook into a Google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a proper API is more effort than it's worth, a webhook on form submit (via Zapier/Make, or whatever's easiest on your end) that appends each submission as a row in a Google Sheet works just as well. Same fields as above.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4kgawy4dprxx" w:id="3"/>
      <w:bookmarkEnd w:id="3"/>
      <w:r w:rsidDel="00000000" w:rsidR="00000000" w:rsidRPr="00000000">
        <w:rPr>
          <w:rtl w:val="0"/>
        </w:rPr>
        <w:t xml:space="preserve">What I don't need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need to expose anything beyond enquiry/contact form submissions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write access, no admin panel access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Doesn't need to be real-time — polling once a day is enough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tu6hod3u92g7" w:id="4"/>
      <w:bookmarkEnd w:id="4"/>
      <w:r w:rsidDel="00000000" w:rsidR="00000000" w:rsidRPr="00000000">
        <w:rPr>
          <w:rtl w:val="0"/>
        </w:rPr>
        <w:t xml:space="preserve">Questions for the call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Does the form already distinguish enquiry type (holiday program vs 1:1 vs group class vs corporate), or does it all come through as one generic field? If not, worth adding a dropdown/field for this — makes the triage much more accurate.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there already a database/CMS storing submissions, or does the form just fire an email? If it's email-only right now, Option A means adding storage — Option B (Sheet) is probably less work.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Rough timeline/cost, if any, for whichever option is easier on your end.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