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EA44" w14:textId="26316007" w:rsidR="004C66AF" w:rsidRPr="00473E4F" w:rsidRDefault="004C66AF" w:rsidP="004C66AF">
      <w:pPr>
        <w:jc w:val="center"/>
        <w:rPr>
          <w:sz w:val="30"/>
          <w:szCs w:val="30"/>
        </w:rPr>
      </w:pPr>
      <w:r>
        <w:rPr>
          <w:sz w:val="30"/>
          <w:szCs w:val="30"/>
        </w:rPr>
        <w:t>3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1AAC3DFF" w14:textId="77777777" w:rsidR="004C66AF" w:rsidRDefault="004C66AF" w:rsidP="004C66AF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5CD32CE3" w14:textId="77777777" w:rsidR="004C66AF" w:rsidRDefault="004C66AF" w:rsidP="004C66AF">
      <w:pPr>
        <w:jc w:val="left"/>
      </w:pPr>
    </w:p>
    <w:p w14:paraId="2C6DE4B8" w14:textId="7233A073" w:rsidR="004C66AF" w:rsidRDefault="008944A4" w:rsidP="004C66A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2B0BA" wp14:editId="01364250">
            <wp:simplePos x="0" y="0"/>
            <wp:positionH relativeFrom="margin">
              <wp:posOffset>-121920</wp:posOffset>
            </wp:positionH>
            <wp:positionV relativeFrom="paragraph">
              <wp:posOffset>285115</wp:posOffset>
            </wp:positionV>
            <wp:extent cx="5798820" cy="1805305"/>
            <wp:effectExtent l="0" t="0" r="0" b="4445"/>
            <wp:wrapThrough wrapText="bothSides">
              <wp:wrapPolygon edited="0">
                <wp:start x="0" y="0"/>
                <wp:lineTo x="0" y="21425"/>
                <wp:lineTo x="21501" y="21425"/>
                <wp:lineTo x="2150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" t="2154" r="3347" b="21747"/>
                    <a:stretch/>
                  </pic:blipFill>
                  <pic:spPr bwMode="auto">
                    <a:xfrm>
                      <a:off x="0" y="0"/>
                      <a:ext cx="5798820" cy="18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6AF">
        <w:rPr>
          <w:rFonts w:hint="eastAsia"/>
        </w:rPr>
        <w:t xml:space="preserve">논리 게이트 </w:t>
      </w:r>
      <w:r w:rsidR="004C66AF">
        <w:t>AND/OR/NOT</w:t>
      </w:r>
      <w:r w:rsidR="004C66AF">
        <w:rPr>
          <w:rFonts w:hint="eastAsia"/>
        </w:rPr>
        <w:t>의 구조를 T</w:t>
      </w:r>
      <w:r w:rsidR="004C66AF">
        <w:t>ransistor-level</w:t>
      </w:r>
      <w:r w:rsidR="004C66AF">
        <w:rPr>
          <w:rFonts w:hint="eastAsia"/>
        </w:rPr>
        <w:t xml:space="preserve">로 </w:t>
      </w:r>
      <w:proofErr w:type="spellStart"/>
      <w:r w:rsidR="004C66AF">
        <w:rPr>
          <w:rFonts w:hint="eastAsia"/>
        </w:rPr>
        <w:t>그리시오</w:t>
      </w:r>
      <w:proofErr w:type="spellEnd"/>
      <w:r w:rsidR="004C66AF">
        <w:rPr>
          <w:rFonts w:hint="eastAsia"/>
        </w:rPr>
        <w:t>.</w:t>
      </w:r>
      <w:r w:rsidR="004C66AF">
        <w:t xml:space="preserve"> </w:t>
      </w:r>
    </w:p>
    <w:p w14:paraId="48B6CEB2" w14:textId="3E4FA471" w:rsidR="002F1D49" w:rsidRDefault="008944A4" w:rsidP="002F1D49">
      <w:pPr>
        <w:jc w:val="center"/>
      </w:pPr>
      <w:r>
        <w:rPr>
          <w:rFonts w:hint="eastAsia"/>
        </w:rPr>
        <w:t>&lt;F</w:t>
      </w:r>
      <w:r>
        <w:t xml:space="preserve">igure 1&gt; </w:t>
      </w:r>
      <w:r w:rsidR="002F1D49">
        <w:t>transistor-level</w:t>
      </w:r>
      <w:r w:rsidR="002F1D49">
        <w:rPr>
          <w:rFonts w:hint="eastAsia"/>
        </w:rPr>
        <w:t xml:space="preserve">의 </w:t>
      </w:r>
      <w:r>
        <w:rPr>
          <w:rFonts w:hint="eastAsia"/>
        </w:rPr>
        <w:t>n</w:t>
      </w:r>
      <w:r>
        <w:t xml:space="preserve">ot, </w:t>
      </w:r>
      <w:r w:rsidR="007A3138">
        <w:t xml:space="preserve">and, or </w:t>
      </w:r>
      <w:r w:rsidR="007A3138">
        <w:rPr>
          <w:rFonts w:hint="eastAsia"/>
        </w:rPr>
        <w:t xml:space="preserve">게이트의 </w:t>
      </w:r>
      <w:r w:rsidR="002F1D49">
        <w:rPr>
          <w:rFonts w:hint="eastAsia"/>
        </w:rPr>
        <w:t>구조</w:t>
      </w:r>
    </w:p>
    <w:p w14:paraId="121E82FA" w14:textId="77777777" w:rsidR="00E733A1" w:rsidRDefault="008D65F0" w:rsidP="002F1D49">
      <w:r>
        <w:rPr>
          <w:rFonts w:hint="eastAsia"/>
        </w:rPr>
        <w:t xml:space="preserve">논리회로에서 </w:t>
      </w:r>
      <w:r w:rsidR="00075BF1">
        <w:rPr>
          <w:rFonts w:hint="eastAsia"/>
        </w:rPr>
        <w:t xml:space="preserve">사용되는 주로 사용되는 두 개의 상태는 </w:t>
      </w:r>
      <w:r w:rsidR="00075BF1">
        <w:t>1</w:t>
      </w:r>
      <w:r w:rsidR="00075BF1">
        <w:rPr>
          <w:rFonts w:hint="eastAsia"/>
        </w:rPr>
        <w:t xml:space="preserve">과 </w:t>
      </w:r>
      <w:r w:rsidR="00075BF1">
        <w:t>0</w:t>
      </w:r>
      <w:r w:rsidR="00075BF1">
        <w:rPr>
          <w:rFonts w:hint="eastAsia"/>
        </w:rPr>
        <w:t>인데,</w:t>
      </w:r>
      <w:r w:rsidR="00075BF1">
        <w:t xml:space="preserve"> 1</w:t>
      </w:r>
      <w:r w:rsidR="00075BF1">
        <w:rPr>
          <w:rFonts w:hint="eastAsia"/>
        </w:rPr>
        <w:t xml:space="preserve">상태는 </w:t>
      </w:r>
      <w:r w:rsidR="00075BF1">
        <w:t>0</w:t>
      </w:r>
      <w:r w:rsidR="00075BF1">
        <w:rPr>
          <w:rFonts w:hint="eastAsia"/>
        </w:rPr>
        <w:t xml:space="preserve">상태보다 전압이 높다는 것을 명확하게 표기하기 위해 </w:t>
      </w:r>
      <w:r w:rsidR="00075BF1">
        <w:t>high</w:t>
      </w:r>
      <w:r w:rsidR="00075BF1">
        <w:rPr>
          <w:rFonts w:hint="eastAsia"/>
        </w:rPr>
        <w:t>라고 불리기도 하고,</w:t>
      </w:r>
      <w:r w:rsidR="00075BF1">
        <w:t xml:space="preserve"> </w:t>
      </w:r>
      <w:r w:rsidR="00075BF1">
        <w:rPr>
          <w:rFonts w:hint="eastAsia"/>
        </w:rPr>
        <w:t xml:space="preserve">반대로 </w:t>
      </w:r>
      <w:r w:rsidR="00075BF1">
        <w:t>0</w:t>
      </w:r>
      <w:r w:rsidR="00075BF1">
        <w:rPr>
          <w:rFonts w:hint="eastAsia"/>
        </w:rPr>
        <w:t xml:space="preserve">상태는 </w:t>
      </w:r>
      <w:r w:rsidR="00075BF1">
        <w:t>1</w:t>
      </w:r>
      <w:r w:rsidR="00075BF1">
        <w:rPr>
          <w:rFonts w:hint="eastAsia"/>
        </w:rPr>
        <w:t xml:space="preserve">상태보다 전압이 낮다는 것을 표기하기 위해 </w:t>
      </w:r>
      <w:r w:rsidR="00075BF1">
        <w:t>low</w:t>
      </w:r>
      <w:r w:rsidR="00075BF1">
        <w:rPr>
          <w:rFonts w:hint="eastAsia"/>
        </w:rPr>
        <w:t>라고 불리기도 합니다.</w:t>
      </w:r>
      <w:r w:rsidR="00075BF1">
        <w:t xml:space="preserve"> </w:t>
      </w:r>
    </w:p>
    <w:p w14:paraId="5C0AD914" w14:textId="21DCE513" w:rsidR="00F610BE" w:rsidRDefault="00144F2A" w:rsidP="002F1D49"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 xml:space="preserve">보다 자세한 </w:t>
      </w:r>
      <w:r w:rsidR="00E733A1">
        <w:rPr>
          <w:rFonts w:hint="eastAsia"/>
        </w:rPr>
        <w:t xml:space="preserve">회로 구조를 확인하기 위해 </w:t>
      </w:r>
      <w:r w:rsidR="003E57FD">
        <w:t xml:space="preserve">AND </w:t>
      </w:r>
      <w:r w:rsidR="003E57FD">
        <w:rPr>
          <w:rFonts w:hint="eastAsia"/>
        </w:rPr>
        <w:t>게이트를 예시로 들어</w:t>
      </w:r>
      <w:r w:rsidR="00E733A1">
        <w:rPr>
          <w:rFonts w:hint="eastAsia"/>
        </w:rPr>
        <w:t>보면</w:t>
      </w:r>
      <w:r w:rsidR="00181CBC">
        <w:rPr>
          <w:rFonts w:hint="eastAsia"/>
        </w:rPr>
        <w:t>,</w:t>
      </w:r>
      <w:r w:rsidR="003E57FD">
        <w:t xml:space="preserve"> AND </w:t>
      </w:r>
      <w:r w:rsidR="003E57FD">
        <w:rPr>
          <w:rFonts w:hint="eastAsia"/>
        </w:rPr>
        <w:t>게이트와 같은</w:t>
      </w:r>
      <w:r>
        <w:t xml:space="preserve"> </w:t>
      </w:r>
      <w:r>
        <w:rPr>
          <w:rFonts w:hint="eastAsia"/>
        </w:rPr>
        <w:t>역할을 수행하기 위해서는 트랜지스터</w:t>
      </w:r>
      <w:r w:rsidR="004927A0">
        <w:rPr>
          <w:rFonts w:hint="eastAsia"/>
        </w:rPr>
        <w:t>,</w:t>
      </w:r>
      <w:r w:rsidR="004927A0">
        <w:t xml:space="preserve"> </w:t>
      </w:r>
      <w:r w:rsidR="004927A0">
        <w:rPr>
          <w:rFonts w:hint="eastAsia"/>
        </w:rPr>
        <w:t>저항,</w:t>
      </w:r>
      <w:r w:rsidR="004927A0">
        <w:t xml:space="preserve"> </w:t>
      </w:r>
      <w:r w:rsidR="004927A0">
        <w:rPr>
          <w:rFonts w:hint="eastAsia"/>
        </w:rPr>
        <w:t>전원 등을</w:t>
      </w:r>
      <w:r>
        <w:rPr>
          <w:rFonts w:hint="eastAsia"/>
        </w:rPr>
        <w:t xml:space="preserve"> 이용하여 다음</w:t>
      </w:r>
      <w:r w:rsidR="004927A0">
        <w:rPr>
          <w:rFonts w:hint="eastAsia"/>
        </w:rPr>
        <w:t>과 같이 회로를 구성해야 합니다.</w:t>
      </w:r>
      <w:r w:rsidR="004927A0">
        <w:t xml:space="preserve"> </w:t>
      </w:r>
    </w:p>
    <w:p w14:paraId="10646091" w14:textId="37933627" w:rsidR="002F1D49" w:rsidRDefault="00E733A1" w:rsidP="002F1D49">
      <w:r>
        <w:rPr>
          <w:noProof/>
        </w:rPr>
        <w:drawing>
          <wp:anchor distT="0" distB="0" distL="114300" distR="114300" simplePos="0" relativeHeight="251660288" behindDoc="0" locked="0" layoutInCell="1" allowOverlap="1" wp14:anchorId="5B888380" wp14:editId="0EB6E648">
            <wp:simplePos x="0" y="0"/>
            <wp:positionH relativeFrom="margin">
              <wp:posOffset>1581785</wp:posOffset>
            </wp:positionH>
            <wp:positionV relativeFrom="paragraph">
              <wp:posOffset>5080</wp:posOffset>
            </wp:positionV>
            <wp:extent cx="2613660" cy="2549756"/>
            <wp:effectExtent l="0" t="0" r="0" b="3175"/>
            <wp:wrapThrough wrapText="bothSides">
              <wp:wrapPolygon edited="0">
                <wp:start x="0" y="0"/>
                <wp:lineTo x="0" y="21466"/>
                <wp:lineTo x="21411" y="21466"/>
                <wp:lineTo x="2141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4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BF1">
        <w:rPr>
          <w:rFonts w:hint="eastAsia"/>
        </w:rPr>
        <w:t xml:space="preserve"> </w:t>
      </w:r>
    </w:p>
    <w:p w14:paraId="2FC8A343" w14:textId="2A9C9678" w:rsidR="00E733A1" w:rsidRDefault="00E733A1" w:rsidP="002F1D49"/>
    <w:p w14:paraId="54454DBD" w14:textId="671F3C47" w:rsidR="00E733A1" w:rsidRDefault="00E733A1" w:rsidP="002F1D49"/>
    <w:p w14:paraId="3458522D" w14:textId="3B554EC8" w:rsidR="00E733A1" w:rsidRDefault="00E733A1" w:rsidP="002F1D49"/>
    <w:p w14:paraId="52BC1E9B" w14:textId="15EEF2E2" w:rsidR="00E733A1" w:rsidRDefault="00E733A1" w:rsidP="002F1D49"/>
    <w:p w14:paraId="0AE88206" w14:textId="14D0E352" w:rsidR="00E733A1" w:rsidRDefault="00E733A1" w:rsidP="002F1D49"/>
    <w:p w14:paraId="2CAD6AAD" w14:textId="13E236EF" w:rsidR="00E733A1" w:rsidRDefault="00E733A1" w:rsidP="002F1D49"/>
    <w:p w14:paraId="68621842" w14:textId="164986FA" w:rsidR="00E733A1" w:rsidRDefault="00E733A1" w:rsidP="002F1D49"/>
    <w:p w14:paraId="1DCBE6FC" w14:textId="318F57A4" w:rsidR="00E733A1" w:rsidRDefault="004927A0" w:rsidP="005C30D8">
      <w:pPr>
        <w:jc w:val="center"/>
      </w:pPr>
      <w:r>
        <w:rPr>
          <w:rFonts w:hint="eastAsia"/>
        </w:rPr>
        <w:t>&lt;F</w:t>
      </w:r>
      <w:r>
        <w:t xml:space="preserve">igure 2&gt; </w:t>
      </w:r>
      <w:r w:rsidR="005C30D8">
        <w:rPr>
          <w:rFonts w:hint="eastAsia"/>
        </w:rPr>
        <w:t xml:space="preserve">저항과 트랜지스터를 이용한 </w:t>
      </w:r>
      <w:r w:rsidR="00730762">
        <w:t xml:space="preserve">AND </w:t>
      </w:r>
      <w:r w:rsidR="00730762">
        <w:rPr>
          <w:rFonts w:hint="eastAsia"/>
        </w:rPr>
        <w:t>게이트</w:t>
      </w:r>
      <w:r w:rsidR="005C30D8">
        <w:rPr>
          <w:rFonts w:hint="eastAsia"/>
        </w:rPr>
        <w:t xml:space="preserve"> </w:t>
      </w:r>
    </w:p>
    <w:p w14:paraId="042E8F1F" w14:textId="108842A0" w:rsidR="00E733A1" w:rsidRDefault="005C30D8" w:rsidP="002F1D49">
      <w:r>
        <w:rPr>
          <w:rFonts w:hint="eastAsia"/>
        </w:rPr>
        <w:t>이때</w:t>
      </w:r>
      <w:r w:rsidR="00C64C2B">
        <w:rPr>
          <w:rFonts w:hint="eastAsia"/>
        </w:rPr>
        <w:t>,</w:t>
      </w:r>
      <w:r>
        <w:rPr>
          <w:rFonts w:hint="eastAsia"/>
        </w:rPr>
        <w:t xml:space="preserve"> </w:t>
      </w:r>
      <w:r w:rsidR="00C64C2B">
        <w:t>T1</w:t>
      </w:r>
      <w:r w:rsidR="00C64C2B">
        <w:rPr>
          <w:rFonts w:hint="eastAsia"/>
        </w:rPr>
        <w:t xml:space="preserve">과 </w:t>
      </w:r>
      <w:r w:rsidR="00C64C2B">
        <w:t>T2</w:t>
      </w:r>
      <w:r w:rsidR="00C64C2B">
        <w:rPr>
          <w:rFonts w:hint="eastAsia"/>
        </w:rPr>
        <w:t xml:space="preserve">에 인가되는 전압에 따라 </w:t>
      </w:r>
      <w:r w:rsidR="00181CBC">
        <w:rPr>
          <w:rFonts w:hint="eastAsia"/>
        </w:rPr>
        <w:t xml:space="preserve">입력이 </w:t>
      </w:r>
      <w:r w:rsidR="00181CBC">
        <w:t>0</w:t>
      </w:r>
      <w:r w:rsidR="00181CBC">
        <w:rPr>
          <w:rFonts w:hint="eastAsia"/>
        </w:rPr>
        <w:t>인지,</w:t>
      </w:r>
      <w:r w:rsidR="00181CBC">
        <w:t xml:space="preserve"> 1</w:t>
      </w:r>
      <w:r w:rsidR="00181CBC">
        <w:rPr>
          <w:rFonts w:hint="eastAsia"/>
        </w:rPr>
        <w:t xml:space="preserve">인지 판단되므로 </w:t>
      </w:r>
      <w:r w:rsidR="00181CBC">
        <w:t>A</w:t>
      </w:r>
      <w:r w:rsidR="00181CBC">
        <w:rPr>
          <w:rFonts w:hint="eastAsia"/>
        </w:rPr>
        <w:t xml:space="preserve">와 </w:t>
      </w:r>
      <w:r w:rsidR="00181CBC">
        <w:t>B</w:t>
      </w:r>
      <w:r w:rsidR="00181CBC">
        <w:rPr>
          <w:rFonts w:hint="eastAsia"/>
        </w:rPr>
        <w:t>에서 인가하는 전압</w:t>
      </w:r>
      <w:r w:rsidR="00181CBC">
        <w:rPr>
          <w:rFonts w:hint="eastAsia"/>
        </w:rPr>
        <w:lastRenderedPageBreak/>
        <w:t xml:space="preserve">의 크기가 입력 값을 결정하고 실제로 회로에서는 </w:t>
      </w:r>
      <w:r w:rsidR="00181CBC">
        <w:t>0</w:t>
      </w:r>
      <w:r w:rsidR="00181CBC">
        <w:rPr>
          <w:rFonts w:hint="eastAsia"/>
        </w:rPr>
        <w:t xml:space="preserve">과 </w:t>
      </w:r>
      <w:r w:rsidR="00181CBC">
        <w:t>1</w:t>
      </w:r>
      <w:r w:rsidR="00181CBC">
        <w:rPr>
          <w:rFonts w:hint="eastAsia"/>
        </w:rPr>
        <w:t>을 나타내는 것이 전압의 크기라는 것을 확인할 수 있습니다.</w:t>
      </w:r>
      <w:r w:rsidR="00181CBC">
        <w:t xml:space="preserve"> </w:t>
      </w:r>
      <w:r w:rsidR="00C64C2B">
        <w:rPr>
          <w:rFonts w:hint="eastAsia"/>
        </w:rPr>
        <w:t xml:space="preserve"> </w:t>
      </w:r>
    </w:p>
    <w:p w14:paraId="16B1ACB3" w14:textId="63A477C2" w:rsidR="00E733A1" w:rsidRDefault="00E733A1" w:rsidP="002F1D49"/>
    <w:p w14:paraId="0EEC4209" w14:textId="2824712F" w:rsidR="004C66AF" w:rsidRDefault="004C66AF" w:rsidP="004C66AF">
      <w:pPr>
        <w:pStyle w:val="a3"/>
        <w:numPr>
          <w:ilvl w:val="0"/>
          <w:numId w:val="1"/>
        </w:numPr>
        <w:ind w:leftChars="0"/>
      </w:pPr>
      <w:r>
        <w:t>AND/OR/</w:t>
      </w:r>
      <w:r>
        <w:rPr>
          <w:rFonts w:hint="eastAsia"/>
        </w:rPr>
        <w:t>NO</w:t>
      </w:r>
      <w:r>
        <w:t xml:space="preserve">T </w:t>
      </w:r>
      <w:r>
        <w:rPr>
          <w:rFonts w:hint="eastAsia"/>
        </w:rPr>
        <w:t>l</w:t>
      </w:r>
      <w:r>
        <w:t>ogic</w:t>
      </w:r>
      <w:r>
        <w:rPr>
          <w:rFonts w:hint="eastAsia"/>
        </w:rPr>
        <w:t xml:space="preserve">의 특성에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1916EED8" w14:textId="1AA5B0BF" w:rsidR="002F1D49" w:rsidRDefault="00C477DE" w:rsidP="002F1D49">
      <w:r>
        <w:t>A</w:t>
      </w:r>
      <w:r w:rsidR="00043890">
        <w:t>ND</w:t>
      </w:r>
      <w:r>
        <w:t xml:space="preserve"> </w:t>
      </w:r>
      <w:r>
        <w:rPr>
          <w:rFonts w:hint="eastAsia"/>
        </w:rPr>
        <w:t xml:space="preserve">게이트는 </w:t>
      </w:r>
      <w:r w:rsidR="00B55A1C">
        <w:rPr>
          <w:rFonts w:hint="eastAsia"/>
        </w:rPr>
        <w:t xml:space="preserve">두 개 이상의 입력과 단일한 출력을 갖는 </w:t>
      </w:r>
      <w:proofErr w:type="spellStart"/>
      <w:r w:rsidR="00B55A1C">
        <w:rPr>
          <w:rFonts w:hint="eastAsia"/>
        </w:rPr>
        <w:t>논리회로입니다</w:t>
      </w:r>
      <w:proofErr w:type="spellEnd"/>
      <w:r w:rsidR="00B55A1C">
        <w:rPr>
          <w:rFonts w:hint="eastAsia"/>
        </w:rPr>
        <w:t>.</w:t>
      </w:r>
      <w:r w:rsidR="00B55A1C">
        <w:t xml:space="preserve"> </w:t>
      </w:r>
      <w:r w:rsidR="00043890">
        <w:t>AND</w:t>
      </w:r>
      <w:r w:rsidR="00043890">
        <w:rPr>
          <w:rFonts w:hint="eastAsia"/>
        </w:rPr>
        <w:t xml:space="preserve"> </w:t>
      </w:r>
      <w:r w:rsidR="00B55A1C">
        <w:rPr>
          <w:rFonts w:hint="eastAsia"/>
        </w:rPr>
        <w:t xml:space="preserve">게이트는 모든 입력이 </w:t>
      </w:r>
      <w:r w:rsidR="00B55A1C">
        <w:t>1</w:t>
      </w:r>
      <w:r w:rsidR="00B55A1C">
        <w:rPr>
          <w:rFonts w:hint="eastAsia"/>
        </w:rPr>
        <w:t xml:space="preserve">일 때만 1을 출력하고 입력 중에 </w:t>
      </w:r>
      <w:r w:rsidR="00B55A1C">
        <w:t>0</w:t>
      </w:r>
      <w:r w:rsidR="00B55A1C">
        <w:rPr>
          <w:rFonts w:hint="eastAsia"/>
        </w:rPr>
        <w:t xml:space="preserve">이 하나라도 있으면 </w:t>
      </w:r>
      <w:r w:rsidR="00B55A1C">
        <w:t>0</w:t>
      </w:r>
      <w:r w:rsidR="00B55A1C">
        <w:rPr>
          <w:rFonts w:hint="eastAsia"/>
        </w:rPr>
        <w:t>을 출력하게 됩니다.</w:t>
      </w:r>
      <w:r w:rsidR="00B55A1C">
        <w:t xml:space="preserve"> </w:t>
      </w:r>
      <w:r w:rsidR="00BB1E1C">
        <w:rPr>
          <w:rFonts w:hint="eastAsia"/>
        </w:rPr>
        <w:t>일반적으로 두 개,</w:t>
      </w:r>
      <w:r w:rsidR="00BB1E1C">
        <w:t xml:space="preserve"> </w:t>
      </w:r>
      <w:r w:rsidR="00BB1E1C">
        <w:rPr>
          <w:rFonts w:hint="eastAsia"/>
        </w:rPr>
        <w:t>네 개,</w:t>
      </w:r>
      <w:r w:rsidR="00BB1E1C">
        <w:t xml:space="preserve"> </w:t>
      </w:r>
      <w:r w:rsidR="00BB1E1C">
        <w:rPr>
          <w:rFonts w:hint="eastAsia"/>
        </w:rPr>
        <w:t xml:space="preserve">여덟 개의 입력에 대해 하나의 출력을 갖는 </w:t>
      </w:r>
      <w:r w:rsidR="00043890">
        <w:t xml:space="preserve">AND </w:t>
      </w:r>
      <w:r w:rsidR="00BB1E1C">
        <w:rPr>
          <w:rFonts w:hint="eastAsia"/>
        </w:rPr>
        <w:t>게이트가 널리 이용됩니다.</w:t>
      </w:r>
      <w:r w:rsidR="00BB1E1C">
        <w:t xml:space="preserve"> </w:t>
      </w:r>
      <w:r w:rsidR="00DF0021">
        <w:rPr>
          <w:rFonts w:hint="eastAsia"/>
        </w:rPr>
        <w:t xml:space="preserve">이처럼 </w:t>
      </w:r>
      <w:r w:rsidR="00043890">
        <w:t>AND</w:t>
      </w:r>
      <w:r w:rsidR="00043890">
        <w:rPr>
          <w:rFonts w:hint="eastAsia"/>
        </w:rPr>
        <w:t xml:space="preserve"> </w:t>
      </w:r>
      <w:r w:rsidR="00DF0021">
        <w:rPr>
          <w:rFonts w:hint="eastAsia"/>
        </w:rPr>
        <w:t xml:space="preserve">게이트에 입력이 무조건 두 개는 아니지만 </w:t>
      </w:r>
      <w:r w:rsidR="00043890">
        <w:t>AND</w:t>
      </w:r>
      <w:r w:rsidR="00043890">
        <w:rPr>
          <w:rFonts w:hint="eastAsia"/>
        </w:rPr>
        <w:t xml:space="preserve"> </w:t>
      </w:r>
      <w:r w:rsidR="00DF0021">
        <w:rPr>
          <w:rFonts w:hint="eastAsia"/>
        </w:rPr>
        <w:t xml:space="preserve">게이트의 연산을 알아보기 위해 다음 표와 같이 </w:t>
      </w:r>
      <w:r w:rsidR="00322C00">
        <w:t>a</w:t>
      </w:r>
      <w:r w:rsidR="00322C00">
        <w:rPr>
          <w:rFonts w:hint="eastAsia"/>
        </w:rPr>
        <w:t xml:space="preserve">와 </w:t>
      </w:r>
      <w:r w:rsidR="00322C00">
        <w:t>b</w:t>
      </w:r>
      <w:r w:rsidR="00322C00">
        <w:rPr>
          <w:rFonts w:hint="eastAsia"/>
        </w:rPr>
        <w:t xml:space="preserve">의 </w:t>
      </w:r>
      <w:r w:rsidR="00DF0021">
        <w:rPr>
          <w:rFonts w:hint="eastAsia"/>
        </w:rPr>
        <w:t xml:space="preserve">두 개의 입력을 갖는 </w:t>
      </w:r>
      <w:r w:rsidR="00043890">
        <w:t>AND</w:t>
      </w:r>
      <w:r w:rsidR="00043890">
        <w:rPr>
          <w:rFonts w:hint="eastAsia"/>
        </w:rPr>
        <w:t xml:space="preserve"> </w:t>
      </w:r>
      <w:r w:rsidR="00DF0021">
        <w:rPr>
          <w:rFonts w:hint="eastAsia"/>
        </w:rPr>
        <w:t xml:space="preserve">게이트의 진리표를 </w:t>
      </w:r>
      <w:r w:rsidR="00322C00">
        <w:rPr>
          <w:rFonts w:hint="eastAsia"/>
        </w:rPr>
        <w:t>확인해볼 수 있습니다.</w:t>
      </w:r>
      <w:r w:rsidR="00322C00">
        <w:t xml:space="preserve"> </w:t>
      </w:r>
      <w:r w:rsidR="00DF0021">
        <w:rPr>
          <w:rFonts w:hint="eastAsia"/>
        </w:rPr>
        <w:t xml:space="preserve"> </w:t>
      </w:r>
    </w:p>
    <w:p w14:paraId="340B27C1" w14:textId="36F613B9" w:rsidR="00712902" w:rsidRDefault="00712902" w:rsidP="00A2051B">
      <w:pPr>
        <w:jc w:val="center"/>
      </w:pPr>
      <w:r>
        <w:rPr>
          <w:rFonts w:hint="eastAsia"/>
        </w:rPr>
        <w:t>&lt;</w:t>
      </w:r>
      <w:r>
        <w:t xml:space="preserve">Table 1&gt; </w:t>
      </w:r>
      <w:r w:rsidR="00043890">
        <w:rPr>
          <w:rFonts w:hint="eastAsia"/>
        </w:rPr>
        <w:t>두 개의 입력을 갖는</w:t>
      </w:r>
      <w:r w:rsidR="00043890" w:rsidRPr="00043890">
        <w:t xml:space="preserve"> </w:t>
      </w:r>
      <w:r w:rsidR="00043890">
        <w:t>AND</w:t>
      </w:r>
      <w:r w:rsidR="00043890">
        <w:rPr>
          <w:rFonts w:hint="eastAsia"/>
        </w:rPr>
        <w:t xml:space="preserve"> 게이트의 </w:t>
      </w:r>
      <w:proofErr w:type="spellStart"/>
      <w:r w:rsidR="00043890"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2C00" w14:paraId="60F8628A" w14:textId="77777777" w:rsidTr="00712902">
        <w:tc>
          <w:tcPr>
            <w:tcW w:w="6010" w:type="dxa"/>
            <w:gridSpan w:val="2"/>
            <w:shd w:val="clear" w:color="auto" w:fill="EDEDED" w:themeFill="accent3" w:themeFillTint="33"/>
          </w:tcPr>
          <w:p w14:paraId="27D6C058" w14:textId="1A4CC98A" w:rsidR="00322C00" w:rsidRDefault="00322C00" w:rsidP="00712902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749DB367" w14:textId="25F5B5FF" w:rsidR="00322C00" w:rsidRDefault="00322C00" w:rsidP="00712902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322C00" w14:paraId="6131F8D1" w14:textId="77777777" w:rsidTr="00322C00">
        <w:tc>
          <w:tcPr>
            <w:tcW w:w="3005" w:type="dxa"/>
          </w:tcPr>
          <w:p w14:paraId="33E9262B" w14:textId="720DE2BC" w:rsidR="00322C00" w:rsidRDefault="00322C00" w:rsidP="0071290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126A17E4" w14:textId="7F71B8D9" w:rsidR="00322C00" w:rsidRDefault="00322C00" w:rsidP="0071290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0B233842" w14:textId="2A16A82C" w:rsidR="00322C00" w:rsidRDefault="00322C00" w:rsidP="00712902">
            <w:pPr>
              <w:jc w:val="center"/>
            </w:pPr>
            <w:r>
              <w:t>Y</w:t>
            </w:r>
          </w:p>
        </w:tc>
      </w:tr>
      <w:tr w:rsidR="00322C00" w14:paraId="5679A186" w14:textId="77777777" w:rsidTr="00322C00">
        <w:tc>
          <w:tcPr>
            <w:tcW w:w="3005" w:type="dxa"/>
          </w:tcPr>
          <w:p w14:paraId="552356A5" w14:textId="6522A10F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47BFE749" w14:textId="6778B68C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2818B237" w14:textId="59014296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2C00" w14:paraId="612C711B" w14:textId="77777777" w:rsidTr="00322C00">
        <w:tc>
          <w:tcPr>
            <w:tcW w:w="3005" w:type="dxa"/>
          </w:tcPr>
          <w:p w14:paraId="13367EB4" w14:textId="7C89B23C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2CA77DE2" w14:textId="1CFFFDCA" w:rsidR="00322C00" w:rsidRDefault="00712902" w:rsidP="007129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0950D50" w14:textId="32702F1B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2C00" w14:paraId="57C20218" w14:textId="77777777" w:rsidTr="00322C00">
        <w:tc>
          <w:tcPr>
            <w:tcW w:w="3005" w:type="dxa"/>
          </w:tcPr>
          <w:p w14:paraId="00FBF7BF" w14:textId="49879651" w:rsidR="00322C00" w:rsidRDefault="00712902" w:rsidP="007129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5D5C132E" w14:textId="23B7FB90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3058BFC7" w14:textId="14CBFA73" w:rsidR="00322C00" w:rsidRDefault="00712902" w:rsidP="0071290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2C00" w14:paraId="27477F7E" w14:textId="77777777" w:rsidTr="00322C00">
        <w:tc>
          <w:tcPr>
            <w:tcW w:w="3005" w:type="dxa"/>
          </w:tcPr>
          <w:p w14:paraId="7A4F37B8" w14:textId="719E7844" w:rsidR="00322C00" w:rsidRDefault="00712902" w:rsidP="007129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4C197A0A" w14:textId="643A7A3C" w:rsidR="00322C00" w:rsidRDefault="00712902" w:rsidP="007129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086BB691" w14:textId="7053C6DF" w:rsidR="00322C00" w:rsidRDefault="00712902" w:rsidP="0071290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ACC1489" w14:textId="1E1B1343" w:rsidR="002F1D49" w:rsidRDefault="006372F8" w:rsidP="002F1D49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진리표에서 </w:t>
      </w:r>
      <w:r>
        <w:t>n</w:t>
      </w:r>
      <w:r>
        <w:rPr>
          <w:rFonts w:hint="eastAsia"/>
        </w:rPr>
        <w:t xml:space="preserve">개의 입력 변수에 대한 </w:t>
      </w:r>
      <w:r w:rsidR="00EB6BBF">
        <w:rPr>
          <w:rFonts w:hint="eastAsia"/>
        </w:rPr>
        <w:t xml:space="preserve">가능한 조합의 개수 </w:t>
      </w:r>
      <w:r w:rsidR="00EB6BBF">
        <w:t>N</w:t>
      </w:r>
      <w:r w:rsidR="00EB6BBF"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B6BBF">
        <w:rPr>
          <w:rFonts w:hint="eastAsia"/>
        </w:rPr>
        <w:t>으로 나타낼 수 있</w:t>
      </w:r>
      <w:r w:rsidR="003C49F5">
        <w:rPr>
          <w:rFonts w:hint="eastAsia"/>
        </w:rPr>
        <w:t>고</w:t>
      </w:r>
      <w:r w:rsidR="00EB6BBF">
        <w:rPr>
          <w:rFonts w:hint="eastAsia"/>
        </w:rPr>
        <w:t xml:space="preserve"> 두 개의 입력에 대한 </w:t>
      </w:r>
      <w:r w:rsidR="003C49F5">
        <w:rPr>
          <w:rFonts w:hint="eastAsia"/>
        </w:rPr>
        <w:t xml:space="preserve">가능한 조합의 개수는 위의 표에 나와 있듯이 </w:t>
      </w:r>
      <w:r w:rsidR="003C49F5">
        <w:t>4</w:t>
      </w:r>
      <w:r w:rsidR="003C49F5">
        <w:rPr>
          <w:rFonts w:hint="eastAsia"/>
        </w:rPr>
        <w:t xml:space="preserve">라는 사실을 </w:t>
      </w:r>
      <w:r w:rsidR="00661E6A">
        <w:rPr>
          <w:rFonts w:hint="eastAsia"/>
        </w:rPr>
        <w:t>직접 확인할 수 있습니다.</w:t>
      </w:r>
      <w:r w:rsidR="00661E6A">
        <w:t xml:space="preserve"> </w:t>
      </w:r>
      <w:r w:rsidR="00661E6A">
        <w:rPr>
          <w:rFonts w:hint="eastAsia"/>
        </w:rPr>
        <w:t>따라서 두 개의 입력이 아닌,</w:t>
      </w:r>
      <w:r w:rsidR="00661E6A">
        <w:t xml:space="preserve"> 4</w:t>
      </w:r>
      <w:r w:rsidR="00661E6A">
        <w:rPr>
          <w:rFonts w:hint="eastAsia"/>
        </w:rPr>
        <w:t>개,</w:t>
      </w:r>
      <w:r w:rsidR="00661E6A">
        <w:t xml:space="preserve"> 8</w:t>
      </w:r>
      <w:r w:rsidR="00661E6A">
        <w:rPr>
          <w:rFonts w:hint="eastAsia"/>
        </w:rPr>
        <w:t xml:space="preserve">개의 입력에 대해서는 각각 </w:t>
      </w:r>
      <w:r w:rsidR="00661E6A">
        <w:t>16, 256</w:t>
      </w:r>
      <w:r w:rsidR="00414143">
        <w:rPr>
          <w:rFonts w:hint="eastAsia"/>
        </w:rPr>
        <w:t>개의 출력 결과를 확인할 수 있습니다.</w:t>
      </w:r>
      <w:r w:rsidR="00414143">
        <w:t xml:space="preserve"> AND </w:t>
      </w:r>
      <w:r w:rsidR="00414143">
        <w:rPr>
          <w:rFonts w:hint="eastAsia"/>
        </w:rPr>
        <w:t>게이트는 논리곱 게이트라고도 불리는데,</w:t>
      </w:r>
      <w:r w:rsidR="00414143">
        <w:t xml:space="preserve"> </w:t>
      </w:r>
      <w:r w:rsidR="00414143">
        <w:rPr>
          <w:rFonts w:hint="eastAsia"/>
        </w:rPr>
        <w:t xml:space="preserve">이는 </w:t>
      </w:r>
      <w:r w:rsidR="00414143">
        <w:t xml:space="preserve">AND </w:t>
      </w:r>
      <w:r w:rsidR="00414143">
        <w:rPr>
          <w:rFonts w:hint="eastAsia"/>
        </w:rPr>
        <w:t>게이트가 곱셈 규칙을 이용하기 때문입니다.</w:t>
      </w:r>
      <w:r w:rsidR="00414143">
        <w:t xml:space="preserve"> </w:t>
      </w:r>
      <w:r w:rsidR="00263AEE">
        <w:rPr>
          <w:rFonts w:hint="eastAsia"/>
        </w:rPr>
        <w:t xml:space="preserve">그러므로 </w:t>
      </w:r>
      <w:r w:rsidR="001B6A9C">
        <w:t xml:space="preserve">AND </w:t>
      </w:r>
      <w:r w:rsidR="001B6A9C">
        <w:rPr>
          <w:rFonts w:hint="eastAsia"/>
        </w:rPr>
        <w:t xml:space="preserve">게이트의 출력은 방정식 </w:t>
      </w:r>
      <w:r w:rsidR="001B6A9C">
        <w:t>Y=A</w:t>
      </w:r>
      <w:r w:rsidR="001B6A9C">
        <w:rPr>
          <w:rFonts w:eastAsiaTheme="minorHAnsi"/>
        </w:rPr>
        <w:t>·</w:t>
      </w:r>
      <w:r w:rsidR="001B6A9C">
        <w:t xml:space="preserve">B </w:t>
      </w:r>
      <w:r w:rsidR="001B6A9C">
        <w:rPr>
          <w:rFonts w:hint="eastAsia"/>
        </w:rPr>
        <w:t xml:space="preserve">또는 </w:t>
      </w:r>
      <w:r w:rsidR="001B6A9C">
        <w:t>Y=AB</w:t>
      </w:r>
      <w:r w:rsidR="001B6A9C">
        <w:rPr>
          <w:rFonts w:hint="eastAsia"/>
        </w:rPr>
        <w:t>라고 표현</w:t>
      </w:r>
      <w:r w:rsidR="00B03672">
        <w:rPr>
          <w:rFonts w:hint="eastAsia"/>
        </w:rPr>
        <w:t xml:space="preserve">할 수 있는데 0과 </w:t>
      </w:r>
      <w:r w:rsidR="00B03672">
        <w:t>1</w:t>
      </w:r>
      <w:r w:rsidR="00B03672">
        <w:rPr>
          <w:rFonts w:hint="eastAsia"/>
        </w:rPr>
        <w:t xml:space="preserve">에 대한 곱셈처럼 입력 </w:t>
      </w:r>
      <w:r w:rsidR="00B03672">
        <w:t>A, B</w:t>
      </w:r>
      <w:r w:rsidR="00263AEE">
        <w:rPr>
          <w:rFonts w:hint="eastAsia"/>
        </w:rPr>
        <w:t xml:space="preserve"> 중 하나만이라도 </w:t>
      </w:r>
      <w:r w:rsidR="00263AEE">
        <w:t>0</w:t>
      </w:r>
      <w:r w:rsidR="00263AEE">
        <w:rPr>
          <w:rFonts w:hint="eastAsia"/>
        </w:rPr>
        <w:t xml:space="preserve">이면 Y는 </w:t>
      </w:r>
      <w:r w:rsidR="00263AEE">
        <w:t>0</w:t>
      </w:r>
      <w:r w:rsidR="00263AEE">
        <w:rPr>
          <w:rFonts w:hint="eastAsia"/>
        </w:rPr>
        <w:t xml:space="preserve">이 되고 두 입력 모두 </w:t>
      </w:r>
      <w:r w:rsidR="00263AEE">
        <w:t>1</w:t>
      </w:r>
      <w:r w:rsidR="00263AEE">
        <w:rPr>
          <w:rFonts w:hint="eastAsia"/>
        </w:rPr>
        <w:t xml:space="preserve">인 경우에만 출력 </w:t>
      </w:r>
      <w:r w:rsidR="00263AEE">
        <w:t>Y</w:t>
      </w:r>
      <w:r w:rsidR="00263AEE">
        <w:rPr>
          <w:rFonts w:hint="eastAsia"/>
        </w:rPr>
        <w:t xml:space="preserve">가 </w:t>
      </w:r>
      <w:r w:rsidR="00263AEE">
        <w:t>1</w:t>
      </w:r>
      <w:r w:rsidR="00263AEE">
        <w:rPr>
          <w:rFonts w:hint="eastAsia"/>
        </w:rPr>
        <w:t>이 됩니다.</w:t>
      </w:r>
      <w:r w:rsidR="00263AEE">
        <w:t xml:space="preserve"> </w:t>
      </w:r>
    </w:p>
    <w:p w14:paraId="6CEB376F" w14:textId="61BB3505" w:rsidR="00F12ED7" w:rsidRDefault="00F12ED7" w:rsidP="002F1D49"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게이트는 입력 중 하나라도 </w:t>
      </w:r>
      <w:r>
        <w:t>1</w:t>
      </w:r>
      <w:r>
        <w:rPr>
          <w:rFonts w:hint="eastAsia"/>
        </w:rPr>
        <w:t xml:space="preserve">이면 출력이 </w:t>
      </w:r>
      <w:r>
        <w:t>1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모든 입력이 </w:t>
      </w:r>
      <w:r>
        <w:t>0</w:t>
      </w:r>
      <w:r>
        <w:rPr>
          <w:rFonts w:hint="eastAsia"/>
        </w:rPr>
        <w:t xml:space="preserve">일 경우에만 출력이 </w:t>
      </w:r>
      <w:r>
        <w:t>0</w:t>
      </w:r>
      <w:r>
        <w:rPr>
          <w:rFonts w:hint="eastAsia"/>
        </w:rPr>
        <w:t>이 됩니다.</w:t>
      </w:r>
      <w:r>
        <w:t xml:space="preserve"> </w:t>
      </w:r>
      <w:r w:rsidR="00F20CD9">
        <w:t xml:space="preserve">OR </w:t>
      </w:r>
      <w:r w:rsidR="00F20CD9">
        <w:rPr>
          <w:rFonts w:hint="eastAsia"/>
        </w:rPr>
        <w:t xml:space="preserve">게이트 역시 두 개의 </w:t>
      </w:r>
      <w:proofErr w:type="spellStart"/>
      <w:r w:rsidR="00F20CD9">
        <w:rPr>
          <w:rFonts w:hint="eastAsia"/>
        </w:rPr>
        <w:t>입력뿐만</w:t>
      </w:r>
      <w:proofErr w:type="spellEnd"/>
      <w:r w:rsidR="00F20CD9">
        <w:rPr>
          <w:rFonts w:hint="eastAsia"/>
        </w:rPr>
        <w:t xml:space="preserve"> 아니라 </w:t>
      </w:r>
      <w:r w:rsidR="00F20CD9">
        <w:t>3</w:t>
      </w:r>
      <w:r w:rsidR="00F20CD9">
        <w:rPr>
          <w:rFonts w:hint="eastAsia"/>
        </w:rPr>
        <w:t>개,</w:t>
      </w:r>
      <w:r w:rsidR="00F20CD9">
        <w:t xml:space="preserve"> 4</w:t>
      </w:r>
      <w:r w:rsidR="00F20CD9">
        <w:rPr>
          <w:rFonts w:hint="eastAsia"/>
        </w:rPr>
        <w:t>개,</w:t>
      </w:r>
      <w:r w:rsidR="00F20CD9">
        <w:t xml:space="preserve"> 8</w:t>
      </w:r>
      <w:r w:rsidR="00F20CD9">
        <w:rPr>
          <w:rFonts w:hint="eastAsia"/>
        </w:rPr>
        <w:t>개 등 다양한 개수의 입력이 존재할 수 있지만 두 개의 입력을 갖는 상황에서의 진리표를 확인해보면 다음과 같습니다.</w:t>
      </w:r>
      <w:r w:rsidR="00F20CD9">
        <w:t xml:space="preserve"> </w:t>
      </w:r>
    </w:p>
    <w:p w14:paraId="148288B8" w14:textId="0E037D99" w:rsidR="00F20CD9" w:rsidRDefault="00F20CD9" w:rsidP="00A2051B">
      <w:pPr>
        <w:jc w:val="center"/>
      </w:pPr>
      <w:r>
        <w:rPr>
          <w:rFonts w:hint="eastAsia"/>
        </w:rPr>
        <w:t>&lt;</w:t>
      </w:r>
      <w:r>
        <w:t xml:space="preserve">Table 2&gt; </w:t>
      </w:r>
      <w:r>
        <w:rPr>
          <w:rFonts w:hint="eastAsia"/>
        </w:rPr>
        <w:t>두 개의 입력을 갖는</w:t>
      </w:r>
      <w:r w:rsidRPr="00043890"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 xml:space="preserve">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0CD9" w14:paraId="11CC217A" w14:textId="77777777" w:rsidTr="00842162">
        <w:tc>
          <w:tcPr>
            <w:tcW w:w="6010" w:type="dxa"/>
            <w:gridSpan w:val="2"/>
            <w:shd w:val="clear" w:color="auto" w:fill="EDEDED" w:themeFill="accent3" w:themeFillTint="33"/>
          </w:tcPr>
          <w:p w14:paraId="6EC3AE2B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63FD91B8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F20CD9" w14:paraId="6D022DF1" w14:textId="77777777" w:rsidTr="00842162">
        <w:tc>
          <w:tcPr>
            <w:tcW w:w="3005" w:type="dxa"/>
          </w:tcPr>
          <w:p w14:paraId="5F2D12CB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5F36EEE7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5978091B" w14:textId="77777777" w:rsidR="00F20CD9" w:rsidRDefault="00F20CD9" w:rsidP="00842162">
            <w:pPr>
              <w:jc w:val="center"/>
            </w:pPr>
            <w:r>
              <w:t>Y</w:t>
            </w:r>
          </w:p>
        </w:tc>
      </w:tr>
      <w:tr w:rsidR="00F20CD9" w14:paraId="3633C23D" w14:textId="77777777" w:rsidTr="00842162">
        <w:tc>
          <w:tcPr>
            <w:tcW w:w="3005" w:type="dxa"/>
          </w:tcPr>
          <w:p w14:paraId="07A96E4A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09F8CA8D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287F4982" w14:textId="3FF23099" w:rsidR="00F20CD9" w:rsidRDefault="00F20CD9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0CD9" w14:paraId="643D861B" w14:textId="77777777" w:rsidTr="00842162">
        <w:tc>
          <w:tcPr>
            <w:tcW w:w="3005" w:type="dxa"/>
          </w:tcPr>
          <w:p w14:paraId="7AAF78F8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38C0C7FE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56C52587" w14:textId="1B3DA4E4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0CD9" w14:paraId="288F1050" w14:textId="77777777" w:rsidTr="00842162">
        <w:tc>
          <w:tcPr>
            <w:tcW w:w="3005" w:type="dxa"/>
          </w:tcPr>
          <w:p w14:paraId="274EA063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0E6BC2FF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724599F" w14:textId="30C974CE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0CD9" w14:paraId="145B58F4" w14:textId="77777777" w:rsidTr="00842162">
        <w:tc>
          <w:tcPr>
            <w:tcW w:w="3005" w:type="dxa"/>
          </w:tcPr>
          <w:p w14:paraId="1371A7F4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0A44FBC8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37BEDB8" w14:textId="77777777" w:rsidR="00F20CD9" w:rsidRDefault="00F20CD9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6F2D9AA" w14:textId="2A43D49A" w:rsidR="002F1D49" w:rsidRDefault="00F20CD9" w:rsidP="002F1D49">
      <w:r>
        <w:rPr>
          <w:rFonts w:hint="eastAsia"/>
        </w:rPr>
        <w:lastRenderedPageBreak/>
        <w:t>OR 게이트는 다른 말로 논리합 게이트라고 불리는데,</w:t>
      </w:r>
      <w:r>
        <w:t xml:space="preserve"> </w:t>
      </w:r>
      <w:r>
        <w:rPr>
          <w:rFonts w:hint="eastAsia"/>
        </w:rPr>
        <w:t xml:space="preserve">이 역시 </w:t>
      </w:r>
      <w:r>
        <w:t xml:space="preserve">OR </w:t>
      </w:r>
      <w:r>
        <w:rPr>
          <w:rFonts w:hint="eastAsia"/>
        </w:rPr>
        <w:t xml:space="preserve">게이트가 </w:t>
      </w:r>
      <w:r w:rsidR="00292745">
        <w:rPr>
          <w:rFonts w:hint="eastAsia"/>
        </w:rPr>
        <w:t>기본적인 덧셈 연산</w:t>
      </w:r>
      <w:r w:rsidR="00385B35">
        <w:rPr>
          <w:rFonts w:hint="eastAsia"/>
        </w:rPr>
        <w:t>과 관련이 있기</w:t>
      </w:r>
      <w:r w:rsidR="00292745">
        <w:rPr>
          <w:rFonts w:hint="eastAsia"/>
        </w:rPr>
        <w:t xml:space="preserve"> 때문입니다.</w:t>
      </w:r>
      <w:r w:rsidR="00292745">
        <w:t xml:space="preserve"> OR </w:t>
      </w:r>
      <w:r w:rsidR="00292745">
        <w:rPr>
          <w:rFonts w:hint="eastAsia"/>
        </w:rPr>
        <w:t xml:space="preserve">게이트의 출력은 </w:t>
      </w:r>
      <w:r w:rsidR="00292745">
        <w:t>Y=A+B</w:t>
      </w:r>
      <w:r w:rsidR="00292745">
        <w:rPr>
          <w:rFonts w:hint="eastAsia"/>
        </w:rPr>
        <w:t>라고</w:t>
      </w:r>
      <w:r w:rsidR="00F10588">
        <w:t xml:space="preserve"> </w:t>
      </w:r>
      <w:r w:rsidR="00F10588">
        <w:rPr>
          <w:rFonts w:hint="eastAsia"/>
        </w:rPr>
        <w:t>표현할 수 있고,</w:t>
      </w:r>
      <w:r w:rsidR="00F10588">
        <w:t xml:space="preserve"> </w:t>
      </w:r>
      <w:r w:rsidR="00F10588">
        <w:rPr>
          <w:rFonts w:hint="eastAsia"/>
        </w:rPr>
        <w:t>실제 덧셈에서는</w:t>
      </w:r>
      <w:r w:rsidR="00F10588">
        <w:t xml:space="preserve"> </w:t>
      </w:r>
      <w:r w:rsidR="00F10588">
        <w:rPr>
          <w:rFonts w:hint="eastAsia"/>
        </w:rPr>
        <w:t xml:space="preserve">두 입력이 모두 </w:t>
      </w:r>
      <w:r w:rsidR="00F10588">
        <w:t>1</w:t>
      </w:r>
      <w:r w:rsidR="00F10588">
        <w:rPr>
          <w:rFonts w:hint="eastAsia"/>
        </w:rPr>
        <w:t>인 경우</w:t>
      </w:r>
      <w:r w:rsidR="00F10588">
        <w:t xml:space="preserve">, </w:t>
      </w:r>
      <w:r w:rsidR="00F10588">
        <w:rPr>
          <w:rFonts w:hint="eastAsia"/>
        </w:rPr>
        <w:t xml:space="preserve">출력 </w:t>
      </w:r>
      <w:r w:rsidR="00F10588">
        <w:t>Y</w:t>
      </w:r>
      <w:r w:rsidR="00F10588">
        <w:rPr>
          <w:rFonts w:hint="eastAsia"/>
        </w:rPr>
        <w:t xml:space="preserve">가 </w:t>
      </w:r>
      <w:r w:rsidR="00F10588">
        <w:t>2</w:t>
      </w:r>
      <w:r w:rsidR="00F10588">
        <w:rPr>
          <w:rFonts w:hint="eastAsia"/>
        </w:rPr>
        <w:t xml:space="preserve">가 되지만 </w:t>
      </w:r>
      <w:r w:rsidR="00385B35">
        <w:rPr>
          <w:rFonts w:hint="eastAsia"/>
        </w:rPr>
        <w:t xml:space="preserve">여기서 사용하는 </w:t>
      </w:r>
      <w:r w:rsidR="00385B35">
        <w:t xml:space="preserve">‘+’ </w:t>
      </w:r>
      <w:r w:rsidR="00385B35">
        <w:rPr>
          <w:rFonts w:hint="eastAsia"/>
        </w:rPr>
        <w:t>표현은 일반적인 수학과는 다른</w:t>
      </w:r>
      <w:r w:rsidR="00385B35">
        <w:t xml:space="preserve"> </w:t>
      </w:r>
      <w:r w:rsidR="00385B35">
        <w:rPr>
          <w:rFonts w:hint="eastAsia"/>
        </w:rPr>
        <w:t xml:space="preserve">것이므로 </w:t>
      </w:r>
      <w:r w:rsidR="001A0B88">
        <w:rPr>
          <w:rFonts w:hint="eastAsia"/>
        </w:rPr>
        <w:t xml:space="preserve">두 입력이 모두 </w:t>
      </w:r>
      <w:r w:rsidR="001A0B88">
        <w:t>1</w:t>
      </w:r>
      <w:r w:rsidR="001A0B88">
        <w:rPr>
          <w:rFonts w:hint="eastAsia"/>
        </w:rPr>
        <w:t>인 경우에 출력</w:t>
      </w:r>
      <w:r w:rsidR="001A0B88">
        <w:t xml:space="preserve"> </w:t>
      </w:r>
      <w:r w:rsidR="001A0B88">
        <w:rPr>
          <w:rFonts w:hint="eastAsia"/>
        </w:rPr>
        <w:t xml:space="preserve">Y는 </w:t>
      </w:r>
      <w:r w:rsidR="001A0B88">
        <w:t>1</w:t>
      </w:r>
      <w:r w:rsidR="001A0B88">
        <w:rPr>
          <w:rFonts w:hint="eastAsia"/>
        </w:rPr>
        <w:t>이 됩니다.</w:t>
      </w:r>
      <w:r w:rsidR="001A0B88">
        <w:t xml:space="preserve"> </w:t>
      </w:r>
    </w:p>
    <w:p w14:paraId="5924823A" w14:textId="7C6198E4" w:rsidR="002F1D49" w:rsidRDefault="001A0B88" w:rsidP="002F1D49"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>게이트와 달리</w:t>
      </w:r>
      <w:r>
        <w:t xml:space="preserve">, </w:t>
      </w:r>
      <w:r>
        <w:rPr>
          <w:rFonts w:hint="eastAsia"/>
        </w:rPr>
        <w:t xml:space="preserve">어떠한 경우에서도 단 한 개의 입력을 갖는 </w:t>
      </w:r>
      <w:r>
        <w:t xml:space="preserve">NOT </w:t>
      </w:r>
      <w:r>
        <w:rPr>
          <w:rFonts w:hint="eastAsia"/>
        </w:rPr>
        <w:t>게이트가 있습니다.</w:t>
      </w:r>
      <w:r>
        <w:t xml:space="preserve"> NOT </w:t>
      </w:r>
      <w:r>
        <w:rPr>
          <w:rFonts w:hint="eastAsia"/>
        </w:rPr>
        <w:t>게이트는 역함수(</w:t>
      </w:r>
      <w:r w:rsidR="0028256C">
        <w:t>inversion function</w:t>
      </w:r>
      <w:r>
        <w:t xml:space="preserve">)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보함수</w:t>
      </w:r>
      <w:proofErr w:type="spellEnd"/>
      <w:r>
        <w:rPr>
          <w:rFonts w:hint="eastAsia"/>
        </w:rPr>
        <w:t>(</w:t>
      </w:r>
      <w:r w:rsidR="0028256C">
        <w:t>complete-mentation function</w:t>
      </w:r>
      <w:r>
        <w:t>)</w:t>
      </w:r>
      <w:r>
        <w:rPr>
          <w:rFonts w:hint="eastAsia"/>
        </w:rPr>
        <w:t xml:space="preserve">의 기능을 수행하며 </w:t>
      </w:r>
      <w:r w:rsidR="0028256C">
        <w:rPr>
          <w:rFonts w:hint="eastAsia"/>
        </w:rPr>
        <w:t>입력 값을 뒤집는 역할을 하므로 부정회로</w:t>
      </w:r>
      <w:r w:rsidR="00DE2E28">
        <w:rPr>
          <w:rFonts w:hint="eastAsia"/>
        </w:rPr>
        <w:t xml:space="preserve"> 또는 인버터(</w:t>
      </w:r>
      <w:r w:rsidR="00DE2E28">
        <w:t>inverter)</w:t>
      </w:r>
      <w:r w:rsidR="0028256C">
        <w:rPr>
          <w:rFonts w:hint="eastAsia"/>
        </w:rPr>
        <w:t>라고 불립니다.</w:t>
      </w:r>
      <w:r w:rsidR="0028256C">
        <w:t xml:space="preserve"> </w:t>
      </w:r>
      <w:r w:rsidR="0028256C">
        <w:rPr>
          <w:rFonts w:hint="eastAsia"/>
        </w:rPr>
        <w:t>N</w:t>
      </w:r>
      <w:r w:rsidR="0028256C">
        <w:t xml:space="preserve">OT </w:t>
      </w:r>
      <w:r w:rsidR="0028256C">
        <w:rPr>
          <w:rFonts w:hint="eastAsia"/>
        </w:rPr>
        <w:t>게이트의 목적은 출력 상태를 입력 상태와 반대로 만드는 것입니다.</w:t>
      </w:r>
      <w:r w:rsidR="0028256C">
        <w:t xml:space="preserve"> </w:t>
      </w:r>
      <w:r w:rsidR="00C12C1C">
        <w:rPr>
          <w:rFonts w:hint="eastAsia"/>
        </w:rPr>
        <w:t>N</w:t>
      </w:r>
      <w:r w:rsidR="00C12C1C">
        <w:t xml:space="preserve">OT </w:t>
      </w:r>
      <w:r w:rsidR="00C12C1C">
        <w:rPr>
          <w:rFonts w:hint="eastAsia"/>
        </w:rPr>
        <w:t xml:space="preserve">게이트의 입력을 </w:t>
      </w:r>
      <w:r w:rsidR="00C12C1C">
        <w:t>A</w:t>
      </w:r>
      <w:r w:rsidR="00C12C1C">
        <w:rPr>
          <w:rFonts w:hint="eastAsia"/>
        </w:rPr>
        <w:t>라고 했을 때,</w:t>
      </w:r>
      <w:r w:rsidR="00C12C1C">
        <w:t xml:space="preserve"> </w:t>
      </w:r>
      <w:r w:rsidR="00C12C1C">
        <w:rPr>
          <w:rFonts w:hint="eastAsia"/>
        </w:rPr>
        <w:t xml:space="preserve">출력 </w:t>
      </w:r>
      <w:r w:rsidR="00C12C1C">
        <w:t>Y</w:t>
      </w:r>
      <w:r w:rsidR="00C12C1C">
        <w:rPr>
          <w:rFonts w:hint="eastAsia"/>
        </w:rPr>
        <w:t xml:space="preserve">는 A 문자 위에 </w:t>
      </w:r>
      <w:r w:rsidR="006D3F6E">
        <w:rPr>
          <w:rFonts w:hint="eastAsia"/>
        </w:rPr>
        <w:t>바를</w:t>
      </w:r>
      <w:r w:rsidR="00C12C1C">
        <w:rPr>
          <w:rFonts w:hint="eastAsia"/>
        </w:rPr>
        <w:t xml:space="preserve"> 그어 </w:t>
      </w: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A2051B">
        <w:rPr>
          <w:rFonts w:hint="eastAsia"/>
        </w:rPr>
        <w:t>로 표현합니다.</w:t>
      </w:r>
      <w:r w:rsidR="00A2051B">
        <w:t xml:space="preserve"> </w:t>
      </w:r>
    </w:p>
    <w:p w14:paraId="506296ED" w14:textId="195F8271" w:rsidR="00A2051B" w:rsidRDefault="00A2051B" w:rsidP="00A2051B">
      <w:pPr>
        <w:jc w:val="center"/>
      </w:pPr>
      <w:r>
        <w:rPr>
          <w:rFonts w:hint="eastAsia"/>
        </w:rPr>
        <w:t>&lt;</w:t>
      </w:r>
      <w:r>
        <w:t xml:space="preserve">Table 3&gt;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 xml:space="preserve">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Ind w:w="1502" w:type="dxa"/>
        <w:tblLook w:val="04A0" w:firstRow="1" w:lastRow="0" w:firstColumn="1" w:lastColumn="0" w:noHBand="0" w:noVBand="1"/>
      </w:tblPr>
      <w:tblGrid>
        <w:gridCol w:w="3004"/>
        <w:gridCol w:w="3006"/>
      </w:tblGrid>
      <w:tr w:rsidR="00A2051B" w14:paraId="0E6428CA" w14:textId="77777777" w:rsidTr="00A2051B">
        <w:tc>
          <w:tcPr>
            <w:tcW w:w="3004" w:type="dxa"/>
            <w:shd w:val="clear" w:color="auto" w:fill="EDEDED" w:themeFill="accent3" w:themeFillTint="33"/>
          </w:tcPr>
          <w:p w14:paraId="1C587283" w14:textId="77777777" w:rsidR="00A2051B" w:rsidRDefault="00A2051B" w:rsidP="00842162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7144E693" w14:textId="768955D0" w:rsidR="00A2051B" w:rsidRDefault="00A2051B" w:rsidP="00842162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A2051B" w14:paraId="7ABE68E4" w14:textId="77777777" w:rsidTr="00A2051B">
        <w:tc>
          <w:tcPr>
            <w:tcW w:w="3004" w:type="dxa"/>
          </w:tcPr>
          <w:p w14:paraId="337D8428" w14:textId="77777777" w:rsidR="00A2051B" w:rsidRDefault="00A2051B" w:rsidP="0084216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6" w:type="dxa"/>
          </w:tcPr>
          <w:p w14:paraId="4FBF58CC" w14:textId="77777777" w:rsidR="00A2051B" w:rsidRDefault="00A2051B" w:rsidP="00842162">
            <w:pPr>
              <w:jc w:val="center"/>
            </w:pPr>
            <w:r>
              <w:t>Y</w:t>
            </w:r>
          </w:p>
        </w:tc>
      </w:tr>
      <w:tr w:rsidR="00A2051B" w14:paraId="6555134F" w14:textId="77777777" w:rsidTr="00A2051B">
        <w:tc>
          <w:tcPr>
            <w:tcW w:w="3004" w:type="dxa"/>
          </w:tcPr>
          <w:p w14:paraId="75CAEA69" w14:textId="77777777" w:rsidR="00A2051B" w:rsidRDefault="00A2051B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18F0B4CE" w14:textId="3A7608BF" w:rsidR="00A2051B" w:rsidRDefault="00A2051B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2051B" w14:paraId="00F129D1" w14:textId="77777777" w:rsidTr="00A2051B">
        <w:tc>
          <w:tcPr>
            <w:tcW w:w="3004" w:type="dxa"/>
          </w:tcPr>
          <w:p w14:paraId="0BD29AB0" w14:textId="06E3FEA3" w:rsidR="00A2051B" w:rsidRDefault="00A2051B" w:rsidP="0084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7191C9A1" w14:textId="220752E2" w:rsidR="00A2051B" w:rsidRDefault="00A2051B" w:rsidP="0084216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44C72FF" w14:textId="05C2A528" w:rsidR="00A2051B" w:rsidRDefault="008D5106" w:rsidP="002F1D49">
      <w:r>
        <w:rPr>
          <w:noProof/>
        </w:rPr>
        <w:drawing>
          <wp:anchor distT="0" distB="0" distL="114300" distR="114300" simplePos="0" relativeHeight="251659264" behindDoc="0" locked="0" layoutInCell="1" allowOverlap="1" wp14:anchorId="2F9D2CED" wp14:editId="1746B42B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663440" cy="1285875"/>
            <wp:effectExtent l="0" t="0" r="0" b="0"/>
            <wp:wrapThrough wrapText="bothSides">
              <wp:wrapPolygon edited="0">
                <wp:start x="1059" y="640"/>
                <wp:lineTo x="265" y="4480"/>
                <wp:lineTo x="265" y="4800"/>
                <wp:lineTo x="971" y="6400"/>
                <wp:lineTo x="265" y="10560"/>
                <wp:lineTo x="265" y="11200"/>
                <wp:lineTo x="971" y="11520"/>
                <wp:lineTo x="971" y="14400"/>
                <wp:lineTo x="5559" y="16640"/>
                <wp:lineTo x="2647" y="16960"/>
                <wp:lineTo x="1765" y="17280"/>
                <wp:lineTo x="1765" y="20800"/>
                <wp:lineTo x="18706" y="20800"/>
                <wp:lineTo x="19147" y="17280"/>
                <wp:lineTo x="18441" y="16960"/>
                <wp:lineTo x="12353" y="16640"/>
                <wp:lineTo x="17382" y="12800"/>
                <wp:lineTo x="17382" y="11520"/>
                <wp:lineTo x="20206" y="8960"/>
                <wp:lineTo x="20647" y="7680"/>
                <wp:lineTo x="19765" y="6400"/>
                <wp:lineTo x="19853" y="3840"/>
                <wp:lineTo x="16059" y="1600"/>
                <wp:lineTo x="10412" y="640"/>
                <wp:lineTo x="1059" y="64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/>
                    <a:stretch/>
                  </pic:blipFill>
                  <pic:spPr bwMode="auto">
                    <a:xfrm>
                      <a:off x="0" y="0"/>
                      <a:ext cx="46634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6A2D03" w14:textId="1F2FBF17" w:rsidR="008D5106" w:rsidRDefault="008D5106" w:rsidP="002F1D49"/>
    <w:p w14:paraId="7A20DC04" w14:textId="205D74C5" w:rsidR="008D5106" w:rsidRDefault="008D5106" w:rsidP="002F1D49"/>
    <w:p w14:paraId="1C1F2FD1" w14:textId="161A7134" w:rsidR="00A2051B" w:rsidRDefault="00A2051B" w:rsidP="002F1D49"/>
    <w:p w14:paraId="325107B0" w14:textId="323CAEBC" w:rsidR="00A2051B" w:rsidRDefault="00A2051B" w:rsidP="002F1D49"/>
    <w:p w14:paraId="5764DB11" w14:textId="49C14D98" w:rsidR="00A2051B" w:rsidRDefault="008D5106" w:rsidP="008D5106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181CBC">
        <w:t>3</w:t>
      </w:r>
      <w:r>
        <w:t xml:space="preserve">&gt; AND, OR, NOT </w:t>
      </w:r>
      <w:r>
        <w:rPr>
          <w:rFonts w:hint="eastAsia"/>
        </w:rPr>
        <w:t>게이트의 논리 기호</w:t>
      </w:r>
    </w:p>
    <w:p w14:paraId="4DD6D894" w14:textId="7ACC2693" w:rsidR="008D5106" w:rsidRDefault="008D5106" w:rsidP="002F1D49">
      <w:r>
        <w:rPr>
          <w:rFonts w:hint="eastAsia"/>
        </w:rPr>
        <w:t xml:space="preserve">위의 </w:t>
      </w:r>
      <w:r w:rsidR="00CA6A91">
        <w:t>&lt;</w:t>
      </w:r>
      <w:r w:rsidR="00CA6A91">
        <w:rPr>
          <w:rFonts w:hint="eastAsia"/>
        </w:rPr>
        <w:t>F</w:t>
      </w:r>
      <w:r w:rsidR="00CA6A91">
        <w:t>igure 2&gt;</w:t>
      </w:r>
      <w:r w:rsidR="00CA6A91">
        <w:rPr>
          <w:rFonts w:hint="eastAsia"/>
        </w:rPr>
        <w:t xml:space="preserve">는 왼쪽부터 </w:t>
      </w:r>
      <w:r w:rsidR="00CA6A91">
        <w:t xml:space="preserve">AND, OR, NOT </w:t>
      </w:r>
      <w:r w:rsidR="00CA6A91">
        <w:rPr>
          <w:rFonts w:hint="eastAsia"/>
        </w:rPr>
        <w:t>게이트의 논리 기호를 보여줍니다.</w:t>
      </w:r>
      <w:r w:rsidR="00CA6A91">
        <w:t xml:space="preserve"> </w:t>
      </w:r>
      <w:r w:rsidR="00784820">
        <w:t>AND</w:t>
      </w:r>
      <w:r w:rsidR="00037B24">
        <w:t>, OR, NOT</w:t>
      </w:r>
      <w:r w:rsidR="00037B24">
        <w:rPr>
          <w:rFonts w:hint="eastAsia"/>
        </w:rPr>
        <w:t>의 출력을 나타내는 방법으로는 언급한 방법 외에</w:t>
      </w:r>
      <w:r w:rsidR="00566301">
        <w:rPr>
          <w:rFonts w:hint="eastAsia"/>
        </w:rPr>
        <w:t>도</w:t>
      </w:r>
      <w:r w:rsidR="00037B24">
        <w:rPr>
          <w:rFonts w:hint="eastAsia"/>
        </w:rPr>
        <w:t xml:space="preserve"> 각각</w:t>
      </w:r>
    </w:p>
    <w:p w14:paraId="31DAE68D" w14:textId="5B67EED8" w:rsidR="00037B24" w:rsidRDefault="00037B24" w:rsidP="002F1D49">
      <m:oMathPara>
        <m:oMath>
          <m:r>
            <w:rPr>
              <w:rFonts w:ascii="Cambria Math" w:hAnsi="Cambria Math"/>
            </w:rPr>
            <m:t>Y=AB=A∙B=A∧B</m:t>
          </m:r>
        </m:oMath>
      </m:oMathPara>
    </w:p>
    <w:p w14:paraId="5E87C783" w14:textId="4CD02A74" w:rsidR="00037B24" w:rsidRDefault="00037B24" w:rsidP="00037B24">
      <m:oMathPara>
        <m:oMath>
          <m:r>
            <w:rPr>
              <w:rFonts w:ascii="Cambria Math" w:hAnsi="Cambria Math"/>
            </w:rPr>
            <m:t>Y=A+B=A∨B</m:t>
          </m:r>
        </m:oMath>
      </m:oMathPara>
    </w:p>
    <w:p w14:paraId="5992DC4C" w14:textId="0CA133DD" w:rsidR="00037B24" w:rsidRDefault="00037B24" w:rsidP="002F1D49"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=~A=¬A</m:t>
          </m:r>
        </m:oMath>
      </m:oMathPara>
    </w:p>
    <w:p w14:paraId="246DC202" w14:textId="0D740A08" w:rsidR="00566301" w:rsidRDefault="00566301" w:rsidP="002F1D49">
      <w:r>
        <w:rPr>
          <w:rFonts w:hint="eastAsia"/>
        </w:rPr>
        <w:t>이 있습니다.</w:t>
      </w:r>
      <w:r>
        <w:t xml:space="preserve"> </w:t>
      </w:r>
    </w:p>
    <w:p w14:paraId="37B17E44" w14:textId="77777777" w:rsidR="00566301" w:rsidRDefault="00566301" w:rsidP="002F1D49"/>
    <w:p w14:paraId="18AE08EC" w14:textId="27BB37BC" w:rsidR="004C66AF" w:rsidRDefault="004C66AF" w:rsidP="004C6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an-out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52E678A6" w14:textId="25C9F2D5" w:rsidR="00F93CDB" w:rsidRDefault="002B3797" w:rsidP="002F1D49">
      <w:r>
        <w:rPr>
          <w:rFonts w:hint="eastAsia"/>
        </w:rPr>
        <w:t>F</w:t>
      </w:r>
      <w:r>
        <w:t>an-out</w:t>
      </w:r>
      <w:r>
        <w:rPr>
          <w:rFonts w:hint="eastAsia"/>
        </w:rPr>
        <w:t xml:space="preserve">이란 </w:t>
      </w:r>
      <w:r w:rsidR="006572CE">
        <w:rPr>
          <w:rFonts w:hint="eastAsia"/>
        </w:rPr>
        <w:t xml:space="preserve">논리회로에서 한 게이트의 출력이 다른 게이트의 입력으로 </w:t>
      </w:r>
      <w:r w:rsidR="00A60B05">
        <w:rPr>
          <w:rFonts w:hint="eastAsia"/>
        </w:rPr>
        <w:t>사용된 수를 의미하며</w:t>
      </w:r>
      <w:r w:rsidR="00A60B05">
        <w:t xml:space="preserve"> </w:t>
      </w:r>
      <w:r w:rsidR="00A60B05">
        <w:rPr>
          <w:rFonts w:hint="eastAsia"/>
        </w:rPr>
        <w:t>이는 해당 게이트가 감당할 수 있는 출력 전력과 연관이 있습니다.</w:t>
      </w:r>
      <w:r w:rsidR="00A60B05">
        <w:t xml:space="preserve"> </w:t>
      </w:r>
      <w:r w:rsidR="005E4AC4">
        <w:rPr>
          <w:rFonts w:hint="eastAsia"/>
        </w:rPr>
        <w:t>일반적으로 디지털 회로에 사용되는 표준 논리소자들</w:t>
      </w:r>
      <w:r w:rsidR="00694A30">
        <w:rPr>
          <w:rFonts w:hint="eastAsia"/>
        </w:rPr>
        <w:t>(T</w:t>
      </w:r>
      <w:r w:rsidR="00694A30">
        <w:t xml:space="preserve">TL, CMOS </w:t>
      </w:r>
      <w:r w:rsidR="00694A30">
        <w:rPr>
          <w:rFonts w:hint="eastAsia"/>
        </w:rPr>
        <w:t>등</w:t>
      </w:r>
      <w:r w:rsidR="00694A30">
        <w:t>)</w:t>
      </w:r>
      <w:r w:rsidR="005E4AC4">
        <w:rPr>
          <w:rFonts w:hint="eastAsia"/>
        </w:rPr>
        <w:t xml:space="preserve">은 </w:t>
      </w:r>
      <w:r w:rsidR="005E4AC4">
        <w:t>1</w:t>
      </w:r>
      <w:r w:rsidR="005E4AC4">
        <w:rPr>
          <w:rFonts w:hint="eastAsia"/>
        </w:rPr>
        <w:t>개의 출력 신호에 접속할 수 있는 입력 신호의 수가 제</w:t>
      </w:r>
      <w:r w:rsidR="005E4AC4">
        <w:rPr>
          <w:rFonts w:hint="eastAsia"/>
        </w:rPr>
        <w:lastRenderedPageBreak/>
        <w:t>한적입니다.</w:t>
      </w:r>
      <w:r w:rsidR="005E4AC4">
        <w:t xml:space="preserve"> </w:t>
      </w:r>
      <w:r w:rsidR="00B064F2">
        <w:t>Fan-out</w:t>
      </w:r>
      <w:r w:rsidR="00B064F2">
        <w:rPr>
          <w:rFonts w:hint="eastAsia"/>
        </w:rPr>
        <w:t>이 크다는 말은 하나의 출력이 많은 논리 게이트의 입력으로 사용될 수 있다는 의미이고,</w:t>
      </w:r>
      <w:r w:rsidR="00B064F2">
        <w:t xml:space="preserve"> </w:t>
      </w:r>
      <w:r w:rsidR="00B064F2">
        <w:rPr>
          <w:rFonts w:hint="eastAsia"/>
        </w:rPr>
        <w:t>f</w:t>
      </w:r>
      <w:r w:rsidR="00B064F2">
        <w:t>an-out</w:t>
      </w:r>
      <w:r w:rsidR="00B064F2">
        <w:rPr>
          <w:rFonts w:hint="eastAsia"/>
        </w:rPr>
        <w:t xml:space="preserve">이 너무 크면 </w:t>
      </w:r>
      <w:r w:rsidR="00C55378">
        <w:rPr>
          <w:rFonts w:hint="eastAsia"/>
        </w:rPr>
        <w:t xml:space="preserve">출력 신호가 약해 다른 논리 게이트에 입력되지 않을 수도 있고 </w:t>
      </w:r>
      <w:r w:rsidR="00114965">
        <w:rPr>
          <w:rFonts w:hint="eastAsia"/>
        </w:rPr>
        <w:t xml:space="preserve">출력 전류가 </w:t>
      </w:r>
      <w:r w:rsidR="001206A3">
        <w:rPr>
          <w:rFonts w:hint="eastAsia"/>
        </w:rPr>
        <w:t xml:space="preserve">너무 커서 </w:t>
      </w:r>
      <w:r w:rsidR="00F0355A">
        <w:rPr>
          <w:rFonts w:hint="eastAsia"/>
        </w:rPr>
        <w:t>출력단의 회로에</w:t>
      </w:r>
      <w:r w:rsidR="00C55378">
        <w:rPr>
          <w:rFonts w:hint="eastAsia"/>
        </w:rPr>
        <w:t xml:space="preserve"> 무리가 갈 수도 있습니다.</w:t>
      </w:r>
      <w:r w:rsidR="00C55378">
        <w:t xml:space="preserve"> </w:t>
      </w:r>
      <w:r w:rsidR="002E04EA">
        <w:rPr>
          <w:rFonts w:hint="eastAsia"/>
        </w:rPr>
        <w:t xml:space="preserve">따라서 </w:t>
      </w:r>
      <w:r w:rsidR="00171DF7">
        <w:rPr>
          <w:rFonts w:hint="eastAsia"/>
        </w:rPr>
        <w:t>중간에 버퍼나 N</w:t>
      </w:r>
      <w:r w:rsidR="00171DF7">
        <w:t xml:space="preserve">OT </w:t>
      </w:r>
      <w:r w:rsidR="00171DF7">
        <w:rPr>
          <w:rFonts w:hint="eastAsia"/>
        </w:rPr>
        <w:t>게이트 두 개를 연결하여 이러한 문제를 해결하기도 합니다.</w:t>
      </w:r>
      <w:r w:rsidR="00171DF7">
        <w:t xml:space="preserve"> </w:t>
      </w:r>
    </w:p>
    <w:p w14:paraId="13B8A6AB" w14:textId="4F758C4D" w:rsidR="00D02427" w:rsidRDefault="00D02427" w:rsidP="002F1D49">
      <w:r>
        <w:rPr>
          <w:noProof/>
        </w:rPr>
        <w:drawing>
          <wp:anchor distT="0" distB="0" distL="114300" distR="114300" simplePos="0" relativeHeight="251662336" behindDoc="0" locked="0" layoutInCell="1" allowOverlap="1" wp14:anchorId="2A2D6C04" wp14:editId="13C184A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09265" cy="2212975"/>
            <wp:effectExtent l="0" t="0" r="635" b="0"/>
            <wp:wrapThrough wrapText="bothSides">
              <wp:wrapPolygon edited="0">
                <wp:start x="0" y="0"/>
                <wp:lineTo x="0" y="21383"/>
                <wp:lineTo x="21468" y="21383"/>
                <wp:lineTo x="2146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5B67" w14:textId="2EF3733C" w:rsidR="00D02427" w:rsidRDefault="00D02427" w:rsidP="002F1D49"/>
    <w:p w14:paraId="4C987F17" w14:textId="11507B56" w:rsidR="00D02427" w:rsidRDefault="00D02427" w:rsidP="002F1D49"/>
    <w:p w14:paraId="57984DE2" w14:textId="08F0C76C" w:rsidR="00D02427" w:rsidRDefault="00D02427" w:rsidP="002F1D49"/>
    <w:p w14:paraId="181F386D" w14:textId="6C0313C6" w:rsidR="00D02427" w:rsidRDefault="00D02427" w:rsidP="002F1D49"/>
    <w:p w14:paraId="4D1A9694" w14:textId="100F8B27" w:rsidR="00D02427" w:rsidRDefault="00D02427" w:rsidP="002F1D49"/>
    <w:p w14:paraId="3F5A1369" w14:textId="7DA77E7B" w:rsidR="00D02427" w:rsidRDefault="00D02427" w:rsidP="002F1D49"/>
    <w:p w14:paraId="0D2DF524" w14:textId="2F0E7F44" w:rsidR="00D02427" w:rsidRDefault="00D02427" w:rsidP="006A2BDB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6A2BDB">
        <w:t>4</w:t>
      </w:r>
      <w:r>
        <w:t>&gt;</w:t>
      </w:r>
      <w:r w:rsidR="006A2BDB">
        <w:rPr>
          <w:rFonts w:hint="eastAsia"/>
        </w:rPr>
        <w:t>T</w:t>
      </w:r>
      <w:r w:rsidR="006A2BDB">
        <w:t>TL</w:t>
      </w:r>
      <w:r w:rsidR="006A2BDB">
        <w:rPr>
          <w:rFonts w:hint="eastAsia"/>
        </w:rPr>
        <w:t xml:space="preserve"> f</w:t>
      </w:r>
      <w:r w:rsidR="006A2BDB">
        <w:t xml:space="preserve">an-out </w:t>
      </w:r>
      <w:r w:rsidR="006A2BDB">
        <w:rPr>
          <w:rFonts w:hint="eastAsia"/>
        </w:rPr>
        <w:t>회로</w:t>
      </w:r>
    </w:p>
    <w:p w14:paraId="2FAD5285" w14:textId="0685C12F" w:rsidR="00AB53F4" w:rsidRDefault="00F93CDB" w:rsidP="002F1D49">
      <w:r>
        <w:t>Fan-out</w:t>
      </w:r>
      <w:r>
        <w:rPr>
          <w:rFonts w:hint="eastAsia"/>
        </w:rPr>
        <w:t xml:space="preserve">은 출력단의 </w:t>
      </w:r>
      <w:r>
        <w:t>output current</w:t>
      </w:r>
      <w:r>
        <w:rPr>
          <w:rFonts w:hint="eastAsia"/>
        </w:rPr>
        <w:t xml:space="preserve">와 입력단의 </w:t>
      </w:r>
      <w:r>
        <w:t>input current</w:t>
      </w:r>
      <w:r>
        <w:rPr>
          <w:rFonts w:hint="eastAsia"/>
        </w:rPr>
        <w:t>의 비에 의해서 다음과 같이 결정이 됩니다.</w:t>
      </w:r>
      <w:r>
        <w:t xml:space="preserve"> </w:t>
      </w:r>
    </w:p>
    <w:p w14:paraId="5450E849" w14:textId="13857E41" w:rsidR="00F93CDB" w:rsidRPr="005E4AC4" w:rsidRDefault="00D829B9" w:rsidP="002F1D49">
      <m:oMathPara>
        <m:oMath>
          <m:r>
            <w:rPr>
              <w:rFonts w:ascii="Cambria Math" w:hAnsi="Cambria Math"/>
            </w:rPr>
            <m:t>fan-out=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den>
          </m:f>
        </m:oMath>
      </m:oMathPara>
    </w:p>
    <w:p w14:paraId="780335E5" w14:textId="5BB4F109" w:rsidR="002F1D49" w:rsidRDefault="006A2BDB" w:rsidP="002F1D49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만약</w:t>
      </w:r>
      <w:r w:rsidR="00D212A1">
        <w:rPr>
          <w:rFonts w:hint="eastAsia"/>
        </w:rPr>
        <w:t xml:space="preserve"> </w:t>
      </w:r>
      <w:r w:rsidR="00D212A1">
        <w:t>&lt;</w:t>
      </w:r>
      <w:r w:rsidR="00D212A1">
        <w:rPr>
          <w:rFonts w:hint="eastAsia"/>
        </w:rPr>
        <w:t>F</w:t>
      </w:r>
      <w:r w:rsidR="00D212A1">
        <w:t>igure 4&gt;</w:t>
      </w:r>
      <w:r w:rsidR="00D212A1">
        <w:rPr>
          <w:rFonts w:hint="eastAsia"/>
        </w:rPr>
        <w:t>와 같이</w:t>
      </w:r>
      <w:r w:rsidR="00D212A1">
        <w:t xml:space="preserve"> TTL </w:t>
      </w:r>
      <w:r w:rsidR="00D212A1">
        <w:rPr>
          <w:rFonts w:hint="eastAsia"/>
        </w:rPr>
        <w:t>회로에서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OH</m:t>
            </m:r>
          </m:sub>
        </m:sSub>
      </m:oMath>
      <w:r>
        <w:rPr>
          <w:rFonts w:hint="eastAsia"/>
        </w:rPr>
        <w:t>=</w:t>
      </w:r>
      <w:r w:rsidR="00BE4739">
        <w:t xml:space="preserve">0.4mA,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</m:oMath>
      <w:r w:rsidR="00BE4739">
        <w:rPr>
          <w:rFonts w:hint="eastAsia"/>
        </w:rPr>
        <w:t>=</w:t>
      </w:r>
      <w:r w:rsidR="00BE4739">
        <w:t>0.04mA</w:t>
      </w:r>
      <w:r w:rsidR="00BE4739">
        <w:rPr>
          <w:rFonts w:hint="eastAsia"/>
        </w:rPr>
        <w:t xml:space="preserve">이면 </w:t>
      </w:r>
      <w:r w:rsidR="00D212A1">
        <w:t>fan-out</w:t>
      </w:r>
      <w:r w:rsidR="00D212A1">
        <w:rPr>
          <w:rFonts w:hint="eastAsia"/>
        </w:rPr>
        <w:t xml:space="preserve">은 </w:t>
      </w:r>
      <w:r w:rsidR="00D212A1">
        <w:t>10</w:t>
      </w:r>
      <w:r w:rsidR="00D212A1">
        <w:rPr>
          <w:rFonts w:hint="eastAsia"/>
        </w:rPr>
        <w:t xml:space="preserve">이기 때문에 표준 </w:t>
      </w:r>
      <w:r w:rsidR="00D212A1">
        <w:t xml:space="preserve">TTL </w:t>
      </w:r>
      <w:r w:rsidR="00D212A1">
        <w:rPr>
          <w:rFonts w:hint="eastAsia"/>
        </w:rPr>
        <w:t xml:space="preserve">소자에는 </w:t>
      </w:r>
      <w:r w:rsidR="00C62A07">
        <w:rPr>
          <w:rFonts w:hint="eastAsia"/>
        </w:rPr>
        <w:t xml:space="preserve">표준 </w:t>
      </w:r>
      <w:r w:rsidR="00C62A07">
        <w:t xml:space="preserve">TTL </w:t>
      </w:r>
      <w:r w:rsidR="00C62A07">
        <w:rPr>
          <w:rFonts w:hint="eastAsia"/>
        </w:rPr>
        <w:t xml:space="preserve">소자가 </w:t>
      </w:r>
      <w:r w:rsidR="00C62A07">
        <w:t>10</w:t>
      </w:r>
      <w:r w:rsidR="00C62A07">
        <w:rPr>
          <w:rFonts w:hint="eastAsia"/>
        </w:rPr>
        <w:t>개까지 부하 접속이 가능하다는 뜻입니다.</w:t>
      </w:r>
      <w:r w:rsidR="00C62A07">
        <w:t xml:space="preserve"> </w:t>
      </w:r>
    </w:p>
    <w:p w14:paraId="478FC487" w14:textId="77777777" w:rsidR="00C62A07" w:rsidRDefault="00C62A07" w:rsidP="002F1D49"/>
    <w:p w14:paraId="6798FB4E" w14:textId="2E377805" w:rsidR="004C66AF" w:rsidRDefault="004C66AF" w:rsidP="004C6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전파지연에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34645136" w14:textId="1DEA357D" w:rsidR="00C775DF" w:rsidRPr="00C62A07" w:rsidRDefault="00207D2A" w:rsidP="002F1D49">
      <w:r w:rsidRPr="00C62A07">
        <w:rPr>
          <w:noProof/>
        </w:rPr>
        <w:drawing>
          <wp:inline distT="0" distB="0" distL="0" distR="0" wp14:anchorId="3D12B9DA" wp14:editId="28CA201A">
            <wp:extent cx="5731510" cy="25882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3CC2" w14:textId="71A57668" w:rsidR="00C775DF" w:rsidRPr="00C62A07" w:rsidRDefault="00207D2A" w:rsidP="006D10FB">
      <w:pPr>
        <w:jc w:val="center"/>
      </w:pPr>
      <w:r w:rsidRPr="00C62A07">
        <w:lastRenderedPageBreak/>
        <w:t xml:space="preserve">&lt;Figure </w:t>
      </w:r>
      <w:r w:rsidR="00C62A07" w:rsidRPr="00C62A07">
        <w:t>5</w:t>
      </w:r>
      <w:r w:rsidRPr="00C62A07">
        <w:t xml:space="preserve">&gt; </w:t>
      </w:r>
      <w:r w:rsidRPr="00C62A07">
        <w:rPr>
          <w:rFonts w:hint="eastAsia"/>
        </w:rPr>
        <w:t>g</w:t>
      </w:r>
      <w:r w:rsidRPr="00C62A07">
        <w:t>ate delay</w:t>
      </w:r>
      <w:r w:rsidRPr="00C62A07">
        <w:rPr>
          <w:rFonts w:hint="eastAsia"/>
        </w:rPr>
        <w:t>를 확인하기</w:t>
      </w:r>
      <w:r w:rsidRPr="00C62A07">
        <w:t xml:space="preserve"> </w:t>
      </w:r>
      <w:r w:rsidRPr="00C62A07">
        <w:rPr>
          <w:rFonts w:hint="eastAsia"/>
        </w:rPr>
        <w:t xml:space="preserve">하기 위한 </w:t>
      </w:r>
      <w:r w:rsidR="000558DB" w:rsidRPr="00C62A07">
        <w:rPr>
          <w:rFonts w:hint="eastAsia"/>
        </w:rPr>
        <w:t>논리 회로(</w:t>
      </w:r>
      <w:r w:rsidR="000558DB" w:rsidRPr="00C62A07">
        <w:t>a)</w:t>
      </w:r>
      <w:r w:rsidR="000558DB" w:rsidRPr="00C62A07">
        <w:rPr>
          <w:rFonts w:hint="eastAsia"/>
        </w:rPr>
        <w:t xml:space="preserve">와 </w:t>
      </w:r>
      <w:r w:rsidR="006D10FB" w:rsidRPr="00C62A07">
        <w:t xml:space="preserve">timing </w:t>
      </w:r>
      <w:r w:rsidR="000558DB" w:rsidRPr="00C62A07">
        <w:t>diagram</w:t>
      </w:r>
      <w:r w:rsidR="006D10FB" w:rsidRPr="00C62A07">
        <w:t>(b)</w:t>
      </w:r>
    </w:p>
    <w:p w14:paraId="23443F13" w14:textId="1B8D0C68" w:rsidR="00C775DF" w:rsidRPr="00C62A07" w:rsidRDefault="006D10FB" w:rsidP="002F1D49">
      <w:r w:rsidRPr="00C62A07">
        <w:t xml:space="preserve">&lt;Figure </w:t>
      </w:r>
      <w:r w:rsidR="00C62A07" w:rsidRPr="00C62A07">
        <w:t>5</w:t>
      </w:r>
      <w:r w:rsidRPr="00C62A07">
        <w:t>&gt;</w:t>
      </w:r>
      <w:r w:rsidRPr="00C62A07">
        <w:rPr>
          <w:rFonts w:hint="eastAsia"/>
        </w:rPr>
        <w:t xml:space="preserve">의 </w:t>
      </w:r>
      <w:r w:rsidRPr="00C62A07">
        <w:t>(a)</w:t>
      </w:r>
      <w:r w:rsidRPr="00C62A07">
        <w:rPr>
          <w:rFonts w:hint="eastAsia"/>
        </w:rPr>
        <w:t xml:space="preserve"> 회로는 </w:t>
      </w:r>
      <w:r w:rsidRPr="00C62A07">
        <w:t xml:space="preserve">NAND </w:t>
      </w:r>
      <w:r w:rsidRPr="00C62A07">
        <w:rPr>
          <w:rFonts w:hint="eastAsia"/>
        </w:rPr>
        <w:t>게이트를 이용한</w:t>
      </w:r>
      <w:r w:rsidR="00A80D3A" w:rsidRPr="00C62A07">
        <w:rPr>
          <w:rFonts w:hint="eastAsia"/>
        </w:rPr>
        <w:t xml:space="preserve"> 회로로,</w:t>
      </w:r>
      <w:r w:rsidR="00A80D3A" w:rsidRPr="00C62A07">
        <w:t xml:space="preserve"> NAND </w:t>
      </w:r>
      <w:r w:rsidR="00A80D3A" w:rsidRPr="00C62A07">
        <w:rPr>
          <w:rFonts w:hint="eastAsia"/>
        </w:rPr>
        <w:t xml:space="preserve">게이트에 대해 간략히 말하면 이름과 </w:t>
      </w:r>
      <w:r w:rsidR="006374D5" w:rsidRPr="00C62A07">
        <w:rPr>
          <w:rFonts w:hint="eastAsia"/>
        </w:rPr>
        <w:t>게이트의 기호를 보면 알 수 있듯이</w:t>
      </w:r>
      <w:r w:rsidR="006374D5" w:rsidRPr="00C62A07">
        <w:t xml:space="preserve"> </w:t>
      </w:r>
      <w:r w:rsidR="006374D5" w:rsidRPr="00C62A07">
        <w:rPr>
          <w:rFonts w:hint="eastAsia"/>
        </w:rPr>
        <w:t xml:space="preserve">동일한 입력에 대해 </w:t>
      </w:r>
      <w:r w:rsidR="006374D5" w:rsidRPr="00C62A07">
        <w:t xml:space="preserve">AND </w:t>
      </w:r>
      <w:r w:rsidR="006374D5" w:rsidRPr="00C62A07">
        <w:rPr>
          <w:rFonts w:hint="eastAsia"/>
        </w:rPr>
        <w:t>게이트와 정반대의 출력을 보이는 게이트라고 생각할 수 있습니다.</w:t>
      </w:r>
      <w:r w:rsidR="006374D5" w:rsidRPr="00C62A07">
        <w:t xml:space="preserve"> </w:t>
      </w:r>
      <w:r w:rsidR="006374D5" w:rsidRPr="00C62A07">
        <w:rPr>
          <w:rFonts w:hint="eastAsia"/>
        </w:rPr>
        <w:t xml:space="preserve">따라서 </w:t>
      </w:r>
      <w:r w:rsidR="006374D5" w:rsidRPr="00C62A07">
        <w:t xml:space="preserve">AND </w:t>
      </w:r>
      <w:r w:rsidR="006374D5" w:rsidRPr="00C62A07">
        <w:rPr>
          <w:rFonts w:hint="eastAsia"/>
        </w:rPr>
        <w:t>게이트와 반대로,</w:t>
      </w:r>
      <w:r w:rsidR="006374D5" w:rsidRPr="00C62A07">
        <w:t xml:space="preserve"> </w:t>
      </w:r>
      <w:r w:rsidR="006374D5" w:rsidRPr="00C62A07">
        <w:rPr>
          <w:rFonts w:hint="eastAsia"/>
        </w:rPr>
        <w:t xml:space="preserve">모든 입력이 </w:t>
      </w:r>
      <w:r w:rsidR="006374D5" w:rsidRPr="00C62A07">
        <w:t>1</w:t>
      </w:r>
      <w:r w:rsidR="006374D5" w:rsidRPr="00C62A07">
        <w:rPr>
          <w:rFonts w:hint="eastAsia"/>
        </w:rPr>
        <w:t xml:space="preserve">일 때만 </w:t>
      </w:r>
      <w:r w:rsidR="006374D5" w:rsidRPr="00C62A07">
        <w:t>0</w:t>
      </w:r>
      <w:r w:rsidR="006374D5" w:rsidRPr="00C62A07">
        <w:rPr>
          <w:rFonts w:hint="eastAsia"/>
        </w:rPr>
        <w:t xml:space="preserve">을 출력하고 입력 중 하나라도 </w:t>
      </w:r>
      <w:r w:rsidR="006374D5" w:rsidRPr="00C62A07">
        <w:t>0</w:t>
      </w:r>
      <w:r w:rsidR="006374D5" w:rsidRPr="00C62A07">
        <w:rPr>
          <w:rFonts w:hint="eastAsia"/>
        </w:rPr>
        <w:t xml:space="preserve">이 있으면 </w:t>
      </w:r>
      <w:r w:rsidR="006374D5" w:rsidRPr="00C62A07">
        <w:t>1</w:t>
      </w:r>
      <w:r w:rsidR="006374D5" w:rsidRPr="00C62A07">
        <w:rPr>
          <w:rFonts w:hint="eastAsia"/>
        </w:rPr>
        <w:t>을 출력하는 것입니다.</w:t>
      </w:r>
      <w:r w:rsidR="006374D5" w:rsidRPr="00C62A07">
        <w:t xml:space="preserve"> </w:t>
      </w:r>
      <w:r w:rsidR="006374D5" w:rsidRPr="00C62A07">
        <w:rPr>
          <w:rFonts w:hint="eastAsia"/>
        </w:rPr>
        <w:t xml:space="preserve">따라서 </w:t>
      </w:r>
      <w:r w:rsidR="006374D5" w:rsidRPr="00C62A07">
        <w:t>(b)</w:t>
      </w:r>
      <w:r w:rsidR="006374D5" w:rsidRPr="00C62A07">
        <w:rPr>
          <w:rFonts w:hint="eastAsia"/>
        </w:rPr>
        <w:t xml:space="preserve"> </w:t>
      </w:r>
      <w:r w:rsidR="006374D5" w:rsidRPr="00C62A07">
        <w:t>timing diagram</w:t>
      </w:r>
      <w:r w:rsidR="006374D5" w:rsidRPr="00C62A07">
        <w:rPr>
          <w:rFonts w:hint="eastAsia"/>
        </w:rPr>
        <w:t xml:space="preserve">을 보면 입력 </w:t>
      </w:r>
      <w:r w:rsidR="006374D5" w:rsidRPr="00C62A07">
        <w:t>A</w:t>
      </w:r>
      <w:r w:rsidR="006374D5" w:rsidRPr="00C62A07">
        <w:rPr>
          <w:rFonts w:hint="eastAsia"/>
        </w:rPr>
        <w:t xml:space="preserve">와 </w:t>
      </w:r>
      <w:r w:rsidR="006374D5" w:rsidRPr="00C62A07">
        <w:t>B</w:t>
      </w:r>
      <w:r w:rsidR="006374D5" w:rsidRPr="00C62A07">
        <w:rPr>
          <w:rFonts w:hint="eastAsia"/>
        </w:rPr>
        <w:t xml:space="preserve">가 0과 </w:t>
      </w:r>
      <w:r w:rsidR="006374D5" w:rsidRPr="00C62A07">
        <w:t>1</w:t>
      </w:r>
      <w:r w:rsidR="006374D5" w:rsidRPr="00C62A07">
        <w:rPr>
          <w:rFonts w:hint="eastAsia"/>
        </w:rPr>
        <w:t xml:space="preserve">일 때는 </w:t>
      </w:r>
      <w:r w:rsidR="006374D5" w:rsidRPr="00C62A07">
        <w:t>X</w:t>
      </w:r>
      <w:r w:rsidR="006374D5" w:rsidRPr="00C62A07">
        <w:rPr>
          <w:rFonts w:hint="eastAsia"/>
        </w:rPr>
        <w:t xml:space="preserve">가 </w:t>
      </w:r>
      <w:r w:rsidR="006374D5" w:rsidRPr="00C62A07">
        <w:t>1</w:t>
      </w:r>
      <w:r w:rsidR="006374D5" w:rsidRPr="00C62A07">
        <w:rPr>
          <w:rFonts w:hint="eastAsia"/>
        </w:rPr>
        <w:t>이다가,</w:t>
      </w:r>
      <w:r w:rsidR="006374D5" w:rsidRPr="00C62A07">
        <w:t xml:space="preserve"> </w:t>
      </w:r>
      <w:r w:rsidR="006374D5" w:rsidRPr="00C62A07">
        <w:rPr>
          <w:rFonts w:hint="eastAsia"/>
        </w:rPr>
        <w:t xml:space="preserve">입력 A가 </w:t>
      </w:r>
      <w:r w:rsidR="006374D5" w:rsidRPr="00C62A07">
        <w:t>1</w:t>
      </w:r>
      <w:r w:rsidR="006374D5" w:rsidRPr="00C62A07">
        <w:rPr>
          <w:rFonts w:hint="eastAsia"/>
        </w:rPr>
        <w:t xml:space="preserve">이 되면서 </w:t>
      </w:r>
      <w:r w:rsidR="006374D5" w:rsidRPr="00C62A07">
        <w:t>X</w:t>
      </w:r>
      <w:r w:rsidR="006374D5" w:rsidRPr="00C62A07">
        <w:rPr>
          <w:rFonts w:hint="eastAsia"/>
        </w:rPr>
        <w:t xml:space="preserve">는 </w:t>
      </w:r>
      <w:r w:rsidR="006374D5" w:rsidRPr="00C62A07">
        <w:t>0</w:t>
      </w:r>
      <w:r w:rsidR="006374D5" w:rsidRPr="00C62A07">
        <w:rPr>
          <w:rFonts w:hint="eastAsia"/>
        </w:rPr>
        <w:t>으로 바뀝니다.</w:t>
      </w:r>
      <w:r w:rsidR="006374D5" w:rsidRPr="00C62A07">
        <w:t xml:space="preserve"> </w:t>
      </w:r>
      <w:r w:rsidR="006374D5" w:rsidRPr="00C62A07">
        <w:rPr>
          <w:rFonts w:hint="eastAsia"/>
        </w:rPr>
        <w:t>이때,</w:t>
      </w:r>
      <w:r w:rsidR="006374D5" w:rsidRPr="00C62A07">
        <w:t xml:space="preserve"> </w:t>
      </w:r>
      <w:r w:rsidR="00E21326" w:rsidRPr="00C62A07">
        <w:t>A</w:t>
      </w:r>
      <w:r w:rsidR="00E21326" w:rsidRPr="00C62A07">
        <w:rPr>
          <w:rFonts w:hint="eastAsia"/>
        </w:rPr>
        <w:t xml:space="preserve">가 바뀌자마자 출력 값 </w:t>
      </w:r>
      <w:r w:rsidR="00E21326" w:rsidRPr="00C62A07">
        <w:t>X</w:t>
      </w:r>
      <w:r w:rsidR="00E21326" w:rsidRPr="00C62A07">
        <w:rPr>
          <w:rFonts w:hint="eastAsia"/>
        </w:rPr>
        <w:t xml:space="preserve">가 바뀌는 것이 아니라 X가 바뀌는 데에 약간의 </w:t>
      </w:r>
      <w:r w:rsidR="00E21326" w:rsidRPr="00C62A07">
        <w:t>delay</w:t>
      </w:r>
      <w:r w:rsidR="00E21326" w:rsidRPr="00C62A07">
        <w:rPr>
          <w:rFonts w:hint="eastAsia"/>
        </w:rPr>
        <w:t>가 있다는 것을 볼 수 있습니다.</w:t>
      </w:r>
      <w:r w:rsidR="00E21326" w:rsidRPr="00C62A07">
        <w:t xml:space="preserve"> </w:t>
      </w:r>
      <w:r w:rsidR="00E21326" w:rsidRPr="00C62A07">
        <w:rPr>
          <w:rFonts w:hint="eastAsia"/>
        </w:rPr>
        <w:t xml:space="preserve">마찬가지로 X와 </w:t>
      </w:r>
      <w:r w:rsidR="00E21326" w:rsidRPr="00C62A07">
        <w:t>C</w:t>
      </w:r>
      <w:r w:rsidR="00E21326" w:rsidRPr="00C62A07">
        <w:rPr>
          <w:rFonts w:hint="eastAsia"/>
        </w:rPr>
        <w:t xml:space="preserve">가 1과 </w:t>
      </w:r>
      <w:r w:rsidR="00E21326" w:rsidRPr="00C62A07">
        <w:t>0</w:t>
      </w:r>
      <w:r w:rsidR="00E21326" w:rsidRPr="00C62A07">
        <w:rPr>
          <w:rFonts w:hint="eastAsia"/>
        </w:rPr>
        <w:t xml:space="preserve">일 때는 </w:t>
      </w:r>
      <w:r w:rsidR="00E21326" w:rsidRPr="00C62A07">
        <w:t>F</w:t>
      </w:r>
      <w:r w:rsidR="00E21326" w:rsidRPr="00C62A07">
        <w:rPr>
          <w:rFonts w:hint="eastAsia"/>
        </w:rPr>
        <w:t xml:space="preserve">가 </w:t>
      </w:r>
      <w:r w:rsidR="00B75D76" w:rsidRPr="00C62A07">
        <w:t>1</w:t>
      </w:r>
      <w:r w:rsidR="00B75D76" w:rsidRPr="00C62A07">
        <w:rPr>
          <w:rFonts w:hint="eastAsia"/>
        </w:rPr>
        <w:t>이다가</w:t>
      </w:r>
      <w:r w:rsidR="00B75D76" w:rsidRPr="00C62A07">
        <w:t xml:space="preserve">, </w:t>
      </w:r>
      <w:r w:rsidR="00B75D76" w:rsidRPr="00C62A07">
        <w:rPr>
          <w:rFonts w:hint="eastAsia"/>
        </w:rPr>
        <w:t xml:space="preserve">입력 </w:t>
      </w:r>
      <w:r w:rsidR="00B75D76" w:rsidRPr="00C62A07">
        <w:t>C</w:t>
      </w:r>
      <w:r w:rsidR="00B75D76" w:rsidRPr="00C62A07">
        <w:rPr>
          <w:rFonts w:hint="eastAsia"/>
        </w:rPr>
        <w:t xml:space="preserve">가 </w:t>
      </w:r>
      <w:r w:rsidR="00B75D76" w:rsidRPr="00C62A07">
        <w:t>1</w:t>
      </w:r>
      <w:r w:rsidR="00B75D76" w:rsidRPr="00C62A07">
        <w:rPr>
          <w:rFonts w:hint="eastAsia"/>
        </w:rPr>
        <w:t xml:space="preserve">이 되면서 </w:t>
      </w:r>
      <w:r w:rsidR="00B75D76" w:rsidRPr="00C62A07">
        <w:t>F</w:t>
      </w:r>
      <w:r w:rsidR="00B75D76" w:rsidRPr="00C62A07">
        <w:rPr>
          <w:rFonts w:hint="eastAsia"/>
        </w:rPr>
        <w:t xml:space="preserve">는 </w:t>
      </w:r>
      <w:r w:rsidR="00B75D76" w:rsidRPr="00C62A07">
        <w:t>0</w:t>
      </w:r>
      <w:r w:rsidR="00B75D76" w:rsidRPr="00C62A07">
        <w:rPr>
          <w:rFonts w:hint="eastAsia"/>
        </w:rPr>
        <w:t xml:space="preserve">이 되는데 그때에도 바로 바뀌는 것이 아니라 약간의 </w:t>
      </w:r>
      <w:r w:rsidR="00B75D76" w:rsidRPr="00C62A07">
        <w:t>delay</w:t>
      </w:r>
      <w:r w:rsidR="00B75D76" w:rsidRPr="00C62A07">
        <w:rPr>
          <w:rFonts w:hint="eastAsia"/>
        </w:rPr>
        <w:t>가 나타납니다.</w:t>
      </w:r>
      <w:r w:rsidR="00B75D76" w:rsidRPr="00C62A07">
        <w:t xml:space="preserve"> </w:t>
      </w:r>
    </w:p>
    <w:p w14:paraId="4DF3C21B" w14:textId="15A9F52B" w:rsidR="002F1D49" w:rsidRPr="00C62A07" w:rsidRDefault="00E33013" w:rsidP="002F1D49">
      <w:r w:rsidRPr="00C62A07">
        <w:rPr>
          <w:noProof/>
        </w:rPr>
        <w:drawing>
          <wp:anchor distT="0" distB="0" distL="114300" distR="114300" simplePos="0" relativeHeight="251661312" behindDoc="0" locked="0" layoutInCell="1" allowOverlap="1" wp14:anchorId="342F426C" wp14:editId="1978575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59680" cy="1930594"/>
            <wp:effectExtent l="0" t="0" r="7620" b="0"/>
            <wp:wrapThrough wrapText="bothSides">
              <wp:wrapPolygon edited="0">
                <wp:start x="0" y="0"/>
                <wp:lineTo x="0" y="21316"/>
                <wp:lineTo x="21551" y="21316"/>
                <wp:lineTo x="21551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93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6E956" w14:textId="44926E5F" w:rsidR="002F1D49" w:rsidRPr="00C62A07" w:rsidRDefault="002F1D49" w:rsidP="002F1D49"/>
    <w:p w14:paraId="40A0FC17" w14:textId="38BAFC98" w:rsidR="002F1D49" w:rsidRPr="00C62A07" w:rsidRDefault="002F1D49" w:rsidP="002F1D49"/>
    <w:p w14:paraId="78792D34" w14:textId="39B4754D" w:rsidR="00E33013" w:rsidRPr="00C62A07" w:rsidRDefault="00E33013" w:rsidP="002F1D49"/>
    <w:p w14:paraId="5B04CFAE" w14:textId="62A035B4" w:rsidR="00E33013" w:rsidRPr="00C62A07" w:rsidRDefault="00E33013" w:rsidP="002F1D49"/>
    <w:p w14:paraId="37391F05" w14:textId="2567DA7C" w:rsidR="00E33013" w:rsidRPr="00C62A07" w:rsidRDefault="00E33013" w:rsidP="002F1D49"/>
    <w:p w14:paraId="1C358E75" w14:textId="5F911DDA" w:rsidR="00E33013" w:rsidRPr="00C62A07" w:rsidRDefault="00E33013" w:rsidP="00A1483A">
      <w:pPr>
        <w:jc w:val="center"/>
      </w:pPr>
      <w:r w:rsidRPr="00C62A07">
        <w:rPr>
          <w:rFonts w:hint="eastAsia"/>
        </w:rPr>
        <w:t>&lt;F</w:t>
      </w:r>
      <w:r w:rsidRPr="00C62A07">
        <w:t xml:space="preserve">igure </w:t>
      </w:r>
      <w:r w:rsidR="00C62A07" w:rsidRPr="00C62A07">
        <w:t>6</w:t>
      </w:r>
      <w:r w:rsidRPr="00C62A07">
        <w:t xml:space="preserve">&gt; </w:t>
      </w:r>
      <w:r w:rsidR="00F87348" w:rsidRPr="00C62A07">
        <w:t>1-bit adder</w:t>
      </w:r>
    </w:p>
    <w:p w14:paraId="23392FD1" w14:textId="0E9C53AE" w:rsidR="00F87348" w:rsidRDefault="00F87348" w:rsidP="002F1D49">
      <w:r w:rsidRPr="00C62A07">
        <w:rPr>
          <w:rFonts w:hint="eastAsia"/>
        </w:rPr>
        <w:t xml:space="preserve">그렇다면 </w:t>
      </w:r>
      <w:r w:rsidRPr="00C62A07">
        <w:t xml:space="preserve">NAND </w:t>
      </w:r>
      <w:r w:rsidRPr="00C62A07">
        <w:rPr>
          <w:rFonts w:hint="eastAsia"/>
        </w:rPr>
        <w:t xml:space="preserve">게이트를 이용하여 위의 </w:t>
      </w:r>
      <w:r w:rsidRPr="00C62A07">
        <w:t>&lt;</w:t>
      </w:r>
      <w:r w:rsidRPr="00C62A07">
        <w:rPr>
          <w:rFonts w:hint="eastAsia"/>
        </w:rPr>
        <w:t>F</w:t>
      </w:r>
      <w:r w:rsidRPr="00C62A07">
        <w:t xml:space="preserve">igure </w:t>
      </w:r>
      <w:r w:rsidR="00C62A07" w:rsidRPr="00C62A07">
        <w:t>6</w:t>
      </w:r>
      <w:r w:rsidRPr="00C62A07">
        <w:t xml:space="preserve">&gt;와 </w:t>
      </w:r>
      <w:r w:rsidRPr="00C62A07">
        <w:rPr>
          <w:rFonts w:hint="eastAsia"/>
        </w:rPr>
        <w:t>같이 만든 회로에서는 각각의 게이트에서의 d</w:t>
      </w:r>
      <w:r w:rsidRPr="00C62A07">
        <w:t>elay</w:t>
      </w:r>
      <w:r w:rsidRPr="00C62A07">
        <w:rPr>
          <w:rFonts w:hint="eastAsia"/>
        </w:rPr>
        <w:t xml:space="preserve">가 모여 </w:t>
      </w:r>
      <w:r w:rsidR="00C34B1A" w:rsidRPr="00C62A07">
        <w:rPr>
          <w:rFonts w:hint="eastAsia"/>
        </w:rPr>
        <w:t xml:space="preserve">더욱이 입력 값 </w:t>
      </w:r>
      <w:r w:rsidR="00C34B1A" w:rsidRPr="00C62A07">
        <w:t>a</w:t>
      </w:r>
      <w:r w:rsidR="00C34B1A" w:rsidRPr="00C62A07">
        <w:rPr>
          <w:rFonts w:hint="eastAsia"/>
        </w:rPr>
        <w:t xml:space="preserve">와 </w:t>
      </w:r>
      <w:r w:rsidR="00C34B1A" w:rsidRPr="00C62A07">
        <w:t>b</w:t>
      </w:r>
      <w:r w:rsidR="00C34B1A" w:rsidRPr="00C62A07">
        <w:rPr>
          <w:rFonts w:hint="eastAsia"/>
        </w:rPr>
        <w:t xml:space="preserve">의 변화가 출력 </w:t>
      </w:r>
      <w:r w:rsidR="00C34B1A" w:rsidRPr="00C62A07">
        <w:t>s</w:t>
      </w:r>
      <w:r w:rsidR="00C34B1A" w:rsidRPr="00C62A07">
        <w:rPr>
          <w:rFonts w:hint="eastAsia"/>
        </w:rPr>
        <w:t>에 바로 적용되어 나타나지 않게 될 것입니다.</w:t>
      </w:r>
      <w:r w:rsidR="00C34B1A" w:rsidRPr="00C62A07">
        <w:t xml:space="preserve"> </w:t>
      </w:r>
      <w:r w:rsidR="007D209C" w:rsidRPr="00C62A07">
        <w:rPr>
          <w:rFonts w:hint="eastAsia"/>
        </w:rPr>
        <w:t>이러한 것을 전파지연(</w:t>
      </w:r>
      <w:r w:rsidR="007D209C" w:rsidRPr="00C62A07">
        <w:t>propagation delay)</w:t>
      </w:r>
      <w:r w:rsidR="007D209C" w:rsidRPr="00C62A07">
        <w:rPr>
          <w:rFonts w:hint="eastAsia"/>
        </w:rPr>
        <w:t>이라고 하며, 신호</w:t>
      </w:r>
      <w:r w:rsidR="007D209C">
        <w:rPr>
          <w:rFonts w:hint="eastAsia"/>
        </w:rPr>
        <w:t xml:space="preserve"> 값의 변화가 입력에서 출력까지 전달되는 데에 걸리는 평균 시간을 의미합니다.</w:t>
      </w:r>
      <w:r w:rsidR="007D209C">
        <w:t xml:space="preserve"> </w:t>
      </w:r>
      <w:r w:rsidR="007D209C">
        <w:rPr>
          <w:rFonts w:hint="eastAsia"/>
        </w:rPr>
        <w:t>이때,</w:t>
      </w:r>
      <w:r w:rsidR="007D209C">
        <w:t xml:space="preserve"> </w:t>
      </w:r>
      <w:r w:rsidR="007D209C">
        <w:rPr>
          <w:rFonts w:hint="eastAsia"/>
        </w:rPr>
        <w:t>위에서도 확인하였</w:t>
      </w:r>
      <w:r w:rsidR="00A1483A">
        <w:rPr>
          <w:rFonts w:hint="eastAsia"/>
        </w:rPr>
        <w:t xml:space="preserve">듯이 </w:t>
      </w:r>
      <w:r w:rsidR="007D209C">
        <w:rPr>
          <w:rFonts w:hint="eastAsia"/>
        </w:rPr>
        <w:t>전체 회로의 전파지연은 논리 게이트의 지연시간</w:t>
      </w:r>
      <w:r w:rsidR="007D209C">
        <w:t xml:space="preserve">, </w:t>
      </w:r>
      <w:r w:rsidR="007D209C">
        <w:rPr>
          <w:rFonts w:hint="eastAsia"/>
        </w:rPr>
        <w:t>즉 한 개의 논리 게이트에서 나타나는 지연시간과</w:t>
      </w:r>
      <w:r w:rsidR="007D209C">
        <w:t xml:space="preserve"> </w:t>
      </w:r>
      <w:r w:rsidR="007D209C">
        <w:rPr>
          <w:rFonts w:hint="eastAsia"/>
        </w:rPr>
        <w:t>논리 게이트의 개수 등에 의해 영향을 받습니다.</w:t>
      </w:r>
      <w:r w:rsidR="007D209C">
        <w:t xml:space="preserve"> </w:t>
      </w:r>
      <w:r w:rsidR="006A3AF4">
        <w:rPr>
          <w:rFonts w:hint="eastAsia"/>
        </w:rPr>
        <w:t xml:space="preserve">입력 값에 따라 출력이 </w:t>
      </w:r>
      <w:r w:rsidR="006A3AF4">
        <w:t>1</w:t>
      </w:r>
      <w:r w:rsidR="006A3AF4">
        <w:rPr>
          <w:rFonts w:hint="eastAsia"/>
        </w:rPr>
        <w:t xml:space="preserve">에서 </w:t>
      </w:r>
      <w:r w:rsidR="006A3AF4">
        <w:t>0</w:t>
      </w:r>
      <w:r w:rsidR="006A3AF4">
        <w:rPr>
          <w:rFonts w:hint="eastAsia"/>
        </w:rPr>
        <w:t xml:space="preserve">이 되는 경우와 </w:t>
      </w:r>
      <w:r w:rsidR="006A3AF4">
        <w:t>0</w:t>
      </w:r>
      <w:r w:rsidR="006A3AF4">
        <w:rPr>
          <w:rFonts w:hint="eastAsia"/>
        </w:rPr>
        <w:t xml:space="preserve">에서 </w:t>
      </w:r>
      <w:r w:rsidR="006A3AF4">
        <w:t>1</w:t>
      </w:r>
      <w:r w:rsidR="006A3AF4">
        <w:rPr>
          <w:rFonts w:hint="eastAsia"/>
        </w:rPr>
        <w:t xml:space="preserve">이 되는 경우가 존재하므로 각각의 경우에 대해 지연시간을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961E71">
        <w:rPr>
          <w:rFonts w:hint="eastAsia"/>
        </w:rPr>
        <w:t>,</w:t>
      </w:r>
      <w:r w:rsidR="00961E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  <w:r w:rsidR="00961E71">
        <w:rPr>
          <w:rFonts w:hint="eastAsia"/>
        </w:rPr>
        <w:t>이라고 하면</w:t>
      </w:r>
      <w:r w:rsidR="008C5A22">
        <w:rPr>
          <w:rFonts w:hint="eastAsia"/>
        </w:rPr>
        <w:t xml:space="preserve"> 회로 전체의 지연시간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="008C5A22">
        <w:rPr>
          <w:rFonts w:hint="eastAsia"/>
        </w:rPr>
        <w:t xml:space="preserve">는 두 지연시간의 평균값인 </w:t>
      </w:r>
    </w:p>
    <w:p w14:paraId="474BF467" w14:textId="67CEF767" w:rsidR="008C5A22" w:rsidRPr="00DD4377" w:rsidRDefault="00804AF9" w:rsidP="002F1D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PHL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PLH</m:t>
              </m:r>
            </m:sub>
          </m:sSub>
          <m:r>
            <w:rPr>
              <w:rFonts w:ascii="Cambria Math" w:hAnsi="Cambria Math"/>
            </w:rPr>
            <m:t>)/2</m:t>
          </m:r>
        </m:oMath>
      </m:oMathPara>
    </w:p>
    <w:p w14:paraId="09F60635" w14:textId="6E35CB78" w:rsidR="00DD4377" w:rsidRPr="008C5A22" w:rsidRDefault="00823341" w:rsidP="002F1D49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구할 수 있습니다.</w:t>
      </w:r>
      <w:r>
        <w:t xml:space="preserve"> </w:t>
      </w:r>
    </w:p>
    <w:p w14:paraId="360D3D3B" w14:textId="77777777" w:rsidR="00F87348" w:rsidRDefault="00F87348" w:rsidP="002F1D49"/>
    <w:p w14:paraId="4DFC9065" w14:textId="435EBA7C" w:rsidR="004C66AF" w:rsidRPr="003D5926" w:rsidRDefault="004C66AF" w:rsidP="004C6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 xml:space="preserve">task </w:t>
      </w:r>
      <w:r>
        <w:rPr>
          <w:rFonts w:hint="eastAsia"/>
        </w:rPr>
        <w:t xml:space="preserve">및 </w:t>
      </w:r>
      <w:r>
        <w:t>function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38E6EEDE" w14:textId="71B72C32" w:rsidR="00992AC9" w:rsidRDefault="00415562">
      <w:r>
        <w:t>Verilog</w:t>
      </w:r>
      <w:r>
        <w:rPr>
          <w:rFonts w:hint="eastAsia"/>
        </w:rPr>
        <w:t xml:space="preserve">의 </w:t>
      </w:r>
      <w:r>
        <w:t>ta</w:t>
      </w:r>
      <w:r w:rsidR="00DC2792">
        <w:rPr>
          <w:rFonts w:hint="eastAsia"/>
        </w:rPr>
        <w:t>s</w:t>
      </w:r>
      <w:r w:rsidR="00DC2792">
        <w:t>k</w:t>
      </w:r>
      <w:r w:rsidR="00DC2792">
        <w:rPr>
          <w:rFonts w:hint="eastAsia"/>
        </w:rPr>
        <w:t xml:space="preserve">는 </w:t>
      </w:r>
      <w:r w:rsidR="00160535">
        <w:rPr>
          <w:rFonts w:hint="eastAsia"/>
        </w:rPr>
        <w:t>정의된 모듈</w:t>
      </w:r>
      <w:r w:rsidR="00160535">
        <w:t xml:space="preserve"> </w:t>
      </w:r>
      <w:r w:rsidR="00160535">
        <w:rPr>
          <w:rFonts w:hint="eastAsia"/>
        </w:rPr>
        <w:t xml:space="preserve">안에서 언제든지 호출할 수 있는 서브루틴 </w:t>
      </w:r>
      <w:r w:rsidR="00DC2792">
        <w:t>keyword</w:t>
      </w:r>
      <w:r w:rsidR="00DC2792">
        <w:rPr>
          <w:rFonts w:hint="eastAsia"/>
        </w:rPr>
        <w:t>입니다.</w:t>
      </w:r>
      <w:r w:rsidR="00DC2792">
        <w:t xml:space="preserve"> </w:t>
      </w:r>
      <w:r w:rsidR="00160535">
        <w:t>Task</w:t>
      </w:r>
      <w:r w:rsidR="00160535">
        <w:rPr>
          <w:rFonts w:hint="eastAsia"/>
        </w:rPr>
        <w:t xml:space="preserve">를 사용하는 방법은 모듈을 선언하는 것과 비슷하게 </w:t>
      </w:r>
      <w:r w:rsidR="00160535">
        <w:t>task</w:t>
      </w:r>
      <w:r w:rsidR="00160535">
        <w:rPr>
          <w:rFonts w:hint="eastAsia"/>
        </w:rPr>
        <w:t xml:space="preserve">와 </w:t>
      </w:r>
      <w:proofErr w:type="spellStart"/>
      <w:r w:rsidR="00160535">
        <w:t>endtask</w:t>
      </w:r>
      <w:proofErr w:type="spellEnd"/>
      <w:r w:rsidR="00160535">
        <w:rPr>
          <w:rFonts w:hint="eastAsia"/>
        </w:rPr>
        <w:t xml:space="preserve">라는 </w:t>
      </w:r>
      <w:r w:rsidR="00160535">
        <w:t>keyword</w:t>
      </w:r>
      <w:r w:rsidR="00160535">
        <w:rPr>
          <w:rFonts w:hint="eastAsia"/>
        </w:rPr>
        <w:t>를 이용합니다.</w:t>
      </w:r>
      <w:r w:rsidR="00160535">
        <w:t xml:space="preserve"> Task</w:t>
      </w:r>
      <w:r w:rsidR="00160535">
        <w:rPr>
          <w:rFonts w:hint="eastAsia"/>
        </w:rPr>
        <w:t xml:space="preserve">는 </w:t>
      </w:r>
      <w:r w:rsidR="00160535">
        <w:t># dela</w:t>
      </w:r>
      <w:r w:rsidR="00160535">
        <w:rPr>
          <w:rFonts w:hint="eastAsia"/>
        </w:rPr>
        <w:t>y</w:t>
      </w:r>
      <w:r w:rsidR="00160535">
        <w:t xml:space="preserve">, </w:t>
      </w:r>
      <w:proofErr w:type="spellStart"/>
      <w:r w:rsidR="00160535">
        <w:t>posedge</w:t>
      </w:r>
      <w:proofErr w:type="spellEnd"/>
      <w:r w:rsidR="00160535">
        <w:t xml:space="preserve"> </w:t>
      </w:r>
      <w:proofErr w:type="spellStart"/>
      <w:r w:rsidR="00160535">
        <w:t>clk</w:t>
      </w:r>
      <w:proofErr w:type="spellEnd"/>
      <w:r w:rsidR="00160535">
        <w:t xml:space="preserve">, </w:t>
      </w:r>
      <w:proofErr w:type="spellStart"/>
      <w:r w:rsidR="00160535">
        <w:t>negedge</w:t>
      </w:r>
      <w:proofErr w:type="spellEnd"/>
      <w:r w:rsidR="00160535">
        <w:t xml:space="preserve"> </w:t>
      </w:r>
      <w:proofErr w:type="spellStart"/>
      <w:r w:rsidR="00160535">
        <w:t>clk</w:t>
      </w:r>
      <w:proofErr w:type="spellEnd"/>
      <w:r w:rsidR="00160535">
        <w:rPr>
          <w:rFonts w:hint="eastAsia"/>
        </w:rPr>
        <w:t>과 같이 시간 지연과 관련된 기능을 수행할 수 있고,</w:t>
      </w:r>
      <w:r w:rsidR="00160535">
        <w:t xml:space="preserve"> </w:t>
      </w:r>
      <w:r w:rsidR="00160535">
        <w:rPr>
          <w:rFonts w:hint="eastAsia"/>
        </w:rPr>
        <w:t xml:space="preserve">입력과 </w:t>
      </w:r>
      <w:r w:rsidR="00160535">
        <w:rPr>
          <w:rFonts w:hint="eastAsia"/>
        </w:rPr>
        <w:lastRenderedPageBreak/>
        <w:t>출력의 개수 제한이 없으며 변수가 t</w:t>
      </w:r>
      <w:r w:rsidR="00160535">
        <w:t xml:space="preserve">ask </w:t>
      </w:r>
      <w:r w:rsidR="00160535">
        <w:rPr>
          <w:rFonts w:hint="eastAsia"/>
        </w:rPr>
        <w:t>내부에서 선언될 경우,</w:t>
      </w:r>
      <w:r w:rsidR="00160535">
        <w:t xml:space="preserve"> </w:t>
      </w:r>
      <w:r w:rsidR="00160535">
        <w:rPr>
          <w:rFonts w:hint="eastAsia"/>
        </w:rPr>
        <w:t>해당 변수는 t</w:t>
      </w:r>
      <w:r w:rsidR="00160535">
        <w:t>ask</w:t>
      </w:r>
      <w:r w:rsidR="00160535">
        <w:rPr>
          <w:rFonts w:hint="eastAsia"/>
        </w:rPr>
        <w:t xml:space="preserve">의 </w:t>
      </w:r>
      <w:r w:rsidR="00992AC9">
        <w:rPr>
          <w:rFonts w:hint="eastAsia"/>
        </w:rPr>
        <w:t>지역</w:t>
      </w:r>
      <w:r w:rsidR="00160535">
        <w:rPr>
          <w:rFonts w:hint="eastAsia"/>
        </w:rPr>
        <w:t xml:space="preserve"> 변수이 </w:t>
      </w:r>
      <w:r w:rsidR="00160535">
        <w:t xml:space="preserve">task </w:t>
      </w:r>
      <w:r w:rsidR="00160535">
        <w:rPr>
          <w:rFonts w:hint="eastAsia"/>
        </w:rPr>
        <w:t>밖에서 사용할 수 없다는 특징이 있습니다.</w:t>
      </w:r>
      <w:r w:rsidR="00160535">
        <w:t xml:space="preserve"> </w:t>
      </w:r>
      <w:r w:rsidR="00160535">
        <w:rPr>
          <w:rFonts w:hint="eastAsia"/>
        </w:rPr>
        <w:t xml:space="preserve">또한 </w:t>
      </w:r>
      <w:r w:rsidR="00160535">
        <w:t>task</w:t>
      </w:r>
      <w:r w:rsidR="00160535">
        <w:rPr>
          <w:rFonts w:hint="eastAsia"/>
        </w:rPr>
        <w:t>는</w:t>
      </w:r>
      <w:r w:rsidR="00992AC9">
        <w:t xml:space="preserve"> </w:t>
      </w:r>
      <w:r w:rsidR="00992AC9">
        <w:rPr>
          <w:rFonts w:hint="eastAsia"/>
        </w:rPr>
        <w:t xml:space="preserve">지역 변수가 선언되지 않으면 전역 변수를 사용할 수 있으며 내부에 </w:t>
      </w:r>
      <w:r w:rsidR="00992AC9">
        <w:t>task</w:t>
      </w:r>
      <w:r w:rsidR="00992AC9">
        <w:rPr>
          <w:rFonts w:hint="eastAsia"/>
        </w:rPr>
        <w:t xml:space="preserve">나 </w:t>
      </w:r>
      <w:r w:rsidR="00992AC9">
        <w:t>function</w:t>
      </w:r>
      <w:r w:rsidR="00992AC9">
        <w:rPr>
          <w:rFonts w:hint="eastAsia"/>
        </w:rPr>
        <w:t>을 포함할 수도 있습니다.</w:t>
      </w:r>
      <w:r w:rsidR="00992AC9">
        <w:t xml:space="preserve"> </w:t>
      </w:r>
      <w:r w:rsidR="00992AC9">
        <w:rPr>
          <w:rFonts w:hint="eastAsia"/>
        </w:rPr>
        <w:t xml:space="preserve">뿐만 아니라 </w:t>
      </w:r>
      <w:r w:rsidR="00992AC9">
        <w:t>Task</w:t>
      </w:r>
      <w:r w:rsidR="00992AC9">
        <w:rPr>
          <w:rFonts w:hint="eastAsia"/>
        </w:rPr>
        <w:t>는 명령문으로 호출이 가능하며 표현식 내부에서는 사용이 불가능합니다.</w:t>
      </w:r>
      <w:r w:rsidR="00992AC9">
        <w:t xml:space="preserve">  </w:t>
      </w:r>
    </w:p>
    <w:p w14:paraId="319D44DE" w14:textId="0F93E226" w:rsidR="00992AC9" w:rsidRDefault="00142DE6" w:rsidP="00992AC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BC9089" wp14:editId="49656066">
            <wp:simplePos x="0" y="0"/>
            <wp:positionH relativeFrom="margin">
              <wp:align>center</wp:align>
            </wp:positionH>
            <wp:positionV relativeFrom="paragraph">
              <wp:posOffset>1973580</wp:posOffset>
            </wp:positionV>
            <wp:extent cx="4305300" cy="3638550"/>
            <wp:effectExtent l="0" t="0" r="0" b="0"/>
            <wp:wrapThrough wrapText="bothSides">
              <wp:wrapPolygon edited="0">
                <wp:start x="2772" y="0"/>
                <wp:lineTo x="0" y="1018"/>
                <wp:lineTo x="0" y="1357"/>
                <wp:lineTo x="96" y="3393"/>
                <wp:lineTo x="3058" y="3845"/>
                <wp:lineTo x="191" y="4071"/>
                <wp:lineTo x="191" y="5089"/>
                <wp:lineTo x="10991" y="5654"/>
                <wp:lineTo x="1625" y="6559"/>
                <wp:lineTo x="96" y="6785"/>
                <wp:lineTo x="191" y="10630"/>
                <wp:lineTo x="478" y="11196"/>
                <wp:lineTo x="10800" y="12892"/>
                <wp:lineTo x="1816" y="13005"/>
                <wp:lineTo x="96" y="13231"/>
                <wp:lineTo x="0" y="16398"/>
                <wp:lineTo x="0" y="21487"/>
                <wp:lineTo x="21504" y="21487"/>
                <wp:lineTo x="21504" y="21374"/>
                <wp:lineTo x="8984" y="20130"/>
                <wp:lineTo x="9080" y="19677"/>
                <wp:lineTo x="7837" y="18773"/>
                <wp:lineTo x="6117" y="18320"/>
                <wp:lineTo x="21504" y="17642"/>
                <wp:lineTo x="21504" y="16398"/>
                <wp:lineTo x="21122" y="14702"/>
                <wp:lineTo x="21313" y="13458"/>
                <wp:lineTo x="19211" y="13118"/>
                <wp:lineTo x="10800" y="12892"/>
                <wp:lineTo x="19593" y="11196"/>
                <wp:lineTo x="20835" y="11083"/>
                <wp:lineTo x="21409" y="10404"/>
                <wp:lineTo x="20931" y="7464"/>
                <wp:lineTo x="21313" y="6898"/>
                <wp:lineTo x="20166" y="6559"/>
                <wp:lineTo x="12425" y="5654"/>
                <wp:lineTo x="21218" y="5089"/>
                <wp:lineTo x="21218" y="4071"/>
                <wp:lineTo x="12807" y="3845"/>
                <wp:lineTo x="20166" y="2375"/>
                <wp:lineTo x="20166" y="2036"/>
                <wp:lineTo x="21504" y="1470"/>
                <wp:lineTo x="21504" y="1018"/>
                <wp:lineTo x="16152" y="0"/>
                <wp:lineTo x="2772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2AC9">
        <w:t>Verilog</w:t>
      </w:r>
      <w:r w:rsidR="00992AC9">
        <w:rPr>
          <w:rFonts w:hint="eastAsia"/>
        </w:rPr>
        <w:t xml:space="preserve">의 </w:t>
      </w:r>
      <w:r w:rsidR="00992AC9">
        <w:t>function</w:t>
      </w:r>
      <w:r w:rsidR="00992AC9">
        <w:rPr>
          <w:rFonts w:hint="eastAsia"/>
        </w:rPr>
        <w:t xml:space="preserve">은 앞서 설명한 </w:t>
      </w:r>
      <w:r w:rsidR="00992AC9">
        <w:t>task</w:t>
      </w:r>
      <w:r w:rsidR="00992AC9">
        <w:rPr>
          <w:rFonts w:hint="eastAsia"/>
        </w:rPr>
        <w:t>와 비슷하지만 약간의 차이가 존재합니다.</w:t>
      </w:r>
      <w:r w:rsidR="00992AC9">
        <w:t xml:space="preserve"> </w:t>
      </w:r>
      <w:r w:rsidR="00992AC9">
        <w:rPr>
          <w:rFonts w:hint="eastAsia"/>
        </w:rPr>
        <w:t xml:space="preserve">모듈과 </w:t>
      </w:r>
      <w:r w:rsidR="00992AC9">
        <w:t>task</w:t>
      </w:r>
      <w:r w:rsidR="00992AC9">
        <w:rPr>
          <w:rFonts w:hint="eastAsia"/>
        </w:rPr>
        <w:t>처럼</w:t>
      </w:r>
      <w:r w:rsidR="00992AC9">
        <w:t xml:space="preserve"> function</w:t>
      </w:r>
      <w:r w:rsidR="00992AC9">
        <w:rPr>
          <w:rFonts w:hint="eastAsia"/>
        </w:rPr>
        <w:t xml:space="preserve"> 또한 </w:t>
      </w:r>
      <w:r w:rsidR="00992AC9">
        <w:t>function</w:t>
      </w:r>
      <w:r w:rsidR="00992AC9">
        <w:rPr>
          <w:rFonts w:hint="eastAsia"/>
        </w:rPr>
        <w:t xml:space="preserve">과 </w:t>
      </w:r>
      <w:proofErr w:type="spellStart"/>
      <w:r w:rsidR="00992AC9">
        <w:rPr>
          <w:rFonts w:hint="eastAsia"/>
        </w:rPr>
        <w:t>e</w:t>
      </w:r>
      <w:r w:rsidR="00992AC9">
        <w:t>ndfunction</w:t>
      </w:r>
      <w:proofErr w:type="spellEnd"/>
      <w:r w:rsidR="00992AC9">
        <w:rPr>
          <w:rFonts w:hint="eastAsia"/>
        </w:rPr>
        <w:t xml:space="preserve">이라는 </w:t>
      </w:r>
      <w:r w:rsidR="00992AC9">
        <w:t>keyword</w:t>
      </w:r>
      <w:r w:rsidR="00992AC9">
        <w:rPr>
          <w:rFonts w:hint="eastAsia"/>
        </w:rPr>
        <w:t>를 사용하여 선언합니다.</w:t>
      </w:r>
      <w:r w:rsidR="00992AC9">
        <w:t xml:space="preserve"> Function</w:t>
      </w:r>
      <w:r w:rsidR="00992AC9">
        <w:rPr>
          <w:rFonts w:hint="eastAsia"/>
        </w:rPr>
        <w:t xml:space="preserve">은 입력과 출력의 개수 제한이 없는 </w:t>
      </w:r>
      <w:r w:rsidR="00992AC9">
        <w:t>task</w:t>
      </w:r>
      <w:r w:rsidR="00992AC9">
        <w:rPr>
          <w:rFonts w:hint="eastAsia"/>
        </w:rPr>
        <w:t>와 달리,</w:t>
      </w:r>
      <w:r w:rsidR="00992AC9">
        <w:t xml:space="preserve"> </w:t>
      </w:r>
      <w:r w:rsidR="00992AC9">
        <w:rPr>
          <w:rFonts w:hint="eastAsia"/>
        </w:rPr>
        <w:t>둘 이상의 출력을 구동할 수 없고 시간 지연 관련 기능을 수행할 수 없습니다.</w:t>
      </w:r>
      <w:r w:rsidR="00992AC9">
        <w:t xml:space="preserve"> </w:t>
      </w:r>
      <w:r w:rsidR="00992AC9">
        <w:rPr>
          <w:rFonts w:hint="eastAsia"/>
        </w:rPr>
        <w:t>또한,</w:t>
      </w:r>
      <w:r w:rsidR="00992AC9">
        <w:t xml:space="preserve"> </w:t>
      </w:r>
      <w:r w:rsidR="00992AC9">
        <w:rPr>
          <w:rFonts w:hint="eastAsia"/>
        </w:rPr>
        <w:t xml:space="preserve">표현식 내부에서 사용할 수 없는 </w:t>
      </w:r>
      <w:r w:rsidR="00992AC9">
        <w:t>task</w:t>
      </w:r>
      <w:r w:rsidR="00992AC9">
        <w:rPr>
          <w:rFonts w:hint="eastAsia"/>
        </w:rPr>
        <w:t>와 달리,</w:t>
      </w:r>
      <w:r w:rsidR="00992AC9">
        <w:t xml:space="preserve"> function</w:t>
      </w:r>
      <w:r w:rsidR="00992AC9">
        <w:rPr>
          <w:rFonts w:hint="eastAsia"/>
        </w:rPr>
        <w:t>은 표현식 내부에서도 사용이 가능합니다.</w:t>
      </w:r>
      <w:r w:rsidR="00992AC9">
        <w:t xml:space="preserve"> </w:t>
      </w:r>
      <w:r w:rsidR="00992AC9">
        <w:rPr>
          <w:rFonts w:hint="eastAsia"/>
        </w:rPr>
        <w:t xml:space="preserve">내부에서 </w:t>
      </w:r>
      <w:r w:rsidR="00992AC9">
        <w:t>task</w:t>
      </w:r>
      <w:r w:rsidR="00992AC9">
        <w:rPr>
          <w:rFonts w:hint="eastAsia"/>
        </w:rPr>
        <w:t xml:space="preserve">와 </w:t>
      </w:r>
      <w:r w:rsidR="00992AC9">
        <w:t xml:space="preserve">function </w:t>
      </w:r>
      <w:r w:rsidR="00992AC9">
        <w:rPr>
          <w:rFonts w:hint="eastAsia"/>
        </w:rPr>
        <w:t xml:space="preserve">모두를 호출할 수 있는 </w:t>
      </w:r>
      <w:r w:rsidR="00992AC9">
        <w:t>task</w:t>
      </w:r>
      <w:r w:rsidR="00992AC9">
        <w:rPr>
          <w:rFonts w:hint="eastAsia"/>
        </w:rPr>
        <w:t>와 달리,</w:t>
      </w:r>
      <w:r w:rsidR="00992AC9">
        <w:t xml:space="preserve"> function</w:t>
      </w:r>
      <w:r w:rsidR="00992AC9">
        <w:rPr>
          <w:rFonts w:hint="eastAsia"/>
        </w:rPr>
        <w:t xml:space="preserve">은 내부에서 </w:t>
      </w:r>
      <w:r>
        <w:t>task</w:t>
      </w:r>
      <w:r>
        <w:rPr>
          <w:rFonts w:hint="eastAsia"/>
        </w:rPr>
        <w:t>를 호출할 수 없고,</w:t>
      </w:r>
      <w:r>
        <w:t xml:space="preserve"> </w:t>
      </w:r>
      <w:r>
        <w:rPr>
          <w:rFonts w:hint="eastAsia"/>
        </w:rPr>
        <w:t>오직 다른</w:t>
      </w:r>
      <w:r w:rsidR="00992AC9">
        <w:t>function</w:t>
      </w:r>
      <w:r w:rsidR="00992AC9">
        <w:rPr>
          <w:rFonts w:hint="eastAsia"/>
        </w:rPr>
        <w:t>만을 호출할 수 있습니다.</w:t>
      </w:r>
      <w:r w:rsidR="00992AC9">
        <w:t xml:space="preserve"> </w:t>
      </w:r>
      <w:r w:rsidR="00992AC9">
        <w:rPr>
          <w:rFonts w:hint="eastAsia"/>
        </w:rPr>
        <w:t>반대로,</w:t>
      </w:r>
      <w:r w:rsidR="00992AC9">
        <w:t xml:space="preserve"> Function</w:t>
      </w:r>
      <w:r w:rsidR="00992AC9">
        <w:rPr>
          <w:rFonts w:hint="eastAsia"/>
        </w:rPr>
        <w:t xml:space="preserve">과 </w:t>
      </w:r>
      <w:r w:rsidR="00992AC9">
        <w:t>Task</w:t>
      </w:r>
      <w:r w:rsidR="00992AC9">
        <w:rPr>
          <w:rFonts w:hint="eastAsia"/>
        </w:rPr>
        <w:t>은</w:t>
      </w:r>
      <w:r w:rsidR="00992AC9">
        <w:t xml:space="preserve"> </w:t>
      </w:r>
      <w:r w:rsidR="00992AC9">
        <w:rPr>
          <w:rFonts w:hint="eastAsia"/>
        </w:rPr>
        <w:t xml:space="preserve">공통점도 존재한데 그것은 </w:t>
      </w:r>
      <w:r w:rsidR="00992AC9">
        <w:t xml:space="preserve">function </w:t>
      </w:r>
      <w:r w:rsidR="00992AC9">
        <w:rPr>
          <w:rFonts w:hint="eastAsia"/>
        </w:rPr>
        <w:t>또한 내부에서 변수(지역 변수</w:t>
      </w:r>
      <w:r w:rsidR="00992AC9">
        <w:t>)</w:t>
      </w:r>
      <w:r w:rsidR="00992AC9">
        <w:rPr>
          <w:rFonts w:hint="eastAsia"/>
        </w:rPr>
        <w:t>를 선언할 수 있고,</w:t>
      </w:r>
      <w:r w:rsidR="00992AC9">
        <w:t xml:space="preserve"> </w:t>
      </w:r>
      <w:r w:rsidR="00992AC9">
        <w:rPr>
          <w:rFonts w:hint="eastAsia"/>
        </w:rPr>
        <w:t>지역 변수를 사용하지 않을 때에 전역 변수를 사용하고 수정할 수 있다는 점입니다.</w:t>
      </w:r>
      <w:r w:rsidR="00992AC9">
        <w:t xml:space="preserve"> </w:t>
      </w:r>
    </w:p>
    <w:p w14:paraId="07E45912" w14:textId="240F4B97" w:rsidR="00181CBC" w:rsidRDefault="00181CBC"/>
    <w:p w14:paraId="678EDCB6" w14:textId="020618C5" w:rsidR="00181CBC" w:rsidRDefault="00181CBC"/>
    <w:p w14:paraId="31CA0AD5" w14:textId="2F0E5FA7" w:rsidR="00142DE6" w:rsidRDefault="00142DE6"/>
    <w:p w14:paraId="55784E14" w14:textId="035828E4" w:rsidR="00142DE6" w:rsidRDefault="00142DE6"/>
    <w:p w14:paraId="68255B36" w14:textId="7C292325" w:rsidR="00142DE6" w:rsidRDefault="00142DE6"/>
    <w:p w14:paraId="51363E4C" w14:textId="2900CD31" w:rsidR="00142DE6" w:rsidRDefault="00142DE6"/>
    <w:p w14:paraId="1ECC93A4" w14:textId="2948AEF4" w:rsidR="00142DE6" w:rsidRDefault="00142DE6"/>
    <w:p w14:paraId="646C9F34" w14:textId="3624828E" w:rsidR="00142DE6" w:rsidRDefault="00142DE6"/>
    <w:p w14:paraId="31B1544F" w14:textId="7AFC228D" w:rsidR="00142DE6" w:rsidRDefault="00142DE6"/>
    <w:p w14:paraId="35C682D8" w14:textId="1B96699E" w:rsidR="00142DE6" w:rsidRDefault="00142DE6"/>
    <w:p w14:paraId="745EA15F" w14:textId="6D61A495" w:rsidR="00142DE6" w:rsidRDefault="00142DE6"/>
    <w:p w14:paraId="5E3C9B4F" w14:textId="0836A905" w:rsidR="00D2079F" w:rsidRPr="00142DE6" w:rsidRDefault="00142DE6" w:rsidP="00804AF9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7&gt; function</w:t>
      </w:r>
      <w:r>
        <w:rPr>
          <w:rFonts w:hint="eastAsia"/>
        </w:rPr>
        <w:t xml:space="preserve">과 </w:t>
      </w:r>
      <w:r>
        <w:t>task</w:t>
      </w:r>
      <w:r>
        <w:rPr>
          <w:rFonts w:hint="eastAsia"/>
        </w:rPr>
        <w:t>의 공통점과 차이점</w:t>
      </w:r>
    </w:p>
    <w:sectPr w:rsidR="00D2079F" w:rsidRPr="00142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A51ED"/>
    <w:multiLevelType w:val="hybridMultilevel"/>
    <w:tmpl w:val="4CCA7552"/>
    <w:lvl w:ilvl="0" w:tplc="6FFC8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37B24"/>
    <w:rsid w:val="00043890"/>
    <w:rsid w:val="000558DB"/>
    <w:rsid w:val="00075BF1"/>
    <w:rsid w:val="000A2912"/>
    <w:rsid w:val="00114965"/>
    <w:rsid w:val="001206A3"/>
    <w:rsid w:val="00142DE6"/>
    <w:rsid w:val="00144F2A"/>
    <w:rsid w:val="001468AA"/>
    <w:rsid w:val="00160535"/>
    <w:rsid w:val="00171DF7"/>
    <w:rsid w:val="00181CBC"/>
    <w:rsid w:val="001A0B88"/>
    <w:rsid w:val="001B6A9C"/>
    <w:rsid w:val="00207D2A"/>
    <w:rsid w:val="00263AEE"/>
    <w:rsid w:val="0028256C"/>
    <w:rsid w:val="00292745"/>
    <w:rsid w:val="002B3797"/>
    <w:rsid w:val="002E04EA"/>
    <w:rsid w:val="002E3926"/>
    <w:rsid w:val="002F1D49"/>
    <w:rsid w:val="00322C00"/>
    <w:rsid w:val="00385B35"/>
    <w:rsid w:val="003C49F5"/>
    <w:rsid w:val="003E57FD"/>
    <w:rsid w:val="00414143"/>
    <w:rsid w:val="00415562"/>
    <w:rsid w:val="004927A0"/>
    <w:rsid w:val="004C66AF"/>
    <w:rsid w:val="00566301"/>
    <w:rsid w:val="0059554D"/>
    <w:rsid w:val="005C30D8"/>
    <w:rsid w:val="005E4AC4"/>
    <w:rsid w:val="00632090"/>
    <w:rsid w:val="006372F8"/>
    <w:rsid w:val="006374D5"/>
    <w:rsid w:val="006572CE"/>
    <w:rsid w:val="00661E6A"/>
    <w:rsid w:val="00694A30"/>
    <w:rsid w:val="006A2BDB"/>
    <w:rsid w:val="006A3AF4"/>
    <w:rsid w:val="006D10FB"/>
    <w:rsid w:val="006D3F6E"/>
    <w:rsid w:val="00712902"/>
    <w:rsid w:val="00730762"/>
    <w:rsid w:val="007639B0"/>
    <w:rsid w:val="00784820"/>
    <w:rsid w:val="007A3138"/>
    <w:rsid w:val="007B6021"/>
    <w:rsid w:val="007D209C"/>
    <w:rsid w:val="00804AF9"/>
    <w:rsid w:val="00813C1C"/>
    <w:rsid w:val="00823341"/>
    <w:rsid w:val="008655B7"/>
    <w:rsid w:val="008944A4"/>
    <w:rsid w:val="008C5A22"/>
    <w:rsid w:val="008D5106"/>
    <w:rsid w:val="008D65F0"/>
    <w:rsid w:val="00961E71"/>
    <w:rsid w:val="00992AC9"/>
    <w:rsid w:val="00A1483A"/>
    <w:rsid w:val="00A2051B"/>
    <w:rsid w:val="00A60B05"/>
    <w:rsid w:val="00A80D3A"/>
    <w:rsid w:val="00AB53F4"/>
    <w:rsid w:val="00AE616C"/>
    <w:rsid w:val="00B03672"/>
    <w:rsid w:val="00B064F2"/>
    <w:rsid w:val="00B55A1C"/>
    <w:rsid w:val="00B75D76"/>
    <w:rsid w:val="00B9318F"/>
    <w:rsid w:val="00BB1E1C"/>
    <w:rsid w:val="00BE4739"/>
    <w:rsid w:val="00C12C1C"/>
    <w:rsid w:val="00C34B1A"/>
    <w:rsid w:val="00C477DE"/>
    <w:rsid w:val="00C55378"/>
    <w:rsid w:val="00C62A07"/>
    <w:rsid w:val="00C64C2B"/>
    <w:rsid w:val="00C775DF"/>
    <w:rsid w:val="00CA6A91"/>
    <w:rsid w:val="00CB75F1"/>
    <w:rsid w:val="00D02427"/>
    <w:rsid w:val="00D2079F"/>
    <w:rsid w:val="00D212A1"/>
    <w:rsid w:val="00D829B9"/>
    <w:rsid w:val="00DC2792"/>
    <w:rsid w:val="00DD4377"/>
    <w:rsid w:val="00DE2E28"/>
    <w:rsid w:val="00DF0021"/>
    <w:rsid w:val="00E21326"/>
    <w:rsid w:val="00E33013"/>
    <w:rsid w:val="00E733A1"/>
    <w:rsid w:val="00EB6BBF"/>
    <w:rsid w:val="00F0355A"/>
    <w:rsid w:val="00F10588"/>
    <w:rsid w:val="00F12ED7"/>
    <w:rsid w:val="00F20CD9"/>
    <w:rsid w:val="00F610BE"/>
    <w:rsid w:val="00F73FF4"/>
    <w:rsid w:val="00F87348"/>
    <w:rsid w:val="00F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E2A3"/>
  <w15:chartTrackingRefBased/>
  <w15:docId w15:val="{F64085BF-9EE9-4E46-9EE8-4DC6554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AF"/>
    <w:pPr>
      <w:ind w:leftChars="400" w:left="800"/>
    </w:pPr>
  </w:style>
  <w:style w:type="table" w:styleId="a4">
    <w:name w:val="Table Grid"/>
    <w:basedOn w:val="a1"/>
    <w:uiPriority w:val="39"/>
    <w:rsid w:val="0032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B6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99</cp:revision>
  <dcterms:created xsi:type="dcterms:W3CDTF">2021-09-10T04:41:00Z</dcterms:created>
  <dcterms:modified xsi:type="dcterms:W3CDTF">2021-09-15T04:19:00Z</dcterms:modified>
</cp:coreProperties>
</file>