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6504" w14:textId="510EEC95" w:rsidR="00112CD6" w:rsidRPr="00473E4F" w:rsidRDefault="00112CD6" w:rsidP="00112CD6">
      <w:pPr>
        <w:jc w:val="center"/>
        <w:rPr>
          <w:sz w:val="30"/>
          <w:szCs w:val="30"/>
        </w:rPr>
      </w:pPr>
      <w:r>
        <w:rPr>
          <w:sz w:val="30"/>
          <w:szCs w:val="30"/>
        </w:rPr>
        <w:t>8</w:t>
      </w:r>
      <w:r w:rsidRPr="00473E4F">
        <w:rPr>
          <w:rFonts w:hint="eastAsia"/>
          <w:sz w:val="30"/>
          <w:szCs w:val="30"/>
        </w:rPr>
        <w:t>주차</w:t>
      </w:r>
      <w:r>
        <w:rPr>
          <w:rFonts w:hint="eastAsia"/>
          <w:sz w:val="30"/>
          <w:szCs w:val="30"/>
        </w:rPr>
        <w:t xml:space="preserve"> 예비</w:t>
      </w:r>
      <w:r w:rsidRPr="00473E4F">
        <w:rPr>
          <w:rFonts w:hint="eastAsia"/>
          <w:sz w:val="30"/>
          <w:szCs w:val="30"/>
        </w:rPr>
        <w:t>보고서</w:t>
      </w:r>
    </w:p>
    <w:p w14:paraId="154641BE" w14:textId="77777777" w:rsidR="00112CD6" w:rsidRDefault="00112CD6" w:rsidP="00112CD6">
      <w:pPr>
        <w:jc w:val="left"/>
      </w:pPr>
      <w:r>
        <w:rPr>
          <w:rFonts w:hint="eastAsia"/>
        </w:rPr>
        <w:t>전공:</w:t>
      </w:r>
      <w:r>
        <w:t xml:space="preserve"> </w:t>
      </w:r>
      <w:r>
        <w:rPr>
          <w:rFonts w:hint="eastAsia"/>
        </w:rPr>
        <w:t xml:space="preserve">물리학과 </w:t>
      </w:r>
      <w:r>
        <w:t xml:space="preserve">           </w:t>
      </w:r>
      <w:r>
        <w:rPr>
          <w:rFonts w:hint="eastAsia"/>
        </w:rPr>
        <w:t>학년:</w:t>
      </w:r>
      <w:r>
        <w:t xml:space="preserve"> 3</w:t>
      </w:r>
      <w:r>
        <w:rPr>
          <w:rFonts w:hint="eastAsia"/>
        </w:rPr>
        <w:t>학년</w:t>
      </w:r>
      <w:r>
        <w:t xml:space="preserve">               </w:t>
      </w:r>
      <w:r>
        <w:rPr>
          <w:rFonts w:hint="eastAsia"/>
        </w:rPr>
        <w:t>학번:</w:t>
      </w:r>
      <w:r>
        <w:t xml:space="preserve"> 20191286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김나현</w:t>
      </w:r>
    </w:p>
    <w:p w14:paraId="372647F8" w14:textId="4496F535" w:rsidR="007D6F86" w:rsidRDefault="007D6F86"/>
    <w:p w14:paraId="6E49CD5D" w14:textId="6B124B54" w:rsidR="00112CD6" w:rsidRDefault="00112CD6" w:rsidP="00112C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S</w:t>
      </w:r>
      <w:r>
        <w:t>egment Display</w:t>
      </w:r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37E0C8E8" w14:textId="740F4FA5" w:rsidR="00D93D8E" w:rsidRDefault="00AA792C" w:rsidP="00D93D8E">
      <w:r>
        <w:rPr>
          <w:noProof/>
        </w:rPr>
        <w:drawing>
          <wp:anchor distT="0" distB="0" distL="114300" distR="114300" simplePos="0" relativeHeight="251658240" behindDoc="0" locked="0" layoutInCell="1" allowOverlap="1" wp14:anchorId="5D847087" wp14:editId="1B494744">
            <wp:simplePos x="0" y="0"/>
            <wp:positionH relativeFrom="margin">
              <wp:align>center</wp:align>
            </wp:positionH>
            <wp:positionV relativeFrom="paragraph">
              <wp:posOffset>944880</wp:posOffset>
            </wp:positionV>
            <wp:extent cx="4910455" cy="1796415"/>
            <wp:effectExtent l="0" t="0" r="4445" b="0"/>
            <wp:wrapThrough wrapText="bothSides">
              <wp:wrapPolygon edited="0">
                <wp:start x="0" y="0"/>
                <wp:lineTo x="0" y="21302"/>
                <wp:lineTo x="21536" y="21302"/>
                <wp:lineTo x="21536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845">
        <w:rPr>
          <w:rFonts w:hint="eastAsia"/>
        </w:rPr>
        <w:t>7</w:t>
      </w:r>
      <w:r w:rsidR="00064845">
        <w:t>-Segment Display</w:t>
      </w:r>
      <w:r w:rsidR="00064845">
        <w:rPr>
          <w:rFonts w:hint="eastAsia"/>
        </w:rPr>
        <w:t xml:space="preserve">는 </w:t>
      </w:r>
      <w:r w:rsidR="00064845">
        <w:t>7</w:t>
      </w:r>
      <w:r w:rsidR="00064845">
        <w:rPr>
          <w:rFonts w:hint="eastAsia"/>
        </w:rPr>
        <w:t>개의 획으로 숫자나 문자를 나타내는 표시 장치입니다.</w:t>
      </w:r>
      <w:r w:rsidR="00064845">
        <w:t xml:space="preserve"> </w:t>
      </w:r>
      <w:r w:rsidR="008B63C3">
        <w:rPr>
          <w:rFonts w:hint="eastAsia"/>
        </w:rPr>
        <w:t>흔히 디지털 시계</w:t>
      </w:r>
      <w:r w:rsidR="00635125">
        <w:rPr>
          <w:rFonts w:hint="eastAsia"/>
        </w:rPr>
        <w:t>나 디지털 계산기</w:t>
      </w:r>
      <w:r w:rsidR="008B63C3">
        <w:rPr>
          <w:rFonts w:hint="eastAsia"/>
        </w:rPr>
        <w:t>에서 숫자를 표현할 때</w:t>
      </w:r>
      <w:r w:rsidR="008B63C3">
        <w:t xml:space="preserve"> </w:t>
      </w:r>
      <w:r w:rsidR="008B63C3">
        <w:rPr>
          <w:rFonts w:hint="eastAsia"/>
        </w:rPr>
        <w:t xml:space="preserve">이 </w:t>
      </w:r>
      <w:r w:rsidR="008B63C3">
        <w:t xml:space="preserve">7-Segment Display </w:t>
      </w:r>
      <w:r w:rsidR="008B63C3">
        <w:rPr>
          <w:rFonts w:hint="eastAsia"/>
        </w:rPr>
        <w:t>장치</w:t>
      </w:r>
      <w:r w:rsidR="00C66AA2">
        <w:rPr>
          <w:rFonts w:hint="eastAsia"/>
        </w:rPr>
        <w:t>의 표</w:t>
      </w:r>
      <w:r w:rsidR="00891855">
        <w:rPr>
          <w:rFonts w:hint="eastAsia"/>
        </w:rPr>
        <w:t>기를</w:t>
      </w:r>
      <w:r w:rsidR="008B63C3">
        <w:rPr>
          <w:rFonts w:hint="eastAsia"/>
        </w:rPr>
        <w:t xml:space="preserve"> 이용하므로 </w:t>
      </w:r>
      <w:r w:rsidR="00635125">
        <w:rPr>
          <w:rFonts w:hint="eastAsia"/>
        </w:rPr>
        <w:t xml:space="preserve">우리는 </w:t>
      </w:r>
      <w:r w:rsidR="00C66AA2">
        <w:t>7-Segment Display</w:t>
      </w:r>
      <w:r w:rsidR="00891855">
        <w:rPr>
          <w:rFonts w:hint="eastAsia"/>
        </w:rPr>
        <w:t>의 표기</w:t>
      </w:r>
      <w:r w:rsidR="00635125">
        <w:rPr>
          <w:rFonts w:hint="eastAsia"/>
        </w:rPr>
        <w:t>에 친숙하고 쉽게 이해할 수 있</w:t>
      </w:r>
      <w:r w:rsidR="00891855">
        <w:rPr>
          <w:rFonts w:hint="eastAsia"/>
        </w:rPr>
        <w:t>습니다.</w:t>
      </w:r>
      <w:r w:rsidR="00891855">
        <w:t xml:space="preserve"> </w:t>
      </w:r>
      <w:r w:rsidR="00BA72F9">
        <w:rPr>
          <w:rFonts w:hint="eastAsia"/>
        </w:rPr>
        <w:t xml:space="preserve">다음 </w:t>
      </w:r>
      <w:r w:rsidR="00BA72F9">
        <w:t>&lt;Figure 1&gt;</w:t>
      </w:r>
      <w:r w:rsidR="00BA72F9">
        <w:rPr>
          <w:rFonts w:hint="eastAsia"/>
        </w:rPr>
        <w:t xml:space="preserve">은 일반적으로 </w:t>
      </w:r>
      <w:r w:rsidR="00BA72F9">
        <w:t>0</w:t>
      </w:r>
      <w:r w:rsidR="00BA72F9">
        <w:rPr>
          <w:rFonts w:hint="eastAsia"/>
        </w:rPr>
        <w:t xml:space="preserve">부터 </w:t>
      </w:r>
      <w:r w:rsidR="00BA72F9">
        <w:t>9</w:t>
      </w:r>
      <w:r w:rsidR="00BA72F9">
        <w:rPr>
          <w:rFonts w:hint="eastAsia"/>
        </w:rPr>
        <w:t xml:space="preserve">까지의 숫자에 해당하는 </w:t>
      </w:r>
      <w:r w:rsidR="00BA72F9">
        <w:t xml:space="preserve">7-Segment </w:t>
      </w:r>
      <w:r w:rsidR="00BA72F9">
        <w:rPr>
          <w:rFonts w:hint="eastAsia"/>
        </w:rPr>
        <w:t>D</w:t>
      </w:r>
      <w:r w:rsidR="00BA72F9">
        <w:t>isplay</w:t>
      </w:r>
      <w:r w:rsidR="00BA72F9">
        <w:rPr>
          <w:rFonts w:hint="eastAsia"/>
        </w:rPr>
        <w:t>의 모습입니다.</w:t>
      </w:r>
      <w:r w:rsidR="00BA72F9">
        <w:t xml:space="preserve"> </w:t>
      </w:r>
    </w:p>
    <w:p w14:paraId="2A14165D" w14:textId="5A8306A2" w:rsidR="00BA72F9" w:rsidRDefault="00BA72F9" w:rsidP="00D93D8E">
      <w:pPr>
        <w:rPr>
          <w:rFonts w:hint="eastAsia"/>
        </w:rPr>
      </w:pPr>
    </w:p>
    <w:p w14:paraId="59DF03A2" w14:textId="5B9B512A" w:rsidR="00891855" w:rsidRDefault="00891855" w:rsidP="00D93D8E"/>
    <w:p w14:paraId="7085A700" w14:textId="526496AC" w:rsidR="00891855" w:rsidRDefault="00891855" w:rsidP="00D93D8E"/>
    <w:p w14:paraId="77F51F12" w14:textId="77777777" w:rsidR="00891855" w:rsidRDefault="00891855" w:rsidP="00D93D8E">
      <w:pPr>
        <w:rPr>
          <w:rFonts w:hint="eastAsia"/>
        </w:rPr>
      </w:pPr>
    </w:p>
    <w:p w14:paraId="19F7F7D3" w14:textId="58EB1CB6" w:rsidR="00891855" w:rsidRDefault="00891855" w:rsidP="00D93D8E"/>
    <w:p w14:paraId="4EB961C3" w14:textId="594621D5" w:rsidR="00891855" w:rsidRDefault="00FD44A7" w:rsidP="00FD44A7">
      <w:pPr>
        <w:jc w:val="center"/>
      </w:pPr>
      <w:r>
        <w:rPr>
          <w:rFonts w:hint="eastAsia"/>
        </w:rPr>
        <w:t>&lt;</w:t>
      </w:r>
      <w:r>
        <w:t>Figure 1&gt; 7-</w:t>
      </w:r>
      <w:r>
        <w:rPr>
          <w:rFonts w:hint="eastAsia"/>
        </w:rPr>
        <w:t>S</w:t>
      </w:r>
      <w:r>
        <w:t>egment Display</w:t>
      </w:r>
      <w:r>
        <w:rPr>
          <w:rFonts w:hint="eastAsia"/>
        </w:rPr>
        <w:t>의 모습</w:t>
      </w:r>
    </w:p>
    <w:p w14:paraId="24FB5879" w14:textId="709B2C19" w:rsidR="005B3F01" w:rsidRDefault="00FD44A7" w:rsidP="00D93D8E">
      <w:r>
        <w:rPr>
          <w:rFonts w:hint="eastAsia"/>
        </w:rPr>
        <w:t>7</w:t>
      </w:r>
      <w:r>
        <w:t>-Segment Display</w:t>
      </w:r>
      <w:r>
        <w:rPr>
          <w:rFonts w:hint="eastAsia"/>
        </w:rPr>
        <w:t xml:space="preserve">는 위의 그림처럼 </w:t>
      </w:r>
      <w:r w:rsidR="00A60A8B">
        <w:rPr>
          <w:rFonts w:hint="eastAsia"/>
        </w:rPr>
        <w:t>가로 획</w:t>
      </w:r>
      <w:r w:rsidR="00A60A8B">
        <w:t xml:space="preserve"> </w:t>
      </w:r>
      <w:r w:rsidR="00A60A8B">
        <w:rPr>
          <w:rFonts w:hint="eastAsia"/>
        </w:rPr>
        <w:t>두 개,</w:t>
      </w:r>
      <w:r w:rsidR="00A60A8B">
        <w:t xml:space="preserve"> </w:t>
      </w:r>
      <w:r w:rsidR="00A60A8B">
        <w:rPr>
          <w:rFonts w:hint="eastAsia"/>
        </w:rPr>
        <w:t>세로 획 두 개로 이루어진 사각형을 겹쳐</w:t>
      </w:r>
      <w:r w:rsidR="00635125">
        <w:rPr>
          <w:rFonts w:hint="eastAsia"/>
        </w:rPr>
        <w:t xml:space="preserve"> </w:t>
      </w:r>
      <w:r w:rsidR="00A60A8B">
        <w:rPr>
          <w:rFonts w:hint="eastAsia"/>
        </w:rPr>
        <w:t>놓은 모양으로 생겼고,</w:t>
      </w:r>
      <w:r w:rsidR="00A60A8B">
        <w:t xml:space="preserve"> </w:t>
      </w:r>
      <w:r w:rsidR="003D7746">
        <w:rPr>
          <w:rFonts w:hint="eastAsia"/>
        </w:rPr>
        <w:t>7개의 획은 각각 꺼지거나 켜져서 위의 그림처럼 아라비아 숫자를 표시하거나 문자를 나타냅니다.</w:t>
      </w:r>
      <w:r w:rsidR="003D7746">
        <w:t xml:space="preserve"> </w:t>
      </w:r>
      <w:r w:rsidR="003D7746">
        <w:rPr>
          <w:rFonts w:hint="eastAsia"/>
        </w:rPr>
        <w:t>이때,</w:t>
      </w:r>
      <w:r w:rsidR="003D7746">
        <w:t xml:space="preserve"> </w:t>
      </w:r>
      <w:r w:rsidR="003D7746">
        <w:rPr>
          <w:rFonts w:hint="eastAsia"/>
        </w:rPr>
        <w:t>&lt;</w:t>
      </w:r>
      <w:r w:rsidR="003D7746">
        <w:t>Figure 1&gt;</w:t>
      </w:r>
      <w:r w:rsidR="003D7746">
        <w:rPr>
          <w:rFonts w:hint="eastAsia"/>
        </w:rPr>
        <w:t xml:space="preserve">에 보이는 것처럼 </w:t>
      </w:r>
      <w:r w:rsidR="003D7746">
        <w:t>0, 1, 6, 7, 9</w:t>
      </w:r>
      <w:r w:rsidR="003D7746">
        <w:rPr>
          <w:rFonts w:hint="eastAsia"/>
        </w:rPr>
        <w:t xml:space="preserve">는 </w:t>
      </w:r>
      <w:r w:rsidR="005B3F01">
        <w:rPr>
          <w:rFonts w:hint="eastAsia"/>
        </w:rPr>
        <w:t xml:space="preserve">둘 이상의 방법으로 표시가 가능하고 </w:t>
      </w:r>
      <w:r w:rsidR="000A72C4">
        <w:t>7</w:t>
      </w:r>
      <w:r w:rsidR="000A72C4">
        <w:rPr>
          <w:rFonts w:hint="eastAsia"/>
        </w:rPr>
        <w:t xml:space="preserve">개의 획은 </w:t>
      </w:r>
      <w:r w:rsidR="005B3F01">
        <w:rPr>
          <w:rFonts w:hint="eastAsia"/>
        </w:rPr>
        <w:t xml:space="preserve">맨 위의 획부터 시계방향으로 </w:t>
      </w:r>
      <w:r w:rsidR="000A72C4">
        <w:rPr>
          <w:rFonts w:hint="eastAsia"/>
        </w:rPr>
        <w:t>A</w:t>
      </w:r>
      <w:r w:rsidR="000A72C4">
        <w:t>, B, C, D, E, F, G</w:t>
      </w:r>
      <w:r w:rsidR="000A72C4">
        <w:rPr>
          <w:rFonts w:hint="eastAsia"/>
        </w:rPr>
        <w:t>까지 알파벳을 붙여 구분합니다.</w:t>
      </w:r>
      <w:r w:rsidR="000A72C4">
        <w:t xml:space="preserve"> </w:t>
      </w:r>
    </w:p>
    <w:p w14:paraId="0BF7B345" w14:textId="279F9A89" w:rsidR="00635125" w:rsidRDefault="001C4933" w:rsidP="00D93D8E">
      <w:r>
        <w:rPr>
          <w:noProof/>
        </w:rPr>
        <w:drawing>
          <wp:anchor distT="0" distB="0" distL="114300" distR="114300" simplePos="0" relativeHeight="251659264" behindDoc="0" locked="0" layoutInCell="1" allowOverlap="1" wp14:anchorId="06F416A5" wp14:editId="0AD5A5C0">
            <wp:simplePos x="0" y="0"/>
            <wp:positionH relativeFrom="margin">
              <wp:posOffset>1967175</wp:posOffset>
            </wp:positionH>
            <wp:positionV relativeFrom="paragraph">
              <wp:posOffset>957718</wp:posOffset>
            </wp:positionV>
            <wp:extent cx="1724660" cy="718820"/>
            <wp:effectExtent l="0" t="0" r="8890" b="5080"/>
            <wp:wrapThrough wrapText="bothSides">
              <wp:wrapPolygon edited="0">
                <wp:start x="0" y="0"/>
                <wp:lineTo x="0" y="21180"/>
                <wp:lineTo x="21473" y="21180"/>
                <wp:lineTo x="21473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125">
        <w:rPr>
          <w:rFonts w:hint="eastAsia"/>
        </w:rPr>
        <w:t>7</w:t>
      </w:r>
      <w:r w:rsidR="00635125">
        <w:t>-Segment Display</w:t>
      </w:r>
      <w:r w:rsidR="00635125">
        <w:rPr>
          <w:rFonts w:hint="eastAsia"/>
        </w:rPr>
        <w:t>는 일반적으로 발광 다이오드(</w:t>
      </w:r>
      <w:r w:rsidR="00635125">
        <w:t>LED)</w:t>
      </w:r>
      <w:r w:rsidR="00635125">
        <w:rPr>
          <w:rFonts w:hint="eastAsia"/>
        </w:rPr>
        <w:t>를 이용하여 각 획을 표시하지만 액정 디스플레이(</w:t>
      </w:r>
      <w:r w:rsidR="00635125">
        <w:t>LCD)</w:t>
      </w:r>
      <w:r w:rsidR="00635125">
        <w:rPr>
          <w:rFonts w:hint="eastAsia"/>
        </w:rPr>
        <w:t xml:space="preserve">나 </w:t>
      </w:r>
      <w:r w:rsidR="001A02EC">
        <w:rPr>
          <w:rFonts w:hint="eastAsia"/>
        </w:rPr>
        <w:t>음극 방전관 등을 이용하는 경우도 있습니다</w:t>
      </w:r>
      <w:r w:rsidR="001A02EC">
        <w:t xml:space="preserve">. </w:t>
      </w:r>
      <w:r w:rsidR="007E14DF">
        <w:rPr>
          <w:rFonts w:hint="eastAsia"/>
        </w:rPr>
        <w:t xml:space="preserve">또한 </w:t>
      </w:r>
      <w:r w:rsidR="007E14DF">
        <w:t>7-</w:t>
      </w:r>
      <w:r w:rsidR="007E14DF">
        <w:rPr>
          <w:rFonts w:hint="eastAsia"/>
        </w:rPr>
        <w:t>S</w:t>
      </w:r>
      <w:r w:rsidR="007E14DF">
        <w:t>egment Display</w:t>
      </w:r>
      <w:r w:rsidR="007E14DF">
        <w:rPr>
          <w:rFonts w:hint="eastAsia"/>
        </w:rPr>
        <w:t xml:space="preserve">는 가독성을 위해 기울여 나타내기도 하며 앞서 언급하였듯이 문자를 표시할 수도 있는데 다음 </w:t>
      </w:r>
      <w:r w:rsidR="007E14DF">
        <w:t>&lt;Figure 2&gt;</w:t>
      </w:r>
      <w:r w:rsidR="007E14DF">
        <w:rPr>
          <w:rFonts w:hint="eastAsia"/>
        </w:rPr>
        <w:t xml:space="preserve">는 카스테레오에서 </w:t>
      </w:r>
      <w:r w:rsidR="007E14DF">
        <w:t>‘play’</w:t>
      </w:r>
      <w:r w:rsidR="007E14DF">
        <w:rPr>
          <w:rFonts w:hint="eastAsia"/>
        </w:rPr>
        <w:t xml:space="preserve">를 나타낼 때 </w:t>
      </w:r>
      <w:r w:rsidR="007E14DF">
        <w:t>7-Segment Display</w:t>
      </w:r>
      <w:r w:rsidR="007E14DF">
        <w:rPr>
          <w:rFonts w:hint="eastAsia"/>
        </w:rPr>
        <w:t>를 이용한 예시입니다.</w:t>
      </w:r>
      <w:r w:rsidR="007E14DF">
        <w:t xml:space="preserve"> </w:t>
      </w:r>
    </w:p>
    <w:p w14:paraId="4183ADB6" w14:textId="5AF94381" w:rsidR="007E14DF" w:rsidRPr="007E14DF" w:rsidRDefault="007E14DF" w:rsidP="00D93D8E">
      <w:pPr>
        <w:rPr>
          <w:rFonts w:hint="eastAsia"/>
        </w:rPr>
      </w:pPr>
    </w:p>
    <w:p w14:paraId="413A6F6C" w14:textId="66F423FE" w:rsidR="00891855" w:rsidRDefault="00891855" w:rsidP="00D93D8E">
      <w:pPr>
        <w:rPr>
          <w:rFonts w:hint="eastAsia"/>
        </w:rPr>
      </w:pPr>
    </w:p>
    <w:p w14:paraId="1A64F3BF" w14:textId="509CBFEC" w:rsidR="001C4933" w:rsidRDefault="001C4933" w:rsidP="001C4933">
      <w:pPr>
        <w:jc w:val="center"/>
      </w:pPr>
      <w:r>
        <w:rPr>
          <w:rFonts w:hint="eastAsia"/>
        </w:rPr>
        <w:t>&lt;</w:t>
      </w:r>
      <w:r>
        <w:t xml:space="preserve">Figure </w:t>
      </w:r>
      <w:r>
        <w:t>2</w:t>
      </w:r>
      <w:r>
        <w:t>&gt; 7-</w:t>
      </w:r>
      <w:r>
        <w:rPr>
          <w:rFonts w:hint="eastAsia"/>
        </w:rPr>
        <w:t>S</w:t>
      </w:r>
      <w:r>
        <w:t>egment Display</w:t>
      </w:r>
      <w:r>
        <w:rPr>
          <w:rFonts w:hint="eastAsia"/>
        </w:rPr>
        <w:t xml:space="preserve">로 재생을 뜻하는 </w:t>
      </w:r>
      <w:r>
        <w:t>‘play’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표시한 모습</w:t>
      </w:r>
    </w:p>
    <w:p w14:paraId="7EEF199B" w14:textId="77777777" w:rsidR="001C4933" w:rsidRDefault="001C4933" w:rsidP="00D93D8E">
      <w:pPr>
        <w:rPr>
          <w:rFonts w:hint="eastAsia"/>
        </w:rPr>
      </w:pPr>
    </w:p>
    <w:p w14:paraId="025E3343" w14:textId="287B9D1F" w:rsidR="00112CD6" w:rsidRDefault="00112CD6" w:rsidP="00112C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S</w:t>
      </w:r>
      <w:r>
        <w:t>egment Display</w:t>
      </w:r>
      <w:r>
        <w:rPr>
          <w:rFonts w:hint="eastAsia"/>
        </w:rPr>
        <w:t xml:space="preserve">의 동작 원리에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294786AE" w14:textId="1E7CD687" w:rsidR="001C4933" w:rsidRDefault="00F46738" w:rsidP="001C493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63EC4DF" wp14:editId="43B1F944">
            <wp:simplePos x="0" y="0"/>
            <wp:positionH relativeFrom="margin">
              <wp:align>center</wp:align>
            </wp:positionH>
            <wp:positionV relativeFrom="paragraph">
              <wp:posOffset>552</wp:posOffset>
            </wp:positionV>
            <wp:extent cx="1137037" cy="1859756"/>
            <wp:effectExtent l="0" t="0" r="6350" b="7620"/>
            <wp:wrapThrough wrapText="bothSides">
              <wp:wrapPolygon edited="0">
                <wp:start x="0" y="0"/>
                <wp:lineTo x="0" y="21467"/>
                <wp:lineTo x="21359" y="21467"/>
                <wp:lineTo x="21359" y="0"/>
                <wp:lineTo x="0" y="0"/>
              </wp:wrapPolygon>
            </wp:wrapThrough>
            <wp:docPr id="4" name="그림 4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시계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037" cy="1859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315FC" w14:textId="248F4F52" w:rsidR="001C4933" w:rsidRDefault="001C4933" w:rsidP="001C4933"/>
    <w:p w14:paraId="28E2D07C" w14:textId="2064FAC4" w:rsidR="001C4933" w:rsidRDefault="001C4933" w:rsidP="001C4933"/>
    <w:p w14:paraId="5CF50340" w14:textId="1DB4791A" w:rsidR="001C4933" w:rsidRDefault="001C4933" w:rsidP="001C4933"/>
    <w:p w14:paraId="2F96944B" w14:textId="3EC3BD6A" w:rsidR="00F46738" w:rsidRDefault="00F46738" w:rsidP="001C4933"/>
    <w:p w14:paraId="76465FE0" w14:textId="04D90273" w:rsidR="00F46738" w:rsidRDefault="00F46738" w:rsidP="001C4933"/>
    <w:p w14:paraId="0166E09C" w14:textId="23F8D69E" w:rsidR="00F46738" w:rsidRDefault="00F46738" w:rsidP="00F46738">
      <w:pPr>
        <w:jc w:val="center"/>
      </w:pPr>
      <w:r>
        <w:rPr>
          <w:rFonts w:hint="eastAsia"/>
        </w:rPr>
        <w:t>&lt;</w:t>
      </w:r>
      <w:r>
        <w:t xml:space="preserve">Figure </w:t>
      </w:r>
      <w:r>
        <w:t>3</w:t>
      </w:r>
      <w:r>
        <w:t>&gt; 7-</w:t>
      </w:r>
      <w:r>
        <w:rPr>
          <w:rFonts w:hint="eastAsia"/>
        </w:rPr>
        <w:t>S</w:t>
      </w:r>
      <w:r>
        <w:t>egment Display</w:t>
      </w:r>
      <w:r w:rsidR="00DE5D68">
        <w:t xml:space="preserve"> </w:t>
      </w:r>
    </w:p>
    <w:p w14:paraId="3C9CDB50" w14:textId="455C5C33" w:rsidR="00F46738" w:rsidRDefault="002E230D" w:rsidP="001C493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80F0B1" wp14:editId="08E87B86">
            <wp:simplePos x="0" y="0"/>
            <wp:positionH relativeFrom="margin">
              <wp:align>center</wp:align>
            </wp:positionH>
            <wp:positionV relativeFrom="paragraph">
              <wp:posOffset>1263954</wp:posOffset>
            </wp:positionV>
            <wp:extent cx="2463165" cy="1350645"/>
            <wp:effectExtent l="0" t="0" r="0" b="1905"/>
            <wp:wrapThrough wrapText="bothSides">
              <wp:wrapPolygon edited="0">
                <wp:start x="0" y="0"/>
                <wp:lineTo x="0" y="21326"/>
                <wp:lineTo x="21383" y="21326"/>
                <wp:lineTo x="21383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B46">
        <w:rPr>
          <w:rFonts w:hint="eastAsia"/>
        </w:rPr>
        <w:t>7</w:t>
      </w:r>
      <w:r w:rsidR="00CA7B46">
        <w:t>-</w:t>
      </w:r>
      <w:r w:rsidR="00CA7B46">
        <w:rPr>
          <w:rFonts w:hint="eastAsia"/>
        </w:rPr>
        <w:t>S</w:t>
      </w:r>
      <w:r w:rsidR="00CA7B46">
        <w:t>egment</w:t>
      </w:r>
      <w:r w:rsidR="00CA7B46">
        <w:rPr>
          <w:rFonts w:hint="eastAsia"/>
        </w:rPr>
        <w:t xml:space="preserve">에는 각 획을 켜기 위해 </w:t>
      </w:r>
      <w:r w:rsidR="00CA7B46">
        <w:t>A</w:t>
      </w:r>
      <w:r w:rsidR="00CA7B46">
        <w:rPr>
          <w:rFonts w:hint="eastAsia"/>
        </w:rPr>
        <w:t xml:space="preserve">부터 </w:t>
      </w:r>
      <w:r w:rsidR="00CA7B46">
        <w:t>G</w:t>
      </w:r>
      <w:r w:rsidR="00CA7B46">
        <w:rPr>
          <w:rFonts w:hint="eastAsia"/>
        </w:rPr>
        <w:t xml:space="preserve">까지의 입력이 들어올 수 있는 </w:t>
      </w:r>
      <w:r w:rsidR="00CA7B46">
        <w:t>7</w:t>
      </w:r>
      <w:r w:rsidR="00CA7B46">
        <w:rPr>
          <w:rFonts w:hint="eastAsia"/>
        </w:rPr>
        <w:t>개의 입력 단자가 있습니다.</w:t>
      </w:r>
      <w:r w:rsidR="00CA7B46">
        <w:t xml:space="preserve"> </w:t>
      </w:r>
      <w:r w:rsidR="00CA7B46">
        <w:rPr>
          <w:rFonts w:hint="eastAsia"/>
        </w:rPr>
        <w:t>만약,</w:t>
      </w:r>
      <w:r w:rsidR="00CA7B46">
        <w:t xml:space="preserve"> 7-</w:t>
      </w:r>
      <w:r w:rsidR="00CA7B46">
        <w:rPr>
          <w:rFonts w:hint="eastAsia"/>
        </w:rPr>
        <w:t>S</w:t>
      </w:r>
      <w:r w:rsidR="00CA7B46">
        <w:t>egment Display</w:t>
      </w:r>
      <w:r w:rsidR="00CA7B46">
        <w:rPr>
          <w:rFonts w:hint="eastAsia"/>
        </w:rPr>
        <w:t xml:space="preserve">로 </w:t>
      </w:r>
      <w:r w:rsidR="00CA7B46">
        <w:t>0</w:t>
      </w:r>
      <w:r w:rsidR="00CA7B46">
        <w:rPr>
          <w:rFonts w:hint="eastAsia"/>
        </w:rPr>
        <w:t xml:space="preserve">을 나타내고 싶으면 </w:t>
      </w:r>
      <w:proofErr w:type="spellStart"/>
      <w:r w:rsidR="00CA7B46">
        <w:t>a,b,c,d,e,f</w:t>
      </w:r>
      <w:proofErr w:type="spellEnd"/>
      <w:r w:rsidR="00CA7B46">
        <w:rPr>
          <w:rFonts w:hint="eastAsia"/>
        </w:rPr>
        <w:t xml:space="preserve">의 입력에 </w:t>
      </w:r>
      <w:r w:rsidR="00CA7B46">
        <w:t>1</w:t>
      </w:r>
      <w:r w:rsidR="00CA7B46">
        <w:rPr>
          <w:rFonts w:hint="eastAsia"/>
        </w:rPr>
        <w:t>이 들어오면 되고,</w:t>
      </w:r>
      <w:r w:rsidR="00CA7B46">
        <w:t xml:space="preserve"> </w:t>
      </w:r>
      <w:r w:rsidR="00352E9A">
        <w:t>3</w:t>
      </w:r>
      <w:r w:rsidR="00352E9A">
        <w:rPr>
          <w:rFonts w:hint="eastAsia"/>
        </w:rPr>
        <w:t xml:space="preserve">을 나타내고 싶으면 </w:t>
      </w:r>
      <w:proofErr w:type="spellStart"/>
      <w:r w:rsidR="00352E9A">
        <w:t>a,b,c,d,g</w:t>
      </w:r>
      <w:proofErr w:type="spellEnd"/>
      <w:r w:rsidR="00352E9A">
        <w:rPr>
          <w:rFonts w:hint="eastAsia"/>
        </w:rPr>
        <w:t>의 입력에 1이 들어오면 됩니다.</w:t>
      </w:r>
      <w:r w:rsidR="00352E9A">
        <w:t xml:space="preserve"> </w:t>
      </w:r>
      <w:r w:rsidR="0063084E">
        <w:t>&lt;</w:t>
      </w:r>
      <w:r w:rsidR="0063084E">
        <w:rPr>
          <w:rFonts w:hint="eastAsia"/>
        </w:rPr>
        <w:t>F</w:t>
      </w:r>
      <w:r w:rsidR="0063084E">
        <w:t>igure 3&gt;</w:t>
      </w:r>
      <w:r w:rsidR="0063084E">
        <w:rPr>
          <w:rFonts w:hint="eastAsia"/>
        </w:rPr>
        <w:t xml:space="preserve">의 </w:t>
      </w:r>
      <w:proofErr w:type="spellStart"/>
      <w:r w:rsidR="0063084E">
        <w:t>dp</w:t>
      </w:r>
      <w:proofErr w:type="spellEnd"/>
      <w:r w:rsidR="0063084E">
        <w:rPr>
          <w:rFonts w:hint="eastAsia"/>
        </w:rPr>
        <w:t xml:space="preserve">라고 적힌 점은 </w:t>
      </w:r>
      <w:r w:rsidR="0063084E">
        <w:t>7-</w:t>
      </w:r>
      <w:r w:rsidR="0063084E">
        <w:rPr>
          <w:rFonts w:hint="eastAsia"/>
        </w:rPr>
        <w:t>S</w:t>
      </w:r>
      <w:r w:rsidR="0063084E">
        <w:t>egment</w:t>
      </w:r>
      <w:r w:rsidR="0063084E">
        <w:rPr>
          <w:rFonts w:hint="eastAsia"/>
        </w:rPr>
        <w:t>의 위아래를 구분하</w:t>
      </w:r>
      <w:r w:rsidR="00BB722C">
        <w:rPr>
          <w:rFonts w:hint="eastAsia"/>
        </w:rPr>
        <w:t xml:space="preserve">거나 소수점을 나타내기 </w:t>
      </w:r>
      <w:r w:rsidR="0063084E">
        <w:rPr>
          <w:rFonts w:hint="eastAsia"/>
        </w:rPr>
        <w:t>위한 점으로</w:t>
      </w:r>
      <w:r w:rsidR="001E1F15">
        <w:t xml:space="preserve">, </w:t>
      </w:r>
      <w:r w:rsidR="001E1F15">
        <w:rPr>
          <w:rFonts w:hint="eastAsia"/>
        </w:rPr>
        <w:t xml:space="preserve">점이 오른쪽 아래 배치하면 </w:t>
      </w:r>
      <w:r w:rsidR="001E1F15">
        <w:t>7-</w:t>
      </w:r>
      <w:r w:rsidR="001E1F15">
        <w:rPr>
          <w:rFonts w:hint="eastAsia"/>
        </w:rPr>
        <w:t>S</w:t>
      </w:r>
      <w:r w:rsidR="001E1F15">
        <w:t>egment</w:t>
      </w:r>
      <w:r w:rsidR="001E1F15">
        <w:rPr>
          <w:rFonts w:hint="eastAsia"/>
        </w:rPr>
        <w:t xml:space="preserve"> </w:t>
      </w:r>
      <w:r w:rsidR="001E1F15">
        <w:t>Display</w:t>
      </w:r>
      <w:r w:rsidR="001E1F15">
        <w:rPr>
          <w:rFonts w:hint="eastAsia"/>
        </w:rPr>
        <w:t>가 제대로 배치된 것입니다.</w:t>
      </w:r>
      <w:r w:rsidR="001E1F15">
        <w:t xml:space="preserve"> </w:t>
      </w:r>
    </w:p>
    <w:p w14:paraId="15FBE7A7" w14:textId="1D75A58A" w:rsidR="00CA7B46" w:rsidRDefault="00CA7B46" w:rsidP="001C4933"/>
    <w:p w14:paraId="290C3337" w14:textId="54159155" w:rsidR="00CA7B46" w:rsidRDefault="00CA7B46" w:rsidP="001C4933"/>
    <w:p w14:paraId="5A75473D" w14:textId="62E26E8C" w:rsidR="00CA7B46" w:rsidRDefault="00CA7B46" w:rsidP="001C4933"/>
    <w:p w14:paraId="6121E4BF" w14:textId="6C515FCE" w:rsidR="002E230D" w:rsidRDefault="002E230D" w:rsidP="001C4933">
      <w:pPr>
        <w:rPr>
          <w:rFonts w:hint="eastAsia"/>
        </w:rPr>
      </w:pPr>
    </w:p>
    <w:p w14:paraId="78D05DC0" w14:textId="2848FF7B" w:rsidR="002E230D" w:rsidRDefault="002E230D" w:rsidP="002E230D">
      <w:pPr>
        <w:jc w:val="center"/>
      </w:pPr>
      <w:r>
        <w:rPr>
          <w:rFonts w:hint="eastAsia"/>
        </w:rPr>
        <w:t>&lt;</w:t>
      </w:r>
      <w:r>
        <w:t xml:space="preserve">Figure </w:t>
      </w:r>
      <w:r>
        <w:t>4</w:t>
      </w:r>
      <w:r>
        <w:t xml:space="preserve">&gt; </w:t>
      </w:r>
      <w:r>
        <w:rPr>
          <w:rFonts w:hint="eastAsia"/>
        </w:rPr>
        <w:t>B</w:t>
      </w:r>
      <w:r>
        <w:t xml:space="preserve">CD </w:t>
      </w:r>
      <w:proofErr w:type="spellStart"/>
      <w:r>
        <w:rPr>
          <w:rFonts w:hint="eastAsia"/>
        </w:rPr>
        <w:t>디코더와</w:t>
      </w:r>
      <w:proofErr w:type="spellEnd"/>
      <w:r>
        <w:rPr>
          <w:rFonts w:hint="eastAsia"/>
        </w:rPr>
        <w:t xml:space="preserve"> </w:t>
      </w:r>
      <w:r>
        <w:t>7</w:t>
      </w:r>
      <w:r>
        <w:t>-</w:t>
      </w:r>
      <w:r>
        <w:rPr>
          <w:rFonts w:hint="eastAsia"/>
        </w:rPr>
        <w:t>S</w:t>
      </w:r>
      <w:r>
        <w:t>egment Display</w:t>
      </w:r>
      <w:r>
        <w:rPr>
          <w:rFonts w:hint="eastAsia"/>
        </w:rPr>
        <w:t>를 연결한 모습</w:t>
      </w:r>
    </w:p>
    <w:p w14:paraId="08D55BAC" w14:textId="0414381C" w:rsidR="002E230D" w:rsidRDefault="00B61571" w:rsidP="001C4933">
      <w:r>
        <w:rPr>
          <w:rFonts w:hint="eastAsia"/>
        </w:rPr>
        <w:t xml:space="preserve">위의 </w:t>
      </w:r>
      <w:r>
        <w:t>&lt;</w:t>
      </w:r>
      <w:r>
        <w:rPr>
          <w:rFonts w:hint="eastAsia"/>
        </w:rPr>
        <w:t>F</w:t>
      </w:r>
      <w:r>
        <w:t>igure 4&gt;</w:t>
      </w:r>
      <w:r>
        <w:rPr>
          <w:rFonts w:hint="eastAsia"/>
        </w:rPr>
        <w:t xml:space="preserve">와 같이 </w:t>
      </w:r>
      <w:r w:rsidR="003C5BAC">
        <w:rPr>
          <w:rFonts w:hint="eastAsia"/>
        </w:rPr>
        <w:t>B</w:t>
      </w:r>
      <w:r w:rsidR="003C5BAC">
        <w:t>CD</w:t>
      </w:r>
      <w:r w:rsidR="003C5BAC">
        <w:rPr>
          <w:rFonts w:hint="eastAsia"/>
        </w:rPr>
        <w:t xml:space="preserve">의 </w:t>
      </w:r>
      <w:r>
        <w:t>4</w:t>
      </w:r>
      <w:r>
        <w:rPr>
          <w:rFonts w:hint="eastAsia"/>
        </w:rPr>
        <w:t xml:space="preserve">비트를 </w:t>
      </w:r>
      <w:r>
        <w:t>7</w:t>
      </w:r>
      <w:r w:rsidR="003C5BAC">
        <w:rPr>
          <w:rFonts w:hint="eastAsia"/>
        </w:rPr>
        <w:t>비트로</w:t>
      </w:r>
      <w:r>
        <w:rPr>
          <w:rFonts w:hint="eastAsia"/>
        </w:rPr>
        <w:t xml:space="preserve"> 나누어 주는 </w:t>
      </w:r>
      <w:r w:rsidR="003C5BAC">
        <w:t xml:space="preserve">BDC </w:t>
      </w:r>
      <w:r w:rsidR="003C5BAC">
        <w:rPr>
          <w:rFonts w:hint="eastAsia"/>
        </w:rPr>
        <w:t xml:space="preserve">디코더와 </w:t>
      </w:r>
      <w:r w:rsidR="003C5BAC">
        <w:t>7-Segment Display</w:t>
      </w:r>
      <w:r w:rsidR="003C5BAC">
        <w:rPr>
          <w:rFonts w:hint="eastAsia"/>
        </w:rPr>
        <w:t xml:space="preserve">를 연결하면 입력 </w:t>
      </w:r>
      <w:r w:rsidR="003C5BAC">
        <w:t>D, C, B, A</w:t>
      </w:r>
      <w:r w:rsidR="003C5BAC">
        <w:rPr>
          <w:rFonts w:hint="eastAsia"/>
        </w:rPr>
        <w:t xml:space="preserve">가 의미하는 </w:t>
      </w:r>
      <w:r w:rsidR="003C5BAC">
        <w:t>BCD</w:t>
      </w:r>
      <w:r w:rsidR="003C5BAC">
        <w:rPr>
          <w:rFonts w:hint="eastAsia"/>
        </w:rPr>
        <w:t xml:space="preserve">를 </w:t>
      </w:r>
      <w:r w:rsidR="001575A8">
        <w:t>7-Segment Display</w:t>
      </w:r>
      <w:r w:rsidR="001575A8">
        <w:rPr>
          <w:rFonts w:hint="eastAsia"/>
        </w:rPr>
        <w:t>에서 관찰이 가능합니다.</w:t>
      </w:r>
      <w:r w:rsidR="001575A8">
        <w:t xml:space="preserve"> </w:t>
      </w:r>
      <w:r w:rsidR="001575A8">
        <w:rPr>
          <w:rFonts w:hint="eastAsia"/>
        </w:rPr>
        <w:t xml:space="preserve">이처럼 </w:t>
      </w:r>
      <w:r w:rsidR="001575A8">
        <w:t>7-Segment</w:t>
      </w:r>
      <w:r w:rsidR="001575A8">
        <w:rPr>
          <w:rFonts w:hint="eastAsia"/>
        </w:rPr>
        <w:t xml:space="preserve">는 0부터 </w:t>
      </w:r>
      <w:r w:rsidR="001575A8">
        <w:t>9</w:t>
      </w:r>
      <w:r w:rsidR="001575A8">
        <w:rPr>
          <w:rFonts w:hint="eastAsia"/>
        </w:rPr>
        <w:t xml:space="preserve">까지의 숫자를 한눈에 알 수 있는 아라비아 숫자로 </w:t>
      </w:r>
      <w:r w:rsidR="001575A8">
        <w:t>displa</w:t>
      </w:r>
      <w:r w:rsidR="001575A8">
        <w:rPr>
          <w:rFonts w:hint="eastAsia"/>
        </w:rPr>
        <w:t xml:space="preserve">y함으로써 </w:t>
      </w:r>
      <w:r w:rsidR="001245D4">
        <w:rPr>
          <w:rFonts w:hint="eastAsia"/>
        </w:rPr>
        <w:t>논리 회로의 결과를 직관적으로 관찰할 수 있게 합니다.</w:t>
      </w:r>
      <w:r w:rsidR="001245D4">
        <w:t xml:space="preserve"> BCD</w:t>
      </w:r>
      <w:r w:rsidR="003B502D">
        <w:rPr>
          <w:rFonts w:hint="eastAsia"/>
        </w:rPr>
        <w:t xml:space="preserve"> </w:t>
      </w:r>
      <w:proofErr w:type="spellStart"/>
      <w:r w:rsidR="003B502D">
        <w:rPr>
          <w:rFonts w:hint="eastAsia"/>
        </w:rPr>
        <w:t>디코더에</w:t>
      </w:r>
      <w:proofErr w:type="spellEnd"/>
      <w:r w:rsidR="003B502D">
        <w:rPr>
          <w:rFonts w:hint="eastAsia"/>
        </w:rPr>
        <w:t xml:space="preserve"> 인가되는 입력과</w:t>
      </w:r>
      <w:r w:rsidR="001245D4">
        <w:rPr>
          <w:rFonts w:hint="eastAsia"/>
        </w:rPr>
        <w:t xml:space="preserve"> </w:t>
      </w:r>
      <w:r w:rsidR="001245D4">
        <w:t>7-Segment</w:t>
      </w:r>
      <w:r w:rsidR="003B502D">
        <w:rPr>
          <w:rFonts w:hint="eastAsia"/>
        </w:rPr>
        <w:t xml:space="preserve">에 인가되는 </w:t>
      </w:r>
      <w:proofErr w:type="spellStart"/>
      <w:r w:rsidR="003B502D">
        <w:t>a,b,c,d,e,f,g</w:t>
      </w:r>
      <w:proofErr w:type="spellEnd"/>
      <w:r w:rsidR="003B502D">
        <w:rPr>
          <w:rFonts w:hint="eastAsia"/>
        </w:rPr>
        <w:t>에 대해 진리표를 작성해보면 다음과 같습니다.</w:t>
      </w:r>
      <w:r w:rsidR="003B502D">
        <w:t xml:space="preserve"> </w:t>
      </w:r>
    </w:p>
    <w:p w14:paraId="28B5C894" w14:textId="16B93F39" w:rsidR="003B502D" w:rsidRDefault="00B131FA" w:rsidP="001C4933">
      <w:r>
        <w:rPr>
          <w:noProof/>
        </w:rPr>
        <w:drawing>
          <wp:anchor distT="0" distB="0" distL="114300" distR="114300" simplePos="0" relativeHeight="251662336" behindDoc="0" locked="0" layoutInCell="1" allowOverlap="1" wp14:anchorId="69D8F1B1" wp14:editId="2D5C17BB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3204210" cy="2044065"/>
            <wp:effectExtent l="0" t="0" r="0" b="0"/>
            <wp:wrapThrough wrapText="bothSides">
              <wp:wrapPolygon edited="0">
                <wp:start x="0" y="0"/>
                <wp:lineTo x="0" y="21338"/>
                <wp:lineTo x="21446" y="21338"/>
                <wp:lineTo x="21446" y="0"/>
                <wp:lineTo x="0" y="0"/>
              </wp:wrapPolygon>
            </wp:wrapThrough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8B6C8" w14:textId="19C8C0B2" w:rsidR="003B502D" w:rsidRDefault="003B502D" w:rsidP="001C4933"/>
    <w:p w14:paraId="45951C52" w14:textId="046C3D59" w:rsidR="003B502D" w:rsidRDefault="003B502D" w:rsidP="001C4933"/>
    <w:p w14:paraId="477A44B7" w14:textId="77777777" w:rsidR="003B502D" w:rsidRDefault="003B502D" w:rsidP="001C4933">
      <w:pPr>
        <w:rPr>
          <w:rFonts w:hint="eastAsia"/>
        </w:rPr>
      </w:pPr>
    </w:p>
    <w:p w14:paraId="08DA7FC4" w14:textId="4164287E" w:rsidR="002E230D" w:rsidRDefault="002E230D" w:rsidP="001C4933"/>
    <w:p w14:paraId="3A723CA5" w14:textId="4107208C" w:rsidR="002E230D" w:rsidRDefault="002E230D" w:rsidP="001C4933"/>
    <w:p w14:paraId="44570748" w14:textId="4C501C8F" w:rsidR="00B131FA" w:rsidRDefault="00B131FA" w:rsidP="00B131FA">
      <w:pPr>
        <w:jc w:val="center"/>
      </w:pPr>
      <w:r>
        <w:rPr>
          <w:rFonts w:hint="eastAsia"/>
        </w:rPr>
        <w:lastRenderedPageBreak/>
        <w:t>&lt;</w:t>
      </w:r>
      <w:r>
        <w:t xml:space="preserve">Figure </w:t>
      </w:r>
      <w:r>
        <w:t>5</w:t>
      </w:r>
      <w:r>
        <w:t xml:space="preserve">&gt; </w:t>
      </w:r>
      <w:r>
        <w:rPr>
          <w:rFonts w:hint="eastAsia"/>
        </w:rPr>
        <w:t>B</w:t>
      </w:r>
      <w:r>
        <w:t xml:space="preserve">CD </w:t>
      </w:r>
      <w:proofErr w:type="spellStart"/>
      <w:r>
        <w:rPr>
          <w:rFonts w:hint="eastAsia"/>
        </w:rPr>
        <w:t>디코더와</w:t>
      </w:r>
      <w:proofErr w:type="spellEnd"/>
      <w:r>
        <w:rPr>
          <w:rFonts w:hint="eastAsia"/>
        </w:rPr>
        <w:t xml:space="preserve"> </w:t>
      </w:r>
      <w:r>
        <w:t>7-</w:t>
      </w:r>
      <w:r>
        <w:rPr>
          <w:rFonts w:hint="eastAsia"/>
        </w:rPr>
        <w:t>S</w:t>
      </w:r>
      <w:r>
        <w:t>egment Display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진리표</w:t>
      </w:r>
      <w:proofErr w:type="spellEnd"/>
    </w:p>
    <w:p w14:paraId="49787CDE" w14:textId="3B3954B5" w:rsidR="00B131FA" w:rsidRDefault="00B131FA" w:rsidP="00B131FA">
      <w:r>
        <w:rPr>
          <w:rFonts w:hint="eastAsia"/>
        </w:rPr>
        <w:t>위의 진리표를 통해,</w:t>
      </w:r>
      <w:r>
        <w:t xml:space="preserve"> BCD </w:t>
      </w:r>
      <w:proofErr w:type="spellStart"/>
      <w:r>
        <w:rPr>
          <w:rFonts w:hint="eastAsia"/>
        </w:rPr>
        <w:t>디코더에</w:t>
      </w:r>
      <w:proofErr w:type="spellEnd"/>
      <w:r>
        <w:rPr>
          <w:rFonts w:hint="eastAsia"/>
        </w:rPr>
        <w:t xml:space="preserve"> 인가되는 </w:t>
      </w:r>
      <w:r>
        <w:t>1</w:t>
      </w:r>
      <w:r>
        <w:rPr>
          <w:rFonts w:hint="eastAsia"/>
        </w:rPr>
        <w:t xml:space="preserve">비트 </w:t>
      </w:r>
      <w:r>
        <w:t>4</w:t>
      </w:r>
      <w:r>
        <w:rPr>
          <w:rFonts w:hint="eastAsia"/>
        </w:rPr>
        <w:t xml:space="preserve">개의 입력들이 </w:t>
      </w:r>
      <w:proofErr w:type="spellStart"/>
      <w:r>
        <w:rPr>
          <w:rFonts w:hint="eastAsia"/>
        </w:rPr>
        <w:t>디코더를</w:t>
      </w:r>
      <w:proofErr w:type="spellEnd"/>
      <w:r>
        <w:rPr>
          <w:rFonts w:hint="eastAsia"/>
        </w:rPr>
        <w:t xml:space="preserve"> 통해 </w:t>
      </w:r>
      <w:r>
        <w:t>1</w:t>
      </w:r>
      <w:r>
        <w:rPr>
          <w:rFonts w:hint="eastAsia"/>
        </w:rPr>
        <w:t xml:space="preserve">비트 </w:t>
      </w:r>
      <w:r>
        <w:t>7</w:t>
      </w:r>
      <w:r>
        <w:rPr>
          <w:rFonts w:hint="eastAsia"/>
        </w:rPr>
        <w:t xml:space="preserve">개의 입력으로 바뀌어 </w:t>
      </w:r>
      <w:r>
        <w:t>7-Segment</w:t>
      </w:r>
      <w:r>
        <w:rPr>
          <w:rFonts w:hint="eastAsia"/>
        </w:rPr>
        <w:t xml:space="preserve"> </w:t>
      </w:r>
      <w:r>
        <w:t>Display</w:t>
      </w:r>
      <w:r>
        <w:rPr>
          <w:rFonts w:hint="eastAsia"/>
        </w:rPr>
        <w:t xml:space="preserve">에 인가되어 </w:t>
      </w:r>
      <w:r w:rsidR="0040134E">
        <w:t>D, C, B, A</w:t>
      </w:r>
      <w:r w:rsidR="0040134E">
        <w:rPr>
          <w:rFonts w:hint="eastAsia"/>
        </w:rPr>
        <w:t xml:space="preserve">가 의미하는 숫자를 그대로 </w:t>
      </w:r>
      <w:r w:rsidR="0040134E">
        <w:t>7-Segment Display</w:t>
      </w:r>
      <w:r w:rsidR="0040134E">
        <w:rPr>
          <w:rFonts w:hint="eastAsia"/>
        </w:rPr>
        <w:t>에 나타낸다는 것을 알 수 있습니다.</w:t>
      </w:r>
      <w:r w:rsidR="0040134E">
        <w:t xml:space="preserve"> </w:t>
      </w:r>
      <w:r>
        <w:rPr>
          <w:rFonts w:hint="eastAsia"/>
        </w:rPr>
        <w:t xml:space="preserve"> </w:t>
      </w:r>
    </w:p>
    <w:p w14:paraId="78186A7F" w14:textId="77777777" w:rsidR="00B131FA" w:rsidRDefault="00B131FA" w:rsidP="001C4933">
      <w:pPr>
        <w:rPr>
          <w:rFonts w:hint="eastAsia"/>
        </w:rPr>
      </w:pPr>
    </w:p>
    <w:p w14:paraId="016F690E" w14:textId="217385B0" w:rsidR="00112CD6" w:rsidRDefault="00112CD6" w:rsidP="00112C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>-Segment(Anode Type, Cathode Type)</w:t>
      </w:r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67DC73EC" w14:textId="7BC78FE0" w:rsidR="0040134E" w:rsidRDefault="00847368" w:rsidP="0040134E">
      <w:pPr>
        <w:rPr>
          <w:rFonts w:hint="eastAsia"/>
        </w:rPr>
      </w:pPr>
      <w:r>
        <w:t>7-Segmen</w:t>
      </w:r>
      <w:r>
        <w:rPr>
          <w:rFonts w:hint="eastAsia"/>
        </w:rPr>
        <w:t>t</w:t>
      </w:r>
      <w:r>
        <w:t xml:space="preserve"> Display</w:t>
      </w:r>
      <w:r w:rsidR="0092242F">
        <w:rPr>
          <w:rFonts w:hint="eastAsia"/>
        </w:rPr>
        <w:t>는</w:t>
      </w:r>
      <w:r>
        <w:rPr>
          <w:rFonts w:hint="eastAsia"/>
        </w:rPr>
        <w:t xml:space="preserve"> 두 가지 종류가 있는데,</w:t>
      </w:r>
      <w:r>
        <w:t xml:space="preserve"> </w:t>
      </w:r>
      <w:r>
        <w:rPr>
          <w:rFonts w:hint="eastAsia"/>
        </w:rPr>
        <w:t xml:space="preserve">하나는 </w:t>
      </w:r>
      <w:r w:rsidR="00AC6EAF">
        <w:t>common a</w:t>
      </w:r>
      <w:r>
        <w:t>node type</w:t>
      </w:r>
      <w:r w:rsidR="006567B5">
        <w:t>(+</w:t>
      </w:r>
      <w:r w:rsidR="006567B5">
        <w:rPr>
          <w:rFonts w:hint="eastAsia"/>
        </w:rPr>
        <w:t>공통</w:t>
      </w:r>
      <w:r w:rsidR="006567B5">
        <w:t>)</w:t>
      </w:r>
      <w:r>
        <w:rPr>
          <w:rFonts w:hint="eastAsia"/>
        </w:rPr>
        <w:t xml:space="preserve">이고 다른 하나는 </w:t>
      </w:r>
      <w:r w:rsidR="00AC6EAF">
        <w:t>common c</w:t>
      </w:r>
      <w:r>
        <w:t>athode type</w:t>
      </w:r>
      <w:r w:rsidR="006567B5">
        <w:t>(</w:t>
      </w:r>
      <w:r w:rsidR="0026202A">
        <w:t>-</w:t>
      </w:r>
      <w:r w:rsidR="0026202A">
        <w:rPr>
          <w:rFonts w:hint="eastAsia"/>
        </w:rPr>
        <w:t>공통</w:t>
      </w:r>
      <w:r w:rsidR="006567B5">
        <w:t>)</w:t>
      </w:r>
      <w:r>
        <w:rPr>
          <w:rFonts w:hint="eastAsia"/>
        </w:rPr>
        <w:t>입니다.</w:t>
      </w:r>
      <w:r w:rsidR="00AC6EAF">
        <w:rPr>
          <w:rFonts w:hint="eastAsia"/>
        </w:rPr>
        <w:t xml:space="preserve"> </w:t>
      </w:r>
      <w:r w:rsidR="00AC6EAF">
        <w:t xml:space="preserve">Common </w:t>
      </w:r>
      <w:r w:rsidR="00AC6EAF">
        <w:rPr>
          <w:rFonts w:hint="eastAsia"/>
        </w:rPr>
        <w:t>a</w:t>
      </w:r>
      <w:r w:rsidR="00AC6EAF">
        <w:t>node type</w:t>
      </w:r>
      <w:r w:rsidR="00AC6EAF">
        <w:rPr>
          <w:rFonts w:hint="eastAsia"/>
        </w:rPr>
        <w:t xml:space="preserve">은 공통 단자에 </w:t>
      </w:r>
      <w:proofErr w:type="spellStart"/>
      <w:r w:rsidR="00AC6EAF">
        <w:t>Vcc</w:t>
      </w:r>
      <w:proofErr w:type="spellEnd"/>
      <w:r w:rsidR="00AC6EAF">
        <w:rPr>
          <w:rFonts w:hint="eastAsia"/>
        </w:rPr>
        <w:t>가 연결되</w:t>
      </w:r>
      <w:r w:rsidR="009330CE">
        <w:rPr>
          <w:rFonts w:hint="eastAsia"/>
        </w:rPr>
        <w:t xml:space="preserve">어 모든 </w:t>
      </w:r>
      <w:r w:rsidR="009330CE">
        <w:t>LED</w:t>
      </w:r>
      <w:r w:rsidR="00AE6221">
        <w:rPr>
          <w:rFonts w:hint="eastAsia"/>
        </w:rPr>
        <w:t xml:space="preserve">의 </w:t>
      </w:r>
      <w:r w:rsidR="00AE6221">
        <w:t>+</w:t>
      </w:r>
      <w:r w:rsidR="00AE6221">
        <w:rPr>
          <w:rFonts w:hint="eastAsia"/>
        </w:rPr>
        <w:t>극</w:t>
      </w:r>
      <w:r w:rsidR="009330CE">
        <w:rPr>
          <w:rFonts w:hint="eastAsia"/>
        </w:rPr>
        <w:t xml:space="preserve">에 </w:t>
      </w:r>
      <w:proofErr w:type="spellStart"/>
      <w:r w:rsidR="009330CE">
        <w:t>Vcc</w:t>
      </w:r>
      <w:proofErr w:type="spellEnd"/>
      <w:r w:rsidR="009330CE">
        <w:rPr>
          <w:rFonts w:hint="eastAsia"/>
        </w:rPr>
        <w:t xml:space="preserve">가 인가되고 </w:t>
      </w:r>
      <w:r w:rsidR="00AC6EAF">
        <w:rPr>
          <w:rFonts w:hint="eastAsia"/>
        </w:rPr>
        <w:t xml:space="preserve">각 </w:t>
      </w:r>
      <w:r w:rsidR="00AC6EAF">
        <w:t>LED</w:t>
      </w:r>
      <w:r w:rsidR="00AE6221">
        <w:rPr>
          <w:rFonts w:hint="eastAsia"/>
        </w:rPr>
        <w:t xml:space="preserve">의 </w:t>
      </w:r>
      <w:r w:rsidR="00AE6221">
        <w:t>-</w:t>
      </w:r>
      <w:r w:rsidR="00AE6221">
        <w:rPr>
          <w:rFonts w:hint="eastAsia"/>
        </w:rPr>
        <w:t xml:space="preserve">극에 </w:t>
      </w:r>
      <w:proofErr w:type="spellStart"/>
      <w:r w:rsidR="00AE6221">
        <w:t>Vcc</w:t>
      </w:r>
      <w:proofErr w:type="spellEnd"/>
      <w:r w:rsidR="00AE6221">
        <w:rPr>
          <w:rFonts w:hint="eastAsia"/>
        </w:rPr>
        <w:t xml:space="preserve">나 </w:t>
      </w:r>
      <w:r w:rsidR="00AE6221">
        <w:t>GND</w:t>
      </w:r>
      <w:r w:rsidR="00AE6221">
        <w:rPr>
          <w:rFonts w:hint="eastAsia"/>
        </w:rPr>
        <w:t xml:space="preserve">를 연결하여 해당 </w:t>
      </w:r>
      <w:r w:rsidR="00AE6221">
        <w:t>LED</w:t>
      </w:r>
      <w:r w:rsidR="00AE6221">
        <w:rPr>
          <w:rFonts w:hint="eastAsia"/>
        </w:rPr>
        <w:t>에 불이 들어올지</w:t>
      </w:r>
      <w:r w:rsidR="00AE6221">
        <w:t xml:space="preserve">, </w:t>
      </w:r>
      <w:r w:rsidR="00AE6221">
        <w:rPr>
          <w:rFonts w:hint="eastAsia"/>
        </w:rPr>
        <w:t xml:space="preserve">말지를 결정하는 방법이고 </w:t>
      </w:r>
      <w:r w:rsidR="00AE6221">
        <w:t xml:space="preserve">common cathode </w:t>
      </w:r>
      <w:r w:rsidR="00A073DA">
        <w:t>type</w:t>
      </w:r>
      <w:r w:rsidR="00A073DA">
        <w:rPr>
          <w:rFonts w:hint="eastAsia"/>
        </w:rPr>
        <w:t xml:space="preserve">은 </w:t>
      </w:r>
      <w:r w:rsidR="006D2668">
        <w:rPr>
          <w:rFonts w:hint="eastAsia"/>
        </w:rPr>
        <w:t xml:space="preserve">공통 단자에 </w:t>
      </w:r>
      <w:r w:rsidR="006D2668">
        <w:t>GND</w:t>
      </w:r>
      <w:r w:rsidR="006D2668">
        <w:rPr>
          <w:rFonts w:hint="eastAsia"/>
        </w:rPr>
        <w:t xml:space="preserve">가 연결되어 모든 </w:t>
      </w:r>
      <w:r w:rsidR="006D2668">
        <w:t>LED</w:t>
      </w:r>
      <w:r w:rsidR="006D2668">
        <w:rPr>
          <w:rFonts w:hint="eastAsia"/>
        </w:rPr>
        <w:t xml:space="preserve">의 </w:t>
      </w:r>
      <w:r w:rsidR="006D2668">
        <w:t>-</w:t>
      </w:r>
      <w:r w:rsidR="006D2668">
        <w:rPr>
          <w:rFonts w:hint="eastAsia"/>
        </w:rPr>
        <w:t xml:space="preserve">극에 </w:t>
      </w:r>
      <w:r w:rsidR="006D2668">
        <w:t>GND</w:t>
      </w:r>
      <w:r w:rsidR="006D2668">
        <w:rPr>
          <w:rFonts w:hint="eastAsia"/>
        </w:rPr>
        <w:t xml:space="preserve">이 인가되고 각 </w:t>
      </w:r>
      <w:r w:rsidR="006D2668">
        <w:t>LED</w:t>
      </w:r>
      <w:r w:rsidR="006D2668">
        <w:rPr>
          <w:rFonts w:hint="eastAsia"/>
        </w:rPr>
        <w:t xml:space="preserve">의 </w:t>
      </w:r>
      <w:r w:rsidR="006D2668">
        <w:t>+</w:t>
      </w:r>
      <w:r w:rsidR="006D2668">
        <w:rPr>
          <w:rFonts w:hint="eastAsia"/>
        </w:rPr>
        <w:t xml:space="preserve">극에 </w:t>
      </w:r>
      <w:proofErr w:type="spellStart"/>
      <w:r w:rsidR="006D2668">
        <w:t>Vcc</w:t>
      </w:r>
      <w:proofErr w:type="spellEnd"/>
      <w:r w:rsidR="006D2668">
        <w:rPr>
          <w:rFonts w:hint="eastAsia"/>
        </w:rPr>
        <w:t xml:space="preserve">나 </w:t>
      </w:r>
      <w:r w:rsidR="006D2668">
        <w:t>GND</w:t>
      </w:r>
      <w:r w:rsidR="006D2668">
        <w:rPr>
          <w:rFonts w:hint="eastAsia"/>
        </w:rPr>
        <w:t xml:space="preserve">을 연결하여 해당 </w:t>
      </w:r>
      <w:r w:rsidR="006D2668">
        <w:t>LED</w:t>
      </w:r>
      <w:r w:rsidR="006D2668">
        <w:rPr>
          <w:rFonts w:hint="eastAsia"/>
        </w:rPr>
        <w:t>에 불이 들어올지,</w:t>
      </w:r>
      <w:r w:rsidR="006D2668">
        <w:t xml:space="preserve"> </w:t>
      </w:r>
      <w:r w:rsidR="006D2668">
        <w:rPr>
          <w:rFonts w:hint="eastAsia"/>
        </w:rPr>
        <w:t>말지를 결정하는 방법입니다.</w:t>
      </w:r>
      <w:r w:rsidR="006D2668">
        <w:t xml:space="preserve"> </w:t>
      </w:r>
      <w:r w:rsidR="00AE6221">
        <w:rPr>
          <w:rFonts w:hint="eastAsia"/>
        </w:rPr>
        <w:t xml:space="preserve"> </w:t>
      </w:r>
    </w:p>
    <w:p w14:paraId="1F3AC6F8" w14:textId="13AB1158" w:rsidR="0040134E" w:rsidRDefault="008903CA" w:rsidP="0040134E">
      <w:r>
        <w:rPr>
          <w:noProof/>
        </w:rPr>
        <w:drawing>
          <wp:anchor distT="0" distB="0" distL="114300" distR="114300" simplePos="0" relativeHeight="251663360" behindDoc="0" locked="0" layoutInCell="1" allowOverlap="1" wp14:anchorId="24C52640" wp14:editId="6D186AC2">
            <wp:simplePos x="0" y="0"/>
            <wp:positionH relativeFrom="margin">
              <wp:align>center</wp:align>
            </wp:positionH>
            <wp:positionV relativeFrom="paragraph">
              <wp:posOffset>4141</wp:posOffset>
            </wp:positionV>
            <wp:extent cx="2973788" cy="2683791"/>
            <wp:effectExtent l="0" t="0" r="0" b="2540"/>
            <wp:wrapThrough wrapText="bothSides">
              <wp:wrapPolygon edited="0">
                <wp:start x="0" y="0"/>
                <wp:lineTo x="0" y="21467"/>
                <wp:lineTo x="21448" y="21467"/>
                <wp:lineTo x="21448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88" cy="2683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45196" w14:textId="519A9666" w:rsidR="0040134E" w:rsidRDefault="0040134E" w:rsidP="0040134E"/>
    <w:p w14:paraId="328895A8" w14:textId="3CE21643" w:rsidR="0040134E" w:rsidRDefault="0040134E" w:rsidP="0040134E"/>
    <w:p w14:paraId="487CE613" w14:textId="7A9349A8" w:rsidR="0040134E" w:rsidRDefault="0040134E" w:rsidP="0040134E"/>
    <w:p w14:paraId="7F7D9B4D" w14:textId="5CC4853E" w:rsidR="0040134E" w:rsidRDefault="0040134E" w:rsidP="0040134E"/>
    <w:p w14:paraId="7A388398" w14:textId="651D69E2" w:rsidR="008903CA" w:rsidRDefault="008903CA" w:rsidP="0040134E"/>
    <w:p w14:paraId="3473F31F" w14:textId="5F42B4F1" w:rsidR="008903CA" w:rsidRDefault="008903CA" w:rsidP="0040134E"/>
    <w:p w14:paraId="1D2462BC" w14:textId="17EC9054" w:rsidR="008903CA" w:rsidRDefault="008903CA" w:rsidP="0040134E"/>
    <w:p w14:paraId="13DA9981" w14:textId="5903E912" w:rsidR="008903CA" w:rsidRDefault="00EF6B3A" w:rsidP="006C6A6B">
      <w:pPr>
        <w:jc w:val="center"/>
      </w:pPr>
      <w:r>
        <w:rPr>
          <w:rFonts w:hint="eastAsia"/>
        </w:rPr>
        <w:t>&lt;</w:t>
      </w:r>
      <w:r>
        <w:t xml:space="preserve">Figure </w:t>
      </w:r>
      <w:r>
        <w:t>6</w:t>
      </w:r>
      <w:r>
        <w:t xml:space="preserve">&gt; </w:t>
      </w:r>
      <w:r>
        <w:t>7-segment</w:t>
      </w:r>
      <w:r>
        <w:rPr>
          <w:rFonts w:hint="eastAsia"/>
        </w:rPr>
        <w:t xml:space="preserve"> </w:t>
      </w:r>
      <w:r>
        <w:t>display</w:t>
      </w:r>
      <w:r>
        <w:rPr>
          <w:rFonts w:hint="eastAsia"/>
        </w:rPr>
        <w:t xml:space="preserve">의 </w:t>
      </w:r>
      <w:r>
        <w:t>common anode type</w:t>
      </w:r>
      <w:r>
        <w:rPr>
          <w:rFonts w:hint="eastAsia"/>
        </w:rPr>
        <w:t xml:space="preserve">과 </w:t>
      </w:r>
      <w:r>
        <w:t>common cathode type</w:t>
      </w:r>
    </w:p>
    <w:p w14:paraId="0611368D" w14:textId="77777777" w:rsidR="006C6A6B" w:rsidRDefault="006C6A6B" w:rsidP="006C6A6B">
      <w:pPr>
        <w:rPr>
          <w:rFonts w:hint="eastAsia"/>
        </w:rPr>
      </w:pPr>
    </w:p>
    <w:p w14:paraId="613C51C6" w14:textId="5D667EFC" w:rsidR="00112CD6" w:rsidRDefault="00112CD6" w:rsidP="00112C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S</w:t>
      </w:r>
      <w:r>
        <w:t>egment</w:t>
      </w:r>
      <w:r>
        <w:rPr>
          <w:rFonts w:hint="eastAsia"/>
        </w:rPr>
        <w:t xml:space="preserve">의 구동 방식에 대해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459C950A" w14:textId="371B935A" w:rsidR="002F4FE4" w:rsidRDefault="005D58EA" w:rsidP="006C6A6B">
      <w:pPr>
        <w:rPr>
          <w:rFonts w:hint="eastAsia"/>
        </w:rPr>
      </w:pPr>
      <w:r>
        <w:rPr>
          <w:rFonts w:hint="eastAsia"/>
        </w:rPr>
        <w:t>7</w:t>
      </w:r>
      <w:r>
        <w:t xml:space="preserve">-Segment </w:t>
      </w:r>
      <w:r>
        <w:rPr>
          <w:rFonts w:hint="eastAsia"/>
        </w:rPr>
        <w:t>D</w:t>
      </w:r>
      <w:r>
        <w:t>isplay</w:t>
      </w:r>
      <w:r>
        <w:rPr>
          <w:rFonts w:hint="eastAsia"/>
        </w:rPr>
        <w:t>의 구동 방식은</w:t>
      </w:r>
      <w:r w:rsidR="0092242F">
        <w:rPr>
          <w:rFonts w:hint="eastAsia"/>
        </w:rPr>
        <w:t xml:space="preserve"> 크게 두 가지 종류로 나뉘는데,</w:t>
      </w:r>
      <w:r w:rsidR="0092242F">
        <w:t xml:space="preserve"> </w:t>
      </w:r>
      <w:r w:rsidR="0092242F">
        <w:rPr>
          <w:rFonts w:hint="eastAsia"/>
        </w:rPr>
        <w:t xml:space="preserve">하나는 </w:t>
      </w:r>
      <w:r w:rsidR="0092242F">
        <w:t xml:space="preserve">static </w:t>
      </w:r>
      <w:r w:rsidR="0092242F">
        <w:rPr>
          <w:rFonts w:hint="eastAsia"/>
        </w:rPr>
        <w:t xml:space="preserve">구동과 다른 하나는 </w:t>
      </w:r>
      <w:r w:rsidR="0092242F">
        <w:t xml:space="preserve">dynamic </w:t>
      </w:r>
      <w:r w:rsidR="0092242F">
        <w:rPr>
          <w:rFonts w:hint="eastAsia"/>
        </w:rPr>
        <w:t>구동입니다.</w:t>
      </w:r>
      <w:r w:rsidR="0092242F">
        <w:t xml:space="preserve"> </w:t>
      </w:r>
      <w:r w:rsidR="00D04756">
        <w:t xml:space="preserve">Dynamic </w:t>
      </w:r>
      <w:r w:rsidR="00D04756">
        <w:rPr>
          <w:rFonts w:hint="eastAsia"/>
        </w:rPr>
        <w:t xml:space="preserve">구동 방식은 </w:t>
      </w:r>
      <w:r w:rsidR="00D04756">
        <w:t>각 LED</w:t>
      </w:r>
      <w:r w:rsidR="00D04756">
        <w:rPr>
          <w:rFonts w:hint="eastAsia"/>
        </w:rPr>
        <w:t xml:space="preserve">를 모두 </w:t>
      </w:r>
      <w:r w:rsidR="00D04756">
        <w:t>ON</w:t>
      </w:r>
      <w:r w:rsidR="00D04756">
        <w:rPr>
          <w:rFonts w:hint="eastAsia"/>
        </w:rPr>
        <w:t xml:space="preserve">하는 것이 아니라 여러 개의 </w:t>
      </w:r>
      <w:r w:rsidR="00D04756">
        <w:t>LED</w:t>
      </w:r>
      <w:r w:rsidR="00D04756">
        <w:rPr>
          <w:rFonts w:hint="eastAsia"/>
        </w:rPr>
        <w:t>들을 번갈아 가면서</w:t>
      </w:r>
      <w:r w:rsidR="00F66B59">
        <w:rPr>
          <w:rFonts w:hint="eastAsia"/>
        </w:rPr>
        <w:t xml:space="preserve"> 빠르게</w:t>
      </w:r>
      <w:r w:rsidR="00D04756">
        <w:rPr>
          <w:rFonts w:hint="eastAsia"/>
        </w:rPr>
        <w:t xml:space="preserve"> </w:t>
      </w:r>
      <w:r w:rsidR="00D04756">
        <w:t xml:space="preserve">ON, OFF </w:t>
      </w:r>
      <w:r w:rsidR="00D04756">
        <w:rPr>
          <w:rFonts w:hint="eastAsia"/>
        </w:rPr>
        <w:t>해주는 방식으로</w:t>
      </w:r>
      <w:r w:rsidR="00D04756">
        <w:t xml:space="preserve">, </w:t>
      </w:r>
      <w:r w:rsidR="00F66B59">
        <w:rPr>
          <w:rFonts w:hint="eastAsia"/>
        </w:rPr>
        <w:t xml:space="preserve">전체 </w:t>
      </w:r>
      <w:r w:rsidR="00F66B59">
        <w:t>LED</w:t>
      </w:r>
      <w:r w:rsidR="00F66B59">
        <w:rPr>
          <w:rFonts w:hint="eastAsia"/>
        </w:rPr>
        <w:t xml:space="preserve">를 모두 한 번에 키지 않고 빠르게 순차적으로 점등함으로써 </w:t>
      </w:r>
      <w:r w:rsidR="00FA516F">
        <w:rPr>
          <w:rFonts w:hint="eastAsia"/>
        </w:rPr>
        <w:t>잔상과 착시 현상을</w:t>
      </w:r>
      <w:r w:rsidR="00530CC0">
        <w:rPr>
          <w:rFonts w:hint="eastAsia"/>
        </w:rPr>
        <w:t xml:space="preserve"> 이용해 여러 개의 </w:t>
      </w:r>
      <w:r w:rsidR="00530CC0">
        <w:t>LED</w:t>
      </w:r>
      <w:r w:rsidR="00530CC0">
        <w:rPr>
          <w:rFonts w:hint="eastAsia"/>
        </w:rPr>
        <w:t>가 동시에 켜져 있는 것처럼 보이게 합니다.</w:t>
      </w:r>
      <w:r w:rsidR="00530CC0">
        <w:t xml:space="preserve"> </w:t>
      </w:r>
      <w:r w:rsidR="00530CC0">
        <w:rPr>
          <w:rFonts w:hint="eastAsia"/>
        </w:rPr>
        <w:t>반면</w:t>
      </w:r>
      <w:r w:rsidR="00530CC0">
        <w:t xml:space="preserve">, </w:t>
      </w:r>
      <w:r w:rsidR="002F4FE4">
        <w:rPr>
          <w:rFonts w:hint="eastAsia"/>
        </w:rPr>
        <w:t>S</w:t>
      </w:r>
      <w:r w:rsidR="002F4FE4">
        <w:t xml:space="preserve">tatic </w:t>
      </w:r>
      <w:r w:rsidR="002F4FE4">
        <w:rPr>
          <w:rFonts w:hint="eastAsia"/>
        </w:rPr>
        <w:t xml:space="preserve">구동 방식은 포트나 </w:t>
      </w:r>
      <w:proofErr w:type="spellStart"/>
      <w:r w:rsidR="002F4FE4">
        <w:rPr>
          <w:rFonts w:hint="eastAsia"/>
        </w:rPr>
        <w:t>플립플롭을</w:t>
      </w:r>
      <w:proofErr w:type="spellEnd"/>
      <w:r w:rsidR="002F4FE4">
        <w:rPr>
          <w:rFonts w:hint="eastAsia"/>
        </w:rPr>
        <w:t xml:space="preserve"> 이용하여 모든 </w:t>
      </w:r>
      <w:r w:rsidR="002F4FE4">
        <w:t>LED</w:t>
      </w:r>
      <w:r w:rsidR="002F4FE4">
        <w:rPr>
          <w:rFonts w:hint="eastAsia"/>
        </w:rPr>
        <w:t xml:space="preserve">를 한 번에 </w:t>
      </w:r>
      <w:r w:rsidR="002F4FE4">
        <w:t>ON</w:t>
      </w:r>
      <w:r w:rsidR="00DA09DD">
        <w:rPr>
          <w:rFonts w:hint="eastAsia"/>
        </w:rPr>
        <w:t xml:space="preserve">하므로 </w:t>
      </w:r>
      <w:r w:rsidR="00DA09DD">
        <w:t xml:space="preserve">dynamic </w:t>
      </w:r>
      <w:r w:rsidR="00DA09DD">
        <w:rPr>
          <w:rFonts w:hint="eastAsia"/>
        </w:rPr>
        <w:t>구동 방식에 비해 전류 소모가 큽니다.</w:t>
      </w:r>
      <w:r w:rsidR="00DA09DD">
        <w:t xml:space="preserve"> </w:t>
      </w:r>
    </w:p>
    <w:p w14:paraId="21BCE280" w14:textId="77777777" w:rsidR="006C6A6B" w:rsidRDefault="006C6A6B" w:rsidP="006C6A6B">
      <w:pPr>
        <w:rPr>
          <w:rFonts w:hint="eastAsia"/>
        </w:rPr>
      </w:pPr>
    </w:p>
    <w:p w14:paraId="5B40CB12" w14:textId="5100DEF2" w:rsidR="00112CD6" w:rsidRDefault="00112CD6" w:rsidP="00112C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기타 이론</w:t>
      </w:r>
    </w:p>
    <w:p w14:paraId="7A916A75" w14:textId="2DECE99C" w:rsidR="000A5E0C" w:rsidRDefault="000A5E0C" w:rsidP="000A5E0C">
      <w:pPr>
        <w:jc w:val="left"/>
      </w:pPr>
      <w:r>
        <w:t>&lt;Figure 4&gt;</w:t>
      </w:r>
      <w:r>
        <w:rPr>
          <w:rFonts w:hint="eastAsia"/>
        </w:rPr>
        <w:t>의 B</w:t>
      </w:r>
      <w:r>
        <w:t xml:space="preserve">CD </w:t>
      </w:r>
      <w:proofErr w:type="spellStart"/>
      <w:r>
        <w:rPr>
          <w:rFonts w:hint="eastAsia"/>
        </w:rPr>
        <w:t>디코더에서</w:t>
      </w:r>
      <w:proofErr w:type="spellEnd"/>
      <w:r>
        <w:rPr>
          <w:rFonts w:hint="eastAsia"/>
        </w:rPr>
        <w:t xml:space="preserve"> 각 출력</w:t>
      </w:r>
      <w:r>
        <w:t xml:space="preserve">, </w:t>
      </w:r>
      <w:proofErr w:type="spellStart"/>
      <w:r>
        <w:rPr>
          <w:rFonts w:hint="eastAsia"/>
        </w:rPr>
        <w:t>a</w:t>
      </w:r>
      <w:r>
        <w:t>,b,c,d,e,f,g</w:t>
      </w:r>
      <w:proofErr w:type="spellEnd"/>
      <w:r>
        <w:rPr>
          <w:rFonts w:hint="eastAsia"/>
        </w:rPr>
        <w:t xml:space="preserve">을 입력 </w:t>
      </w:r>
      <w:r>
        <w:t>A,B,C,D</w:t>
      </w:r>
      <w:r>
        <w:rPr>
          <w:rFonts w:hint="eastAsia"/>
        </w:rPr>
        <w:t xml:space="preserve">에 대한 논리 함수로 표현해보기 위해 </w:t>
      </w:r>
      <w:r>
        <w:rPr>
          <w:rFonts w:hint="eastAsia"/>
        </w:rPr>
        <w:t>&lt;</w:t>
      </w:r>
      <w:r>
        <w:t xml:space="preserve">Figure 5&gt; </w:t>
      </w:r>
      <w:r>
        <w:rPr>
          <w:rFonts w:hint="eastAsia"/>
        </w:rPr>
        <w:t>B</w:t>
      </w:r>
      <w:r>
        <w:t xml:space="preserve">CD </w:t>
      </w:r>
      <w:proofErr w:type="spellStart"/>
      <w:r>
        <w:rPr>
          <w:rFonts w:hint="eastAsia"/>
        </w:rPr>
        <w:t>디코더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진리표와 </w:t>
      </w:r>
      <w:proofErr w:type="spellStart"/>
      <w:r>
        <w:rPr>
          <w:rFonts w:hint="eastAsia"/>
        </w:rPr>
        <w:t>카르노맵을</w:t>
      </w:r>
      <w:proofErr w:type="spellEnd"/>
      <w:r>
        <w:rPr>
          <w:rFonts w:hint="eastAsia"/>
        </w:rPr>
        <w:t xml:space="preserve"> 이용해보겠습니다.</w:t>
      </w:r>
      <w:r>
        <w:t xml:space="preserve"> </w:t>
      </w:r>
    </w:p>
    <w:p w14:paraId="74CADFCF" w14:textId="132D5B74" w:rsidR="00310ADA" w:rsidRDefault="00310ADA" w:rsidP="00310ADA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 xml:space="preserve">Table 1&gt; </w:t>
      </w:r>
      <w:r>
        <w:rPr>
          <w:rFonts w:hint="eastAsia"/>
        </w:rPr>
        <w:t xml:space="preserve">a의 논리 함수를 구하기 위한 </w:t>
      </w:r>
      <w:proofErr w:type="spellStart"/>
      <w:r>
        <w:rPr>
          <w:rFonts w:hint="eastAsia"/>
        </w:rPr>
        <w:t>카르노맵</w:t>
      </w:r>
      <w:proofErr w:type="spellEnd"/>
    </w:p>
    <w:tbl>
      <w:tblPr>
        <w:tblStyle w:val="a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9"/>
        <w:gridCol w:w="1795"/>
        <w:gridCol w:w="1795"/>
        <w:gridCol w:w="1795"/>
        <w:gridCol w:w="1796"/>
      </w:tblGrid>
      <w:tr w:rsidR="00C8527C" w14:paraId="5393B587" w14:textId="77777777" w:rsidTr="003F2ADC">
        <w:tc>
          <w:tcPr>
            <w:tcW w:w="18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667422" w14:textId="31593754" w:rsidR="00C8527C" w:rsidRPr="002A34F7" w:rsidRDefault="0075305A" w:rsidP="003F2ADC">
            <w:pPr>
              <w:jc w:val="center"/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AB</w:t>
            </w:r>
            <w:r w:rsidR="00C8527C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\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CD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3820D6D" w14:textId="77777777" w:rsidR="00C8527C" w:rsidRDefault="00C8527C" w:rsidP="003F2ADC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7F49D69A" w14:textId="77777777" w:rsidR="00C8527C" w:rsidRDefault="00C8527C" w:rsidP="003F2ADC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4EBAC123" w14:textId="77777777" w:rsidR="00C8527C" w:rsidRDefault="00C8527C" w:rsidP="003F2ADC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4" w:type="dxa"/>
            <w:tcBorders>
              <w:top w:val="single" w:sz="18" w:space="0" w:color="auto"/>
              <w:bottom w:val="single" w:sz="18" w:space="0" w:color="auto"/>
            </w:tcBorders>
          </w:tcPr>
          <w:p w14:paraId="6D904AD5" w14:textId="77777777" w:rsidR="00C8527C" w:rsidRDefault="00C8527C" w:rsidP="003F2AD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C8527C" w14:paraId="327BC01B" w14:textId="77777777" w:rsidTr="003F2ADC">
        <w:tc>
          <w:tcPr>
            <w:tcW w:w="1803" w:type="dxa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14:paraId="64A7E876" w14:textId="77777777" w:rsidR="00C8527C" w:rsidRDefault="00C8527C" w:rsidP="003F2ADC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</w:tcBorders>
          </w:tcPr>
          <w:p w14:paraId="188DF0B4" w14:textId="76E0D362" w:rsidR="00C8527C" w:rsidRDefault="0075305A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1857EA35" w14:textId="2A1A42A6" w:rsidR="00C8527C" w:rsidRDefault="0075305A" w:rsidP="003F2A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7FC0AB4C" w14:textId="4C7BB172" w:rsidR="00C8527C" w:rsidRDefault="0075305A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  <w:tcBorders>
              <w:top w:val="single" w:sz="18" w:space="0" w:color="auto"/>
            </w:tcBorders>
          </w:tcPr>
          <w:p w14:paraId="1D787DB8" w14:textId="405345C5" w:rsidR="00C8527C" w:rsidRDefault="0075305A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8527C" w14:paraId="381BE9DA" w14:textId="77777777" w:rsidTr="003F2ADC">
        <w:tc>
          <w:tcPr>
            <w:tcW w:w="1803" w:type="dxa"/>
            <w:tcBorders>
              <w:top w:val="nil"/>
              <w:bottom w:val="nil"/>
              <w:right w:val="single" w:sz="18" w:space="0" w:color="auto"/>
            </w:tcBorders>
          </w:tcPr>
          <w:p w14:paraId="5085917E" w14:textId="77777777" w:rsidR="00C8527C" w:rsidRDefault="00C8527C" w:rsidP="003F2ADC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2F2B65C4" w14:textId="55A86ADC" w:rsidR="00C8527C" w:rsidRDefault="0075305A" w:rsidP="003F2A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2EEBE59F" w14:textId="39186106" w:rsidR="00C8527C" w:rsidRDefault="0075305A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AD4E14D" w14:textId="774EFA9E" w:rsidR="00C8527C" w:rsidRDefault="0075305A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43D406F6" w14:textId="2BF17EA1" w:rsidR="00C8527C" w:rsidRDefault="0075305A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8527C" w14:paraId="7059E3F1" w14:textId="77777777" w:rsidTr="003F2ADC">
        <w:tc>
          <w:tcPr>
            <w:tcW w:w="1803" w:type="dxa"/>
            <w:tcBorders>
              <w:top w:val="nil"/>
              <w:bottom w:val="nil"/>
              <w:right w:val="single" w:sz="18" w:space="0" w:color="auto"/>
            </w:tcBorders>
          </w:tcPr>
          <w:p w14:paraId="21E72BE9" w14:textId="77777777" w:rsidR="00C8527C" w:rsidRDefault="00C8527C" w:rsidP="003F2ADC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3C8C49B5" w14:textId="732FCAC0" w:rsidR="00C8527C" w:rsidRDefault="0075305A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6CF48A34" w14:textId="0B822209" w:rsidR="00C8527C" w:rsidRDefault="0075305A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7C66EAD7" w14:textId="1A607788" w:rsidR="00C8527C" w:rsidRDefault="0075305A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134C4759" w14:textId="01D66218" w:rsidR="00C8527C" w:rsidRDefault="0075305A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8527C" w14:paraId="436E7F88" w14:textId="77777777" w:rsidTr="003F2ADC">
        <w:tc>
          <w:tcPr>
            <w:tcW w:w="1803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438A80BF" w14:textId="77777777" w:rsidR="00C8527C" w:rsidRDefault="00C8527C" w:rsidP="003F2AD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337A0451" w14:textId="6A93AA72" w:rsidR="00C8527C" w:rsidRDefault="0075305A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B04649A" w14:textId="3DFECDF3" w:rsidR="00C8527C" w:rsidRDefault="0075305A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294453C" w14:textId="187DE35A" w:rsidR="00C8527C" w:rsidRDefault="0075305A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2D30C7D2" w14:textId="3087A2C1" w:rsidR="00C8527C" w:rsidRDefault="0075305A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2975C088" w14:textId="69993ADE" w:rsidR="00B051C1" w:rsidRDefault="00310ADA" w:rsidP="00B051C1"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카르노맵</w:t>
      </w:r>
      <w:r w:rsidR="005A338D">
        <w:rPr>
          <w:rFonts w:hint="eastAsia"/>
        </w:rPr>
        <w:t>와</w:t>
      </w:r>
      <w:proofErr w:type="spellEnd"/>
      <w:r w:rsidR="005A338D">
        <w:rPr>
          <w:rFonts w:hint="eastAsia"/>
        </w:rPr>
        <w:t xml:space="preserve"> </w:t>
      </w:r>
      <w:r w:rsidR="005A338D">
        <w:t>SOP</w:t>
      </w:r>
      <w:r w:rsidR="005A338D">
        <w:rPr>
          <w:rFonts w:hint="eastAsia"/>
        </w:rPr>
        <w:t>를</w:t>
      </w:r>
      <w:r>
        <w:rPr>
          <w:rFonts w:hint="eastAsia"/>
        </w:rPr>
        <w:t xml:space="preserve"> 통해 </w:t>
      </w:r>
      <w:r w:rsidR="005A338D">
        <w:t xml:space="preserve">BCD </w:t>
      </w:r>
      <w:proofErr w:type="spellStart"/>
      <w:r w:rsidR="005A338D">
        <w:rPr>
          <w:rFonts w:hint="eastAsia"/>
        </w:rPr>
        <w:t>디코더의</w:t>
      </w:r>
      <w:proofErr w:type="spellEnd"/>
      <w:r w:rsidR="005A338D">
        <w:rPr>
          <w:rFonts w:hint="eastAsia"/>
        </w:rPr>
        <w:t xml:space="preserve"> 출력 </w:t>
      </w:r>
      <w:r w:rsidR="005A338D">
        <w:t>a</w:t>
      </w:r>
      <w:r w:rsidR="005A338D">
        <w:rPr>
          <w:rFonts w:hint="eastAsia"/>
        </w:rPr>
        <w:t xml:space="preserve">를 </w:t>
      </w:r>
      <w:r w:rsidR="005A338D">
        <w:t>a=B’D’+C+BD+A</w:t>
      </w:r>
      <w:r w:rsidR="005A338D">
        <w:rPr>
          <w:rFonts w:hint="eastAsia"/>
        </w:rPr>
        <w:t>라는 논리 함수로 정리할 수 있습니다.</w:t>
      </w:r>
      <w:r w:rsidR="005A338D">
        <w:t xml:space="preserve"> </w:t>
      </w:r>
    </w:p>
    <w:p w14:paraId="7277D607" w14:textId="4BE26EB7" w:rsidR="005A338D" w:rsidRDefault="005A338D" w:rsidP="005A338D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 xml:space="preserve">Table </w:t>
      </w:r>
      <w:r>
        <w:t>2</w:t>
      </w:r>
      <w:r>
        <w:t xml:space="preserve">&gt; </w:t>
      </w:r>
      <w:r>
        <w:t>b</w:t>
      </w:r>
      <w:r>
        <w:rPr>
          <w:rFonts w:hint="eastAsia"/>
        </w:rPr>
        <w:t xml:space="preserve">의 논리 함수를 구하기 위한 </w:t>
      </w:r>
      <w:proofErr w:type="spellStart"/>
      <w:r>
        <w:rPr>
          <w:rFonts w:hint="eastAsia"/>
        </w:rPr>
        <w:t>카르노맵</w:t>
      </w:r>
      <w:proofErr w:type="spellEnd"/>
    </w:p>
    <w:tbl>
      <w:tblPr>
        <w:tblStyle w:val="a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9"/>
        <w:gridCol w:w="1795"/>
        <w:gridCol w:w="1795"/>
        <w:gridCol w:w="1795"/>
        <w:gridCol w:w="1796"/>
      </w:tblGrid>
      <w:tr w:rsidR="005A338D" w14:paraId="45C1AE24" w14:textId="77777777" w:rsidTr="003F2ADC">
        <w:tc>
          <w:tcPr>
            <w:tcW w:w="18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5AB83C" w14:textId="77777777" w:rsidR="005A338D" w:rsidRPr="002A34F7" w:rsidRDefault="005A338D" w:rsidP="003F2ADC">
            <w:pPr>
              <w:jc w:val="center"/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AB\CD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55AD302" w14:textId="77777777" w:rsidR="005A338D" w:rsidRDefault="005A338D" w:rsidP="003F2ADC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085D94EC" w14:textId="77777777" w:rsidR="005A338D" w:rsidRDefault="005A338D" w:rsidP="003F2ADC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0926E71F" w14:textId="77777777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4" w:type="dxa"/>
            <w:tcBorders>
              <w:top w:val="single" w:sz="18" w:space="0" w:color="auto"/>
              <w:bottom w:val="single" w:sz="18" w:space="0" w:color="auto"/>
            </w:tcBorders>
          </w:tcPr>
          <w:p w14:paraId="347D4B62" w14:textId="77777777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5A338D" w14:paraId="5BDCF511" w14:textId="77777777" w:rsidTr="003F2ADC">
        <w:tc>
          <w:tcPr>
            <w:tcW w:w="1803" w:type="dxa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14:paraId="3242761E" w14:textId="77777777" w:rsidR="005A338D" w:rsidRDefault="005A338D" w:rsidP="003F2ADC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</w:tcBorders>
          </w:tcPr>
          <w:p w14:paraId="3ABA2AF9" w14:textId="386B7B1F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130F76A4" w14:textId="0E5F2E07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53471F6F" w14:textId="74758D3E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  <w:tcBorders>
              <w:top w:val="single" w:sz="18" w:space="0" w:color="auto"/>
            </w:tcBorders>
          </w:tcPr>
          <w:p w14:paraId="6A8DC574" w14:textId="5CB88765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338D" w14:paraId="45B38F77" w14:textId="77777777" w:rsidTr="003F2ADC">
        <w:tc>
          <w:tcPr>
            <w:tcW w:w="1803" w:type="dxa"/>
            <w:tcBorders>
              <w:top w:val="nil"/>
              <w:bottom w:val="nil"/>
              <w:right w:val="single" w:sz="18" w:space="0" w:color="auto"/>
            </w:tcBorders>
          </w:tcPr>
          <w:p w14:paraId="46B265AA" w14:textId="77777777" w:rsidR="005A338D" w:rsidRDefault="005A338D" w:rsidP="003F2ADC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44F31874" w14:textId="2E2F21E8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3CFDF0FC" w14:textId="3DFD39CB" w:rsidR="005A338D" w:rsidRDefault="005A338D" w:rsidP="003F2A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7512BB07" w14:textId="369EE96D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6A9DE052" w14:textId="096DDBC9" w:rsidR="005A338D" w:rsidRDefault="005A338D" w:rsidP="003F2AD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A338D" w14:paraId="7C7A598D" w14:textId="77777777" w:rsidTr="003F2ADC">
        <w:tc>
          <w:tcPr>
            <w:tcW w:w="1803" w:type="dxa"/>
            <w:tcBorders>
              <w:top w:val="nil"/>
              <w:bottom w:val="nil"/>
              <w:right w:val="single" w:sz="18" w:space="0" w:color="auto"/>
            </w:tcBorders>
          </w:tcPr>
          <w:p w14:paraId="1493B4BB" w14:textId="77777777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01891E03" w14:textId="6134908E" w:rsidR="005A338D" w:rsidRDefault="005A338D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045115C9" w14:textId="569551AF" w:rsidR="005A338D" w:rsidRDefault="005A338D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35BD7871" w14:textId="396B9219" w:rsidR="005A338D" w:rsidRDefault="005A338D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40C263C5" w14:textId="6ED095A8" w:rsidR="005A338D" w:rsidRDefault="005A338D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5A338D" w14:paraId="20FF18DB" w14:textId="77777777" w:rsidTr="003F2ADC">
        <w:tc>
          <w:tcPr>
            <w:tcW w:w="1803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7CCA6005" w14:textId="77777777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7AD28BEF" w14:textId="52E94E9D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A4F5438" w14:textId="5B79CCFA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05EE70C" w14:textId="6AB97AE5" w:rsidR="005A338D" w:rsidRDefault="005A338D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63D29731" w14:textId="68AC887E" w:rsidR="005A338D" w:rsidRDefault="005A338D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75694C2B" w14:textId="241FD50F" w:rsidR="005A338D" w:rsidRDefault="005A338D" w:rsidP="005A338D"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카르노맵와</w:t>
      </w:r>
      <w:proofErr w:type="spellEnd"/>
      <w:r>
        <w:rPr>
          <w:rFonts w:hint="eastAsia"/>
        </w:rPr>
        <w:t xml:space="preserve"> </w:t>
      </w:r>
      <w:r>
        <w:t>SOP</w:t>
      </w:r>
      <w:r>
        <w:rPr>
          <w:rFonts w:hint="eastAsia"/>
        </w:rPr>
        <w:t xml:space="preserve">를 통해 </w:t>
      </w:r>
      <w:r>
        <w:t xml:space="preserve">BCD </w:t>
      </w:r>
      <w:proofErr w:type="spellStart"/>
      <w:r>
        <w:rPr>
          <w:rFonts w:hint="eastAsia"/>
        </w:rPr>
        <w:t>디코더의</w:t>
      </w:r>
      <w:proofErr w:type="spellEnd"/>
      <w:r>
        <w:rPr>
          <w:rFonts w:hint="eastAsia"/>
        </w:rPr>
        <w:t xml:space="preserve"> 출력 </w:t>
      </w:r>
      <w:r>
        <w:rPr>
          <w:rFonts w:hint="eastAsia"/>
        </w:rPr>
        <w:t>b</w:t>
      </w:r>
      <w:r>
        <w:rPr>
          <w:rFonts w:hint="eastAsia"/>
        </w:rPr>
        <w:t xml:space="preserve">를 </w:t>
      </w:r>
      <w:r>
        <w:t>b</w:t>
      </w:r>
      <w:r>
        <w:t>=</w:t>
      </w:r>
      <w:r>
        <w:t>B’+C’D’+CD</w:t>
      </w:r>
      <w:r>
        <w:rPr>
          <w:rFonts w:hint="eastAsia"/>
        </w:rPr>
        <w:t>라는 논리 함수로 정리할 수 있습니다.</w:t>
      </w:r>
      <w:r>
        <w:t xml:space="preserve"> </w:t>
      </w:r>
    </w:p>
    <w:p w14:paraId="55658628" w14:textId="294C47DB" w:rsidR="005A338D" w:rsidRDefault="005A338D" w:rsidP="005A338D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 xml:space="preserve">Table </w:t>
      </w:r>
      <w:r>
        <w:t>3</w:t>
      </w:r>
      <w:r>
        <w:t xml:space="preserve">&gt; </w:t>
      </w:r>
      <w:r>
        <w:rPr>
          <w:rFonts w:hint="eastAsia"/>
        </w:rPr>
        <w:t>c</w:t>
      </w:r>
      <w:r>
        <w:rPr>
          <w:rFonts w:hint="eastAsia"/>
        </w:rPr>
        <w:t xml:space="preserve">의 논리 함수를 구하기 위한 </w:t>
      </w:r>
      <w:proofErr w:type="spellStart"/>
      <w:r>
        <w:rPr>
          <w:rFonts w:hint="eastAsia"/>
        </w:rPr>
        <w:t>카르노맵</w:t>
      </w:r>
      <w:proofErr w:type="spellEnd"/>
    </w:p>
    <w:tbl>
      <w:tblPr>
        <w:tblStyle w:val="a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9"/>
        <w:gridCol w:w="1795"/>
        <w:gridCol w:w="1795"/>
        <w:gridCol w:w="1795"/>
        <w:gridCol w:w="1796"/>
      </w:tblGrid>
      <w:tr w:rsidR="005A338D" w14:paraId="2181A6EB" w14:textId="77777777" w:rsidTr="003F2ADC">
        <w:tc>
          <w:tcPr>
            <w:tcW w:w="18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D89C07" w14:textId="77777777" w:rsidR="005A338D" w:rsidRPr="002A34F7" w:rsidRDefault="005A338D" w:rsidP="003F2ADC">
            <w:pPr>
              <w:jc w:val="center"/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AB\CD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AE676CF" w14:textId="77777777" w:rsidR="005A338D" w:rsidRDefault="005A338D" w:rsidP="003F2ADC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3668BADE" w14:textId="77777777" w:rsidR="005A338D" w:rsidRDefault="005A338D" w:rsidP="003F2ADC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6AD59E0E" w14:textId="77777777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4" w:type="dxa"/>
            <w:tcBorders>
              <w:top w:val="single" w:sz="18" w:space="0" w:color="auto"/>
              <w:bottom w:val="single" w:sz="18" w:space="0" w:color="auto"/>
            </w:tcBorders>
          </w:tcPr>
          <w:p w14:paraId="201D5CE6" w14:textId="77777777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5A338D" w14:paraId="008868C7" w14:textId="77777777" w:rsidTr="003F2ADC">
        <w:tc>
          <w:tcPr>
            <w:tcW w:w="1803" w:type="dxa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14:paraId="05ED442A" w14:textId="77777777" w:rsidR="005A338D" w:rsidRDefault="005A338D" w:rsidP="003F2ADC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</w:tcBorders>
          </w:tcPr>
          <w:p w14:paraId="7A5CBAF9" w14:textId="57D485AA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527DD9BE" w14:textId="0F18A7AC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41172E75" w14:textId="3FE52DF4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  <w:tcBorders>
              <w:top w:val="single" w:sz="18" w:space="0" w:color="auto"/>
            </w:tcBorders>
          </w:tcPr>
          <w:p w14:paraId="315E0F94" w14:textId="5620B385" w:rsidR="005A338D" w:rsidRDefault="005A338D" w:rsidP="003F2AD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A338D" w14:paraId="576698B1" w14:textId="77777777" w:rsidTr="003F2ADC">
        <w:tc>
          <w:tcPr>
            <w:tcW w:w="1803" w:type="dxa"/>
            <w:tcBorders>
              <w:top w:val="nil"/>
              <w:bottom w:val="nil"/>
              <w:right w:val="single" w:sz="18" w:space="0" w:color="auto"/>
            </w:tcBorders>
          </w:tcPr>
          <w:p w14:paraId="0C283CC3" w14:textId="77777777" w:rsidR="005A338D" w:rsidRDefault="005A338D" w:rsidP="003F2ADC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7EAFCD98" w14:textId="250EBCBD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396F33DF" w14:textId="416B69D0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A25C69A" w14:textId="50C73185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164104EC" w14:textId="3F93D2E7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338D" w14:paraId="3F3312AE" w14:textId="77777777" w:rsidTr="003F2ADC">
        <w:tc>
          <w:tcPr>
            <w:tcW w:w="1803" w:type="dxa"/>
            <w:tcBorders>
              <w:top w:val="nil"/>
              <w:bottom w:val="nil"/>
              <w:right w:val="single" w:sz="18" w:space="0" w:color="auto"/>
            </w:tcBorders>
          </w:tcPr>
          <w:p w14:paraId="15FC98AB" w14:textId="77777777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16798DD9" w14:textId="04C396CF" w:rsidR="005A338D" w:rsidRDefault="005A338D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50437A60" w14:textId="5E7D2E5B" w:rsidR="005A338D" w:rsidRDefault="005A338D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47BA85B9" w14:textId="03684AE1" w:rsidR="005A338D" w:rsidRDefault="005A338D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59A8E3AC" w14:textId="530D49D7" w:rsidR="005A338D" w:rsidRDefault="005A338D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5A338D" w14:paraId="2A69098F" w14:textId="77777777" w:rsidTr="003F2ADC">
        <w:tc>
          <w:tcPr>
            <w:tcW w:w="1803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256064D8" w14:textId="77777777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7E097ED1" w14:textId="29F02AFB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D531BA6" w14:textId="7DAD9C8C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085895BC" w14:textId="085B9E00" w:rsidR="005A338D" w:rsidRDefault="005A338D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49750C63" w14:textId="3FD6AE79" w:rsidR="005A338D" w:rsidRDefault="005A338D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1AA07364" w14:textId="3DC91248" w:rsidR="005A338D" w:rsidRDefault="005A338D" w:rsidP="005A338D"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카르노맵와</w:t>
      </w:r>
      <w:proofErr w:type="spellEnd"/>
      <w:r>
        <w:rPr>
          <w:rFonts w:hint="eastAsia"/>
        </w:rPr>
        <w:t xml:space="preserve"> </w:t>
      </w:r>
      <w:r>
        <w:t>SOP</w:t>
      </w:r>
      <w:r>
        <w:rPr>
          <w:rFonts w:hint="eastAsia"/>
        </w:rPr>
        <w:t xml:space="preserve">를 통해 </w:t>
      </w:r>
      <w:r>
        <w:t xml:space="preserve">BCD </w:t>
      </w:r>
      <w:proofErr w:type="spellStart"/>
      <w:r>
        <w:rPr>
          <w:rFonts w:hint="eastAsia"/>
        </w:rPr>
        <w:t>디코더의</w:t>
      </w:r>
      <w:proofErr w:type="spellEnd"/>
      <w:r>
        <w:rPr>
          <w:rFonts w:hint="eastAsia"/>
        </w:rPr>
        <w:t xml:space="preserve"> 출력 </w:t>
      </w:r>
      <w:r>
        <w:rPr>
          <w:rFonts w:hint="eastAsia"/>
        </w:rPr>
        <w:t>c</w:t>
      </w:r>
      <w:r>
        <w:rPr>
          <w:rFonts w:hint="eastAsia"/>
        </w:rPr>
        <w:t xml:space="preserve">를 </w:t>
      </w:r>
      <w:r>
        <w:t>c=C’+D+B</w:t>
      </w:r>
      <w:r>
        <w:rPr>
          <w:rFonts w:hint="eastAsia"/>
        </w:rPr>
        <w:t>라는 논리 함수로 정리할 수 있습니다.</w:t>
      </w:r>
      <w:r>
        <w:t xml:space="preserve"> </w:t>
      </w:r>
    </w:p>
    <w:p w14:paraId="25959DA4" w14:textId="6B84EA22" w:rsidR="005A338D" w:rsidRDefault="005A338D" w:rsidP="005A338D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 xml:space="preserve">Table </w:t>
      </w:r>
      <w:r>
        <w:t>4</w:t>
      </w:r>
      <w:r>
        <w:t xml:space="preserve">&gt; </w:t>
      </w:r>
      <w:r>
        <w:t>d</w:t>
      </w:r>
      <w:r>
        <w:rPr>
          <w:rFonts w:hint="eastAsia"/>
        </w:rPr>
        <w:t xml:space="preserve">의 논리 함수를 구하기 위한 </w:t>
      </w:r>
      <w:proofErr w:type="spellStart"/>
      <w:r>
        <w:rPr>
          <w:rFonts w:hint="eastAsia"/>
        </w:rPr>
        <w:t>카르노맵</w:t>
      </w:r>
      <w:proofErr w:type="spellEnd"/>
    </w:p>
    <w:tbl>
      <w:tblPr>
        <w:tblStyle w:val="a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9"/>
        <w:gridCol w:w="1795"/>
        <w:gridCol w:w="1795"/>
        <w:gridCol w:w="1795"/>
        <w:gridCol w:w="1796"/>
      </w:tblGrid>
      <w:tr w:rsidR="005A338D" w14:paraId="3C2EC31A" w14:textId="77777777" w:rsidTr="003F2ADC">
        <w:tc>
          <w:tcPr>
            <w:tcW w:w="18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CD7358" w14:textId="77777777" w:rsidR="005A338D" w:rsidRPr="002A34F7" w:rsidRDefault="005A338D" w:rsidP="003F2ADC">
            <w:pPr>
              <w:jc w:val="center"/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AB\CD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FCEDDD9" w14:textId="77777777" w:rsidR="005A338D" w:rsidRDefault="005A338D" w:rsidP="003F2ADC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5E219071" w14:textId="77777777" w:rsidR="005A338D" w:rsidRDefault="005A338D" w:rsidP="003F2ADC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48AF2B3F" w14:textId="77777777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4" w:type="dxa"/>
            <w:tcBorders>
              <w:top w:val="single" w:sz="18" w:space="0" w:color="auto"/>
              <w:bottom w:val="single" w:sz="18" w:space="0" w:color="auto"/>
            </w:tcBorders>
          </w:tcPr>
          <w:p w14:paraId="031AF4D2" w14:textId="77777777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5A338D" w14:paraId="6837FE90" w14:textId="77777777" w:rsidTr="003F2ADC">
        <w:tc>
          <w:tcPr>
            <w:tcW w:w="1803" w:type="dxa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14:paraId="68FF99BB" w14:textId="77777777" w:rsidR="005A338D" w:rsidRDefault="005A338D" w:rsidP="003F2ADC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</w:tcBorders>
          </w:tcPr>
          <w:p w14:paraId="30B9913F" w14:textId="65171AED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5A05F075" w14:textId="4270EA9C" w:rsidR="005A338D" w:rsidRDefault="005A338D" w:rsidP="003F2A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30E698CA" w14:textId="00E54DD3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  <w:tcBorders>
              <w:top w:val="single" w:sz="18" w:space="0" w:color="auto"/>
            </w:tcBorders>
          </w:tcPr>
          <w:p w14:paraId="19804085" w14:textId="77E74162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338D" w14:paraId="72544061" w14:textId="77777777" w:rsidTr="003F2ADC">
        <w:tc>
          <w:tcPr>
            <w:tcW w:w="1803" w:type="dxa"/>
            <w:tcBorders>
              <w:top w:val="nil"/>
              <w:bottom w:val="nil"/>
              <w:right w:val="single" w:sz="18" w:space="0" w:color="auto"/>
            </w:tcBorders>
          </w:tcPr>
          <w:p w14:paraId="472DC8C2" w14:textId="77777777" w:rsidR="005A338D" w:rsidRDefault="005A338D" w:rsidP="003F2ADC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427B8A46" w14:textId="7DC45378" w:rsidR="005A338D" w:rsidRDefault="005A338D" w:rsidP="003F2A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8748A6E" w14:textId="6FC32C89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9EF601F" w14:textId="2D906D0C" w:rsidR="005A338D" w:rsidRDefault="005A338D" w:rsidP="003F2A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7F476E02" w14:textId="18B420C8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338D" w14:paraId="305A8683" w14:textId="77777777" w:rsidTr="003F2ADC">
        <w:tc>
          <w:tcPr>
            <w:tcW w:w="1803" w:type="dxa"/>
            <w:tcBorders>
              <w:top w:val="nil"/>
              <w:bottom w:val="nil"/>
              <w:right w:val="single" w:sz="18" w:space="0" w:color="auto"/>
            </w:tcBorders>
          </w:tcPr>
          <w:p w14:paraId="2536BA9B" w14:textId="77777777" w:rsidR="005A338D" w:rsidRDefault="005A338D" w:rsidP="003F2ADC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1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3FA19F68" w14:textId="39C468A4" w:rsidR="005A338D" w:rsidRDefault="003B08CE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366D1D1E" w14:textId="3EEF1DF7" w:rsidR="005A338D" w:rsidRDefault="003B08CE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1302D48E" w14:textId="765D6405" w:rsidR="005A338D" w:rsidRDefault="003B08CE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6EA0F817" w14:textId="77D3051B" w:rsidR="005A338D" w:rsidRDefault="003B08CE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5A338D" w14:paraId="378F7AC7" w14:textId="77777777" w:rsidTr="003F2ADC">
        <w:tc>
          <w:tcPr>
            <w:tcW w:w="1803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1BE728AF" w14:textId="77777777" w:rsidR="005A338D" w:rsidRDefault="005A338D" w:rsidP="003F2AD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0E1073EE" w14:textId="7B6E40AA" w:rsidR="005A338D" w:rsidRDefault="003B08CE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83C2756" w14:textId="4FB3A4C1" w:rsidR="005A338D" w:rsidRDefault="003B08CE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6BDD8B9" w14:textId="7577CF39" w:rsidR="005A338D" w:rsidRDefault="003B08CE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5C2FF9D0" w14:textId="1055A5A3" w:rsidR="005A338D" w:rsidRDefault="003B08CE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1665F272" w14:textId="40C00F4B" w:rsidR="005A338D" w:rsidRDefault="005A338D" w:rsidP="005A338D"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카르노맵와</w:t>
      </w:r>
      <w:proofErr w:type="spellEnd"/>
      <w:r>
        <w:rPr>
          <w:rFonts w:hint="eastAsia"/>
        </w:rPr>
        <w:t xml:space="preserve"> </w:t>
      </w:r>
      <w:r>
        <w:t>SOP</w:t>
      </w:r>
      <w:r>
        <w:rPr>
          <w:rFonts w:hint="eastAsia"/>
        </w:rPr>
        <w:t xml:space="preserve">를 통해 </w:t>
      </w:r>
      <w:r>
        <w:t xml:space="preserve">BCD </w:t>
      </w:r>
      <w:proofErr w:type="spellStart"/>
      <w:r>
        <w:rPr>
          <w:rFonts w:hint="eastAsia"/>
        </w:rPr>
        <w:t>디코더의</w:t>
      </w:r>
      <w:proofErr w:type="spellEnd"/>
      <w:r>
        <w:rPr>
          <w:rFonts w:hint="eastAsia"/>
        </w:rPr>
        <w:t xml:space="preserve"> 출력 </w:t>
      </w:r>
      <w:r>
        <w:rPr>
          <w:rFonts w:hint="eastAsia"/>
        </w:rPr>
        <w:t>d</w:t>
      </w:r>
      <w:r>
        <w:rPr>
          <w:rFonts w:hint="eastAsia"/>
        </w:rPr>
        <w:t xml:space="preserve">를 </w:t>
      </w:r>
      <w:r>
        <w:t>d</w:t>
      </w:r>
      <w:r>
        <w:t>=</w:t>
      </w:r>
      <w:r>
        <w:t>B’D’+B’C+BC’D+CD’+A</w:t>
      </w:r>
      <w:r>
        <w:rPr>
          <w:rFonts w:hint="eastAsia"/>
        </w:rPr>
        <w:t>라는 논리 함수로 정리할 수 있습니다.</w:t>
      </w:r>
      <w:r>
        <w:t xml:space="preserve"> </w:t>
      </w:r>
    </w:p>
    <w:p w14:paraId="660ABE3C" w14:textId="76488FD5" w:rsidR="003B08CE" w:rsidRDefault="003B08CE" w:rsidP="003B08CE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 xml:space="preserve">Table </w:t>
      </w:r>
      <w:r>
        <w:t>5</w:t>
      </w:r>
      <w:r>
        <w:t xml:space="preserve">&gt; </w:t>
      </w:r>
      <w:r>
        <w:rPr>
          <w:rFonts w:hint="eastAsia"/>
        </w:rPr>
        <w:t>e</w:t>
      </w:r>
      <w:r>
        <w:rPr>
          <w:rFonts w:hint="eastAsia"/>
        </w:rPr>
        <w:t xml:space="preserve">의 논리 함수를 구하기 위한 </w:t>
      </w:r>
      <w:proofErr w:type="spellStart"/>
      <w:r>
        <w:rPr>
          <w:rFonts w:hint="eastAsia"/>
        </w:rPr>
        <w:t>카르노맵</w:t>
      </w:r>
      <w:proofErr w:type="spellEnd"/>
    </w:p>
    <w:tbl>
      <w:tblPr>
        <w:tblStyle w:val="a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9"/>
        <w:gridCol w:w="1795"/>
        <w:gridCol w:w="1795"/>
        <w:gridCol w:w="1795"/>
        <w:gridCol w:w="1796"/>
      </w:tblGrid>
      <w:tr w:rsidR="003B08CE" w14:paraId="37BECEA4" w14:textId="77777777" w:rsidTr="003F2ADC">
        <w:tc>
          <w:tcPr>
            <w:tcW w:w="18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30EF9E" w14:textId="77777777" w:rsidR="003B08CE" w:rsidRPr="002A34F7" w:rsidRDefault="003B08CE" w:rsidP="003F2ADC">
            <w:pPr>
              <w:jc w:val="center"/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AB\CD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16568DA" w14:textId="77777777" w:rsidR="003B08CE" w:rsidRDefault="003B08CE" w:rsidP="003F2ADC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2A742E9D" w14:textId="77777777" w:rsidR="003B08CE" w:rsidRDefault="003B08CE" w:rsidP="003F2ADC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462D1873" w14:textId="77777777" w:rsidR="003B08CE" w:rsidRDefault="003B08CE" w:rsidP="003F2ADC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4" w:type="dxa"/>
            <w:tcBorders>
              <w:top w:val="single" w:sz="18" w:space="0" w:color="auto"/>
              <w:bottom w:val="single" w:sz="18" w:space="0" w:color="auto"/>
            </w:tcBorders>
          </w:tcPr>
          <w:p w14:paraId="4B0FC9D5" w14:textId="77777777" w:rsidR="003B08CE" w:rsidRDefault="003B08CE" w:rsidP="003F2AD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B08CE" w14:paraId="2EA290D4" w14:textId="77777777" w:rsidTr="003F2ADC">
        <w:tc>
          <w:tcPr>
            <w:tcW w:w="1803" w:type="dxa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14:paraId="2E0A3063" w14:textId="77777777" w:rsidR="003B08CE" w:rsidRDefault="003B08CE" w:rsidP="003F2ADC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</w:tcBorders>
          </w:tcPr>
          <w:p w14:paraId="57EF1264" w14:textId="7E7A259F" w:rsidR="003B08CE" w:rsidRDefault="003B08CE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09A16AA9" w14:textId="206A5ABE" w:rsidR="003B08CE" w:rsidRDefault="003B08CE" w:rsidP="003F2A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10859131" w14:textId="0DA8F149" w:rsidR="003B08CE" w:rsidRDefault="003B08CE" w:rsidP="003F2A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  <w:tcBorders>
              <w:top w:val="single" w:sz="18" w:space="0" w:color="auto"/>
            </w:tcBorders>
          </w:tcPr>
          <w:p w14:paraId="6F1FB653" w14:textId="783AB232" w:rsidR="003B08CE" w:rsidRDefault="003B08CE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08CE" w14:paraId="2450A44E" w14:textId="77777777" w:rsidTr="003F2ADC">
        <w:tc>
          <w:tcPr>
            <w:tcW w:w="1803" w:type="dxa"/>
            <w:tcBorders>
              <w:top w:val="nil"/>
              <w:bottom w:val="nil"/>
              <w:right w:val="single" w:sz="18" w:space="0" w:color="auto"/>
            </w:tcBorders>
          </w:tcPr>
          <w:p w14:paraId="2D9AE677" w14:textId="77777777" w:rsidR="003B08CE" w:rsidRDefault="003B08CE" w:rsidP="003F2ADC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2A8827B7" w14:textId="2F023AC6" w:rsidR="003B08CE" w:rsidRDefault="003B08CE" w:rsidP="003F2A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4687212" w14:textId="2B27E35F" w:rsidR="003B08CE" w:rsidRDefault="003B08CE" w:rsidP="003F2A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75ECE72A" w14:textId="253D242F" w:rsidR="003B08CE" w:rsidRDefault="003B08CE" w:rsidP="003F2A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1C6D332A" w14:textId="7700E413" w:rsidR="003B08CE" w:rsidRDefault="003B08CE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08CE" w14:paraId="181716C7" w14:textId="77777777" w:rsidTr="003F2ADC">
        <w:tc>
          <w:tcPr>
            <w:tcW w:w="1803" w:type="dxa"/>
            <w:tcBorders>
              <w:top w:val="nil"/>
              <w:bottom w:val="nil"/>
              <w:right w:val="single" w:sz="18" w:space="0" w:color="auto"/>
            </w:tcBorders>
          </w:tcPr>
          <w:p w14:paraId="44BC1A34" w14:textId="77777777" w:rsidR="003B08CE" w:rsidRDefault="003B08CE" w:rsidP="003F2ADC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7F461CDF" w14:textId="03959B12" w:rsidR="003B08CE" w:rsidRDefault="003B08CE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3FCE8B00" w14:textId="344A7DC4" w:rsidR="003B08CE" w:rsidRDefault="003B08CE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71B75FBB" w14:textId="35A1EE6D" w:rsidR="003B08CE" w:rsidRDefault="003B08CE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22E075E2" w14:textId="3FF00BC9" w:rsidR="003B08CE" w:rsidRDefault="003B08CE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3B08CE" w14:paraId="489A215A" w14:textId="77777777" w:rsidTr="003F2ADC">
        <w:tc>
          <w:tcPr>
            <w:tcW w:w="1803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48D18232" w14:textId="77777777" w:rsidR="003B08CE" w:rsidRDefault="003B08CE" w:rsidP="003F2AD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287C90F5" w14:textId="1D6AAC8D" w:rsidR="003B08CE" w:rsidRDefault="003B08CE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DD1C3D8" w14:textId="28C7A245" w:rsidR="003B08CE" w:rsidRDefault="003B08CE" w:rsidP="003F2A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3532232" w14:textId="20448CCA" w:rsidR="003B08CE" w:rsidRDefault="003B08CE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27537AC8" w14:textId="00D9D5E9" w:rsidR="003B08CE" w:rsidRDefault="003B08CE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5BFE4A3E" w14:textId="25765C0C" w:rsidR="003B08CE" w:rsidRDefault="003B08CE" w:rsidP="003B08CE"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카르노맵와</w:t>
      </w:r>
      <w:proofErr w:type="spellEnd"/>
      <w:r>
        <w:rPr>
          <w:rFonts w:hint="eastAsia"/>
        </w:rPr>
        <w:t xml:space="preserve"> </w:t>
      </w:r>
      <w:r>
        <w:t>SOP</w:t>
      </w:r>
      <w:r>
        <w:rPr>
          <w:rFonts w:hint="eastAsia"/>
        </w:rPr>
        <w:t xml:space="preserve">를 통해 </w:t>
      </w:r>
      <w:r>
        <w:t xml:space="preserve">BCD </w:t>
      </w:r>
      <w:proofErr w:type="spellStart"/>
      <w:r>
        <w:rPr>
          <w:rFonts w:hint="eastAsia"/>
        </w:rPr>
        <w:t>디코더의</w:t>
      </w:r>
      <w:proofErr w:type="spellEnd"/>
      <w:r>
        <w:rPr>
          <w:rFonts w:hint="eastAsia"/>
        </w:rPr>
        <w:t xml:space="preserve"> 출력 </w:t>
      </w:r>
      <w:r>
        <w:t>e</w:t>
      </w:r>
      <w:r>
        <w:rPr>
          <w:rFonts w:hint="eastAsia"/>
        </w:rPr>
        <w:t xml:space="preserve">를 </w:t>
      </w:r>
      <w:r>
        <w:t>e=B’D’+CD’</w:t>
      </w:r>
      <w:r>
        <w:rPr>
          <w:rFonts w:hint="eastAsia"/>
        </w:rPr>
        <w:t>라는 논리 함수로 정리할 수 있습니다.</w:t>
      </w:r>
      <w:r>
        <w:t xml:space="preserve"> </w:t>
      </w:r>
    </w:p>
    <w:p w14:paraId="592D786C" w14:textId="42A898DC" w:rsidR="003B08CE" w:rsidRDefault="003B08CE" w:rsidP="003B08CE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 xml:space="preserve">Table </w:t>
      </w:r>
      <w:r>
        <w:t>6</w:t>
      </w:r>
      <w:r>
        <w:t xml:space="preserve">&gt; </w:t>
      </w:r>
      <w:r>
        <w:rPr>
          <w:rFonts w:hint="eastAsia"/>
        </w:rPr>
        <w:t>f</w:t>
      </w:r>
      <w:r>
        <w:rPr>
          <w:rFonts w:hint="eastAsia"/>
        </w:rPr>
        <w:t xml:space="preserve">의 논리 함수를 구하기 위한 </w:t>
      </w:r>
      <w:proofErr w:type="spellStart"/>
      <w:r>
        <w:rPr>
          <w:rFonts w:hint="eastAsia"/>
        </w:rPr>
        <w:t>카르노맵</w:t>
      </w:r>
      <w:proofErr w:type="spellEnd"/>
    </w:p>
    <w:tbl>
      <w:tblPr>
        <w:tblStyle w:val="a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9"/>
        <w:gridCol w:w="1795"/>
        <w:gridCol w:w="1795"/>
        <w:gridCol w:w="1795"/>
        <w:gridCol w:w="1796"/>
      </w:tblGrid>
      <w:tr w:rsidR="003B08CE" w14:paraId="0C9BE6DF" w14:textId="77777777" w:rsidTr="003F2ADC">
        <w:tc>
          <w:tcPr>
            <w:tcW w:w="18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71B5AE" w14:textId="77777777" w:rsidR="003B08CE" w:rsidRPr="002A34F7" w:rsidRDefault="003B08CE" w:rsidP="003F2ADC">
            <w:pPr>
              <w:jc w:val="center"/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AB\CD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6553A402" w14:textId="77777777" w:rsidR="003B08CE" w:rsidRDefault="003B08CE" w:rsidP="003F2ADC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54C7CBB9" w14:textId="77777777" w:rsidR="003B08CE" w:rsidRDefault="003B08CE" w:rsidP="003F2ADC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0FDF60BC" w14:textId="77777777" w:rsidR="003B08CE" w:rsidRDefault="003B08CE" w:rsidP="003F2ADC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4" w:type="dxa"/>
            <w:tcBorders>
              <w:top w:val="single" w:sz="18" w:space="0" w:color="auto"/>
              <w:bottom w:val="single" w:sz="18" w:space="0" w:color="auto"/>
            </w:tcBorders>
          </w:tcPr>
          <w:p w14:paraId="078ECEB0" w14:textId="77777777" w:rsidR="003B08CE" w:rsidRDefault="003B08CE" w:rsidP="003F2AD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B08CE" w14:paraId="78036E58" w14:textId="77777777" w:rsidTr="003F2ADC">
        <w:tc>
          <w:tcPr>
            <w:tcW w:w="1803" w:type="dxa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14:paraId="53F49D93" w14:textId="77777777" w:rsidR="003B08CE" w:rsidRDefault="003B08CE" w:rsidP="003F2ADC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</w:tcBorders>
          </w:tcPr>
          <w:p w14:paraId="6A4E02D1" w14:textId="026CDE6E" w:rsidR="003B08CE" w:rsidRDefault="003B08CE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4DCEF3C7" w14:textId="259DD24B" w:rsidR="003B08CE" w:rsidRDefault="003B08CE" w:rsidP="003F2A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176AE9B2" w14:textId="329940CB" w:rsidR="003B08CE" w:rsidRDefault="003B08CE" w:rsidP="003F2A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  <w:tcBorders>
              <w:top w:val="single" w:sz="18" w:space="0" w:color="auto"/>
            </w:tcBorders>
          </w:tcPr>
          <w:p w14:paraId="7B940151" w14:textId="3C578968" w:rsidR="003B08CE" w:rsidRDefault="003B08CE" w:rsidP="003F2AD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B08CE" w14:paraId="5B925C8E" w14:textId="77777777" w:rsidTr="003F2ADC">
        <w:tc>
          <w:tcPr>
            <w:tcW w:w="1803" w:type="dxa"/>
            <w:tcBorders>
              <w:top w:val="nil"/>
              <w:bottom w:val="nil"/>
              <w:right w:val="single" w:sz="18" w:space="0" w:color="auto"/>
            </w:tcBorders>
          </w:tcPr>
          <w:p w14:paraId="36AD11CB" w14:textId="77777777" w:rsidR="003B08CE" w:rsidRDefault="003B08CE" w:rsidP="003F2ADC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28905AE9" w14:textId="053F3693" w:rsidR="003B08CE" w:rsidRDefault="003B08CE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4FC5F08" w14:textId="651D4612" w:rsidR="003B08CE" w:rsidRDefault="003B08CE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0D68D33" w14:textId="2F1601DF" w:rsidR="003B08CE" w:rsidRDefault="003B08CE" w:rsidP="003F2A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61F3A874" w14:textId="7A529FF9" w:rsidR="003B08CE" w:rsidRDefault="003B08CE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08CE" w14:paraId="7C57AE49" w14:textId="77777777" w:rsidTr="003F2ADC">
        <w:tc>
          <w:tcPr>
            <w:tcW w:w="1803" w:type="dxa"/>
            <w:tcBorders>
              <w:top w:val="nil"/>
              <w:bottom w:val="nil"/>
              <w:right w:val="single" w:sz="18" w:space="0" w:color="auto"/>
            </w:tcBorders>
          </w:tcPr>
          <w:p w14:paraId="18F59B70" w14:textId="77777777" w:rsidR="003B08CE" w:rsidRDefault="003B08CE" w:rsidP="003F2ADC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2158E816" w14:textId="4ED01D1A" w:rsidR="003B08CE" w:rsidRDefault="003B08CE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6ACC6A02" w14:textId="20F93BD9" w:rsidR="003B08CE" w:rsidRDefault="003B08CE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3F0BBCA6" w14:textId="1479BFAA" w:rsidR="003B08CE" w:rsidRDefault="003B08CE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4050F1C3" w14:textId="1DBA8958" w:rsidR="003B08CE" w:rsidRDefault="003B08CE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3B08CE" w14:paraId="66F4441C" w14:textId="77777777" w:rsidTr="003F2ADC">
        <w:tc>
          <w:tcPr>
            <w:tcW w:w="1803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4AC62EAA" w14:textId="77777777" w:rsidR="003B08CE" w:rsidRDefault="003B08CE" w:rsidP="003F2AD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2FF90B3F" w14:textId="1833AB5F" w:rsidR="003B08CE" w:rsidRDefault="003B08CE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0031416A" w14:textId="11420A0C" w:rsidR="003B08CE" w:rsidRDefault="003B08CE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CA72498" w14:textId="2D881A1E" w:rsidR="003B08CE" w:rsidRDefault="003B08CE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3333D80D" w14:textId="595ECDBC" w:rsidR="003B08CE" w:rsidRDefault="003B08CE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43E5DAC3" w14:textId="552C6B8D" w:rsidR="003B08CE" w:rsidRDefault="003B08CE" w:rsidP="003B08CE"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카르노맵와</w:t>
      </w:r>
      <w:proofErr w:type="spellEnd"/>
      <w:r>
        <w:rPr>
          <w:rFonts w:hint="eastAsia"/>
        </w:rPr>
        <w:t xml:space="preserve"> </w:t>
      </w:r>
      <w:r>
        <w:t>SOP</w:t>
      </w:r>
      <w:r>
        <w:rPr>
          <w:rFonts w:hint="eastAsia"/>
        </w:rPr>
        <w:t xml:space="preserve">를 통해 </w:t>
      </w:r>
      <w:r>
        <w:t xml:space="preserve">BCD </w:t>
      </w:r>
      <w:proofErr w:type="spellStart"/>
      <w:r>
        <w:rPr>
          <w:rFonts w:hint="eastAsia"/>
        </w:rPr>
        <w:t>디코더의</w:t>
      </w:r>
      <w:proofErr w:type="spellEnd"/>
      <w:r>
        <w:rPr>
          <w:rFonts w:hint="eastAsia"/>
        </w:rPr>
        <w:t xml:space="preserve"> 출력 </w:t>
      </w:r>
      <w:r>
        <w:t>f</w:t>
      </w:r>
      <w:r>
        <w:rPr>
          <w:rFonts w:hint="eastAsia"/>
        </w:rPr>
        <w:t xml:space="preserve">를 </w:t>
      </w:r>
      <w:r>
        <w:t>f=C’D’+BC’+BD’+A</w:t>
      </w:r>
      <w:r>
        <w:rPr>
          <w:rFonts w:hint="eastAsia"/>
        </w:rPr>
        <w:t>라는 논리 함수로 정리할 수 있습니다.</w:t>
      </w:r>
      <w:r>
        <w:t xml:space="preserve"> </w:t>
      </w:r>
    </w:p>
    <w:p w14:paraId="241B7BE3" w14:textId="0625EBFC" w:rsidR="003B08CE" w:rsidRDefault="003B08CE" w:rsidP="003B08CE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 xml:space="preserve">Table </w:t>
      </w:r>
      <w:r w:rsidR="004C126E">
        <w:t>7</w:t>
      </w:r>
      <w:r>
        <w:t xml:space="preserve">&gt; </w:t>
      </w:r>
      <w:r w:rsidR="004C126E">
        <w:t>g</w:t>
      </w:r>
      <w:r>
        <w:rPr>
          <w:rFonts w:hint="eastAsia"/>
        </w:rPr>
        <w:t xml:space="preserve">의 논리 함수를 구하기 위한 </w:t>
      </w:r>
      <w:proofErr w:type="spellStart"/>
      <w:r>
        <w:rPr>
          <w:rFonts w:hint="eastAsia"/>
        </w:rPr>
        <w:t>카르노맵</w:t>
      </w:r>
      <w:proofErr w:type="spellEnd"/>
    </w:p>
    <w:tbl>
      <w:tblPr>
        <w:tblStyle w:val="a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9"/>
        <w:gridCol w:w="1795"/>
        <w:gridCol w:w="1795"/>
        <w:gridCol w:w="1795"/>
        <w:gridCol w:w="1796"/>
      </w:tblGrid>
      <w:tr w:rsidR="003B08CE" w14:paraId="56B54F57" w14:textId="77777777" w:rsidTr="003F2ADC">
        <w:tc>
          <w:tcPr>
            <w:tcW w:w="18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6C69DD" w14:textId="77777777" w:rsidR="003B08CE" w:rsidRPr="002A34F7" w:rsidRDefault="003B08CE" w:rsidP="003F2ADC">
            <w:pPr>
              <w:jc w:val="center"/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AB\CD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5326182E" w14:textId="77777777" w:rsidR="003B08CE" w:rsidRDefault="003B08CE" w:rsidP="003F2ADC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777A6ED4" w14:textId="77777777" w:rsidR="003B08CE" w:rsidRDefault="003B08CE" w:rsidP="003F2ADC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2EFABE37" w14:textId="77777777" w:rsidR="003B08CE" w:rsidRDefault="003B08CE" w:rsidP="003F2ADC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4" w:type="dxa"/>
            <w:tcBorders>
              <w:top w:val="single" w:sz="18" w:space="0" w:color="auto"/>
              <w:bottom w:val="single" w:sz="18" w:space="0" w:color="auto"/>
            </w:tcBorders>
          </w:tcPr>
          <w:p w14:paraId="64601FEA" w14:textId="77777777" w:rsidR="003B08CE" w:rsidRDefault="003B08CE" w:rsidP="003F2AD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B08CE" w14:paraId="7FBD577A" w14:textId="77777777" w:rsidTr="003F2ADC">
        <w:tc>
          <w:tcPr>
            <w:tcW w:w="1803" w:type="dxa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14:paraId="04B195B3" w14:textId="77777777" w:rsidR="003B08CE" w:rsidRDefault="003B08CE" w:rsidP="003F2ADC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</w:tcBorders>
          </w:tcPr>
          <w:p w14:paraId="2BC8A661" w14:textId="4F615A89" w:rsidR="003B08CE" w:rsidRDefault="00060E36" w:rsidP="003F2A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4BA3B37A" w14:textId="64DB1E19" w:rsidR="003B08CE" w:rsidRDefault="00060E36" w:rsidP="003F2A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622919CC" w14:textId="451E873D" w:rsidR="003B08CE" w:rsidRDefault="00060E36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  <w:tcBorders>
              <w:top w:val="single" w:sz="18" w:space="0" w:color="auto"/>
            </w:tcBorders>
          </w:tcPr>
          <w:p w14:paraId="5DCF9614" w14:textId="3F37070D" w:rsidR="003B08CE" w:rsidRDefault="00060E36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08CE" w14:paraId="2F261206" w14:textId="77777777" w:rsidTr="003F2ADC">
        <w:tc>
          <w:tcPr>
            <w:tcW w:w="1803" w:type="dxa"/>
            <w:tcBorders>
              <w:top w:val="nil"/>
              <w:bottom w:val="nil"/>
              <w:right w:val="single" w:sz="18" w:space="0" w:color="auto"/>
            </w:tcBorders>
          </w:tcPr>
          <w:p w14:paraId="1DD1D7D6" w14:textId="77777777" w:rsidR="003B08CE" w:rsidRDefault="003B08CE" w:rsidP="003F2ADC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1651F19B" w14:textId="3D165A09" w:rsidR="003B08CE" w:rsidRDefault="00060E36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0AE7803" w14:textId="1D88DCB8" w:rsidR="003B08CE" w:rsidRDefault="00060E36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03EE77B" w14:textId="26884355" w:rsidR="003B08CE" w:rsidRDefault="00060E36" w:rsidP="003F2A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28430BBD" w14:textId="548BC81A" w:rsidR="003B08CE" w:rsidRDefault="00060E36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08CE" w14:paraId="6BD6133A" w14:textId="77777777" w:rsidTr="003F2ADC">
        <w:tc>
          <w:tcPr>
            <w:tcW w:w="1803" w:type="dxa"/>
            <w:tcBorders>
              <w:top w:val="nil"/>
              <w:bottom w:val="nil"/>
              <w:right w:val="single" w:sz="18" w:space="0" w:color="auto"/>
            </w:tcBorders>
          </w:tcPr>
          <w:p w14:paraId="628E4B24" w14:textId="77777777" w:rsidR="003B08CE" w:rsidRDefault="003B08CE" w:rsidP="003F2ADC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07E5918D" w14:textId="11887E71" w:rsidR="003B08CE" w:rsidRDefault="00060E36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0D0D902A" w14:textId="3C67653B" w:rsidR="003B08CE" w:rsidRDefault="00060E36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5C6048BD" w14:textId="65A35A67" w:rsidR="003B08CE" w:rsidRDefault="00060E36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74D35E50" w14:textId="46D016AE" w:rsidR="003B08CE" w:rsidRDefault="00060E36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3B08CE" w14:paraId="1E66331C" w14:textId="77777777" w:rsidTr="003F2ADC">
        <w:tc>
          <w:tcPr>
            <w:tcW w:w="1803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0EAC9521" w14:textId="77777777" w:rsidR="003B08CE" w:rsidRDefault="003B08CE" w:rsidP="003F2AD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0DE1CC9D" w14:textId="516BE6A2" w:rsidR="003B08CE" w:rsidRDefault="00060E36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A734A4D" w14:textId="1B095E1B" w:rsidR="003B08CE" w:rsidRDefault="00060E36" w:rsidP="003F2A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3F62658" w14:textId="6489F1AD" w:rsidR="003B08CE" w:rsidRDefault="00060E36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3529C48D" w14:textId="3802F551" w:rsidR="003B08CE" w:rsidRDefault="00060E36" w:rsidP="003F2ADC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58C50908" w14:textId="5CE57624" w:rsidR="00B051C1" w:rsidRDefault="003B08CE" w:rsidP="00B051C1"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카르노맵와</w:t>
      </w:r>
      <w:proofErr w:type="spellEnd"/>
      <w:r>
        <w:rPr>
          <w:rFonts w:hint="eastAsia"/>
        </w:rPr>
        <w:t xml:space="preserve"> </w:t>
      </w:r>
      <w:r>
        <w:t>SOP</w:t>
      </w:r>
      <w:r>
        <w:rPr>
          <w:rFonts w:hint="eastAsia"/>
        </w:rPr>
        <w:t xml:space="preserve">를 통해 </w:t>
      </w:r>
      <w:r>
        <w:t xml:space="preserve">BCD </w:t>
      </w:r>
      <w:proofErr w:type="spellStart"/>
      <w:r>
        <w:rPr>
          <w:rFonts w:hint="eastAsia"/>
        </w:rPr>
        <w:t>디코더의</w:t>
      </w:r>
      <w:proofErr w:type="spellEnd"/>
      <w:r>
        <w:rPr>
          <w:rFonts w:hint="eastAsia"/>
        </w:rPr>
        <w:t xml:space="preserve"> 출력 </w:t>
      </w:r>
      <w:r w:rsidR="004C126E">
        <w:t>g</w:t>
      </w:r>
      <w:r>
        <w:rPr>
          <w:rFonts w:hint="eastAsia"/>
        </w:rPr>
        <w:t xml:space="preserve">를 </w:t>
      </w:r>
      <w:r w:rsidR="004C126E">
        <w:t>g=B’C+BC’+A+BD’</w:t>
      </w:r>
      <w:r>
        <w:rPr>
          <w:rFonts w:hint="eastAsia"/>
        </w:rPr>
        <w:t>라는 논리 함수로 정리할 수 있습니다.</w:t>
      </w:r>
      <w:r>
        <w:t xml:space="preserve"> </w:t>
      </w:r>
    </w:p>
    <w:p w14:paraId="69F22801" w14:textId="3048AA8E" w:rsidR="004C33B3" w:rsidRPr="00112CD6" w:rsidRDefault="004C33B3" w:rsidP="00B051C1">
      <w:pPr>
        <w:rPr>
          <w:rFonts w:hint="eastAsia"/>
        </w:rPr>
      </w:pPr>
      <w:r>
        <w:rPr>
          <w:rFonts w:hint="eastAsia"/>
        </w:rPr>
        <w:t>따라서,</w:t>
      </w:r>
      <w:r>
        <w:t xml:space="preserve"> BCD </w:t>
      </w:r>
      <w:proofErr w:type="spellStart"/>
      <w:r>
        <w:rPr>
          <w:rFonts w:hint="eastAsia"/>
        </w:rPr>
        <w:t>디코더</w:t>
      </w:r>
      <w:proofErr w:type="spellEnd"/>
      <w:r>
        <w:rPr>
          <w:rFonts w:hint="eastAsia"/>
        </w:rPr>
        <w:t xml:space="preserve"> 내부에서는 출력 </w:t>
      </w:r>
      <w:proofErr w:type="spellStart"/>
      <w:r>
        <w:t>a,b,c,d,e,f,g</w:t>
      </w:r>
      <w:proofErr w:type="spellEnd"/>
      <w:r>
        <w:rPr>
          <w:rFonts w:hint="eastAsia"/>
        </w:rPr>
        <w:t>를 만들기 위해 위에서 구한 논리 함수(혹은 최적화된 논리 함수</w:t>
      </w:r>
      <w:r>
        <w:t>)</w:t>
      </w:r>
      <w:r>
        <w:rPr>
          <w:rFonts w:hint="eastAsia"/>
        </w:rPr>
        <w:t>대로 회로가 구현되었음을 예측할 수 있습니다.</w:t>
      </w:r>
      <w:r>
        <w:t xml:space="preserve"> </w:t>
      </w:r>
    </w:p>
    <w:sectPr w:rsidR="004C33B3" w:rsidRPr="00112C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9F842" w14:textId="77777777" w:rsidR="00D93D8E" w:rsidRDefault="00D93D8E" w:rsidP="00D93D8E">
      <w:pPr>
        <w:spacing w:after="0" w:line="240" w:lineRule="auto"/>
      </w:pPr>
      <w:r>
        <w:separator/>
      </w:r>
    </w:p>
  </w:endnote>
  <w:endnote w:type="continuationSeparator" w:id="0">
    <w:p w14:paraId="7D02DC70" w14:textId="77777777" w:rsidR="00D93D8E" w:rsidRDefault="00D93D8E" w:rsidP="00D93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C5D60" w14:textId="77777777" w:rsidR="00D93D8E" w:rsidRDefault="00D93D8E" w:rsidP="00D93D8E">
      <w:pPr>
        <w:spacing w:after="0" w:line="240" w:lineRule="auto"/>
      </w:pPr>
      <w:r>
        <w:separator/>
      </w:r>
    </w:p>
  </w:footnote>
  <w:footnote w:type="continuationSeparator" w:id="0">
    <w:p w14:paraId="23B3C668" w14:textId="77777777" w:rsidR="00D93D8E" w:rsidRDefault="00D93D8E" w:rsidP="00D93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1EE1"/>
    <w:multiLevelType w:val="hybridMultilevel"/>
    <w:tmpl w:val="55D647DE"/>
    <w:lvl w:ilvl="0" w:tplc="8BA249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D6"/>
    <w:rsid w:val="00060E36"/>
    <w:rsid w:val="00064845"/>
    <w:rsid w:val="000A5E0C"/>
    <w:rsid w:val="000A72C4"/>
    <w:rsid w:val="00112CD6"/>
    <w:rsid w:val="001245D4"/>
    <w:rsid w:val="001575A8"/>
    <w:rsid w:val="001A02EC"/>
    <w:rsid w:val="001C4933"/>
    <w:rsid w:val="001E1F15"/>
    <w:rsid w:val="0026202A"/>
    <w:rsid w:val="002B0807"/>
    <w:rsid w:val="002E230D"/>
    <w:rsid w:val="002F4FE4"/>
    <w:rsid w:val="00310ADA"/>
    <w:rsid w:val="00352E9A"/>
    <w:rsid w:val="003B08CE"/>
    <w:rsid w:val="003B502D"/>
    <w:rsid w:val="003C5BAC"/>
    <w:rsid w:val="003D7746"/>
    <w:rsid w:val="0040134E"/>
    <w:rsid w:val="004C126E"/>
    <w:rsid w:val="004C33B3"/>
    <w:rsid w:val="00530CC0"/>
    <w:rsid w:val="005A338D"/>
    <w:rsid w:val="005B3F01"/>
    <w:rsid w:val="005D58EA"/>
    <w:rsid w:val="0063084E"/>
    <w:rsid w:val="00635125"/>
    <w:rsid w:val="006567B5"/>
    <w:rsid w:val="006C6A6B"/>
    <w:rsid w:val="006D2668"/>
    <w:rsid w:val="0075305A"/>
    <w:rsid w:val="007D6F86"/>
    <w:rsid w:val="007E14DF"/>
    <w:rsid w:val="00847368"/>
    <w:rsid w:val="008750F6"/>
    <w:rsid w:val="008903CA"/>
    <w:rsid w:val="00891855"/>
    <w:rsid w:val="008B63C3"/>
    <w:rsid w:val="0092242F"/>
    <w:rsid w:val="009330CE"/>
    <w:rsid w:val="00A073DA"/>
    <w:rsid w:val="00A60A8B"/>
    <w:rsid w:val="00AA792C"/>
    <w:rsid w:val="00AC6EAF"/>
    <w:rsid w:val="00AE6221"/>
    <w:rsid w:val="00B051C1"/>
    <w:rsid w:val="00B131FA"/>
    <w:rsid w:val="00B61571"/>
    <w:rsid w:val="00BA72F9"/>
    <w:rsid w:val="00BB722C"/>
    <w:rsid w:val="00C3561F"/>
    <w:rsid w:val="00C66AA2"/>
    <w:rsid w:val="00C8527C"/>
    <w:rsid w:val="00CA7B46"/>
    <w:rsid w:val="00D04756"/>
    <w:rsid w:val="00D93D8E"/>
    <w:rsid w:val="00DA09DD"/>
    <w:rsid w:val="00DE5D68"/>
    <w:rsid w:val="00EF6B3A"/>
    <w:rsid w:val="00F2082F"/>
    <w:rsid w:val="00F46738"/>
    <w:rsid w:val="00F66B59"/>
    <w:rsid w:val="00FA516F"/>
    <w:rsid w:val="00FD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212EF"/>
  <w15:chartTrackingRefBased/>
  <w15:docId w15:val="{60DD1C09-172E-4A47-AD37-640806F7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E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CD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93D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93D8E"/>
  </w:style>
  <w:style w:type="paragraph" w:styleId="a5">
    <w:name w:val="footer"/>
    <w:basedOn w:val="a"/>
    <w:link w:val="Char0"/>
    <w:uiPriority w:val="99"/>
    <w:unhideWhenUsed/>
    <w:rsid w:val="00D93D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93D8E"/>
  </w:style>
  <w:style w:type="table" w:styleId="a6">
    <w:name w:val="Table Grid"/>
    <w:basedOn w:val="a1"/>
    <w:uiPriority w:val="39"/>
    <w:rsid w:val="00C85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나현</dc:creator>
  <cp:keywords/>
  <dc:description/>
  <cp:lastModifiedBy>김 나현</cp:lastModifiedBy>
  <cp:revision>65</cp:revision>
  <dcterms:created xsi:type="dcterms:W3CDTF">2021-10-23T17:16:00Z</dcterms:created>
  <dcterms:modified xsi:type="dcterms:W3CDTF">2021-10-26T13:24:00Z</dcterms:modified>
</cp:coreProperties>
</file>