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846A" w14:textId="76FE7C0B" w:rsidR="00525041" w:rsidRDefault="00525041" w:rsidP="00525041">
      <w:pPr>
        <w:pStyle w:val="1"/>
        <w:jc w:val="left"/>
      </w:pPr>
      <w:r>
        <w:rPr>
          <w:rFonts w:hint="eastAsia"/>
        </w:rPr>
        <w:t>원자재 구분</w:t>
      </w:r>
    </w:p>
    <w:p w14:paraId="0987705F" w14:textId="484666C6" w:rsidR="00A514EE" w:rsidRDefault="00525041" w:rsidP="004217E6">
      <w:pPr>
        <w:jc w:val="left"/>
      </w:pPr>
      <w:r>
        <w:rPr>
          <w:rFonts w:hint="eastAsia"/>
        </w:rPr>
        <w:t>구분 방식은 해당 원자재를 가장 많이 취급하는 거래소의 분류 방식을 채택하였습니다</w:t>
      </w:r>
    </w:p>
    <w:bookmarkStart w:id="0" w:name="_MON_1710083032"/>
    <w:bookmarkEnd w:id="0"/>
    <w:p w14:paraId="7EF20242" w14:textId="3D666A73" w:rsidR="00A514EE" w:rsidRDefault="00106040" w:rsidP="00A514EE">
      <w:pPr>
        <w:ind w:left="400"/>
        <w:jc w:val="left"/>
      </w:pPr>
      <w:r>
        <w:object w:dxaOrig="8817" w:dyaOrig="4023" w14:anchorId="6D1DBD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01pt" o:ole="">
            <v:imagedata r:id="rId5" o:title=""/>
          </v:shape>
          <o:OLEObject Type="Embed" ProgID="Excel.Sheet.12" ShapeID="_x0000_i1025" DrawAspect="Content" ObjectID="_1710330395" r:id="rId6"/>
        </w:object>
      </w:r>
    </w:p>
    <w:p w14:paraId="1D0E89E8" w14:textId="51CD51BC" w:rsidR="00F90FE5" w:rsidRDefault="00F90FE5" w:rsidP="00A514EE">
      <w:pPr>
        <w:ind w:left="400"/>
        <w:jc w:val="left"/>
      </w:pPr>
    </w:p>
    <w:p w14:paraId="4CC58BF0" w14:textId="51964C94" w:rsidR="00F90FE5" w:rsidRDefault="00F90FE5" w:rsidP="00A514EE">
      <w:pPr>
        <w:ind w:left="400"/>
        <w:jc w:val="left"/>
      </w:pPr>
    </w:p>
    <w:p w14:paraId="0E04B42B" w14:textId="367415FD" w:rsidR="00F90FE5" w:rsidRDefault="00F90FE5" w:rsidP="00A514EE">
      <w:pPr>
        <w:ind w:left="400"/>
        <w:jc w:val="left"/>
      </w:pPr>
      <w:r>
        <w:rPr>
          <w:rFonts w:hint="eastAsia"/>
        </w:rPr>
        <w:t>자료 분류</w:t>
      </w:r>
    </w:p>
    <w:p w14:paraId="1E7C4B47" w14:textId="505D2927" w:rsidR="00CF4D46" w:rsidRDefault="00CF4D46" w:rsidP="00A514EE">
      <w:pPr>
        <w:ind w:left="400"/>
        <w:jc w:val="left"/>
      </w:pPr>
      <w:r>
        <w:tab/>
      </w:r>
      <w:r w:rsidR="001C67CF">
        <w:rPr>
          <w:rFonts w:hint="eastAsia"/>
        </w:rPr>
        <w:t>자료</w:t>
      </w:r>
    </w:p>
    <w:p w14:paraId="02119F11" w14:textId="7E68D01C" w:rsidR="00CF4D46" w:rsidRDefault="00CF4D46" w:rsidP="00A514EE">
      <w:pPr>
        <w:ind w:left="400"/>
        <w:jc w:val="left"/>
      </w:pPr>
      <w:r>
        <w:tab/>
      </w:r>
      <w:r>
        <w:tab/>
      </w:r>
      <w:r>
        <w:rPr>
          <w:rFonts w:hint="eastAsia"/>
        </w:rPr>
        <w:t>프로젝트에서 필요한 자료.</w:t>
      </w:r>
      <w:r>
        <w:t xml:space="preserve"> 1 &gt; 2 &gt; 3 </w:t>
      </w:r>
      <w:r>
        <w:rPr>
          <w:rFonts w:hint="eastAsia"/>
        </w:rPr>
        <w:t>순으로 중요도 분류.</w:t>
      </w:r>
    </w:p>
    <w:p w14:paraId="1604AFA5" w14:textId="57F18174" w:rsidR="00CF4D46" w:rsidRDefault="00CF4D46" w:rsidP="00A514EE">
      <w:pPr>
        <w:ind w:left="400"/>
        <w:jc w:val="left"/>
      </w:pPr>
      <w:r>
        <w:tab/>
      </w:r>
      <w:r>
        <w:tab/>
      </w:r>
    </w:p>
    <w:p w14:paraId="1EE885F6" w14:textId="2506D386" w:rsidR="00F90FE5" w:rsidRDefault="00F90FE5" w:rsidP="00A514EE">
      <w:pPr>
        <w:ind w:left="400"/>
        <w:jc w:val="left"/>
      </w:pPr>
      <w:r>
        <w:tab/>
      </w:r>
      <w:r>
        <w:rPr>
          <w:rFonts w:hint="eastAsia"/>
        </w:rPr>
        <w:t>추가</w:t>
      </w:r>
      <w:r w:rsidR="001C67CF">
        <w:rPr>
          <w:rFonts w:hint="eastAsia"/>
        </w:rPr>
        <w:t xml:space="preserve"> 자료</w:t>
      </w:r>
    </w:p>
    <w:p w14:paraId="501F6CC5" w14:textId="3E1752C7" w:rsidR="00F90FE5" w:rsidRPr="00525041" w:rsidRDefault="00F90FE5" w:rsidP="00F90FE5">
      <w:pPr>
        <w:ind w:left="1600" w:firstLineChars="100" w:firstLine="200"/>
        <w:jc w:val="left"/>
      </w:pPr>
      <w:r>
        <w:rPr>
          <w:rFonts w:hint="eastAsia"/>
        </w:rPr>
        <w:t xml:space="preserve">해당 자료는 지금 프로젝트 기본 단계 수준에서는 필요 없지만 </w:t>
      </w:r>
      <w:r>
        <w:t>advanced program</w:t>
      </w:r>
      <w:r>
        <w:rPr>
          <w:rFonts w:hint="eastAsia"/>
        </w:rPr>
        <w:t>을 위해 필요한 자료</w:t>
      </w:r>
    </w:p>
    <w:sectPr w:rsidR="00F90FE5" w:rsidRPr="005250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43A3"/>
    <w:multiLevelType w:val="hybridMultilevel"/>
    <w:tmpl w:val="1BDC434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3361FC1"/>
    <w:multiLevelType w:val="hybridMultilevel"/>
    <w:tmpl w:val="E7D8CE9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79381DDB"/>
    <w:multiLevelType w:val="hybridMultilevel"/>
    <w:tmpl w:val="367A6F50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96"/>
    <w:rsid w:val="00106040"/>
    <w:rsid w:val="001C67CF"/>
    <w:rsid w:val="003C7CA6"/>
    <w:rsid w:val="003D6966"/>
    <w:rsid w:val="004217E6"/>
    <w:rsid w:val="00525041"/>
    <w:rsid w:val="00677DE3"/>
    <w:rsid w:val="006B6B3D"/>
    <w:rsid w:val="00832F64"/>
    <w:rsid w:val="008C4D96"/>
    <w:rsid w:val="00A514EE"/>
    <w:rsid w:val="00A56221"/>
    <w:rsid w:val="00BC5F76"/>
    <w:rsid w:val="00C9562A"/>
    <w:rsid w:val="00CF4D46"/>
    <w:rsid w:val="00D05931"/>
    <w:rsid w:val="00F9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FDC7"/>
  <w15:chartTrackingRefBased/>
  <w15:docId w15:val="{2251621F-35FA-4A09-9D2C-656FF619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504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04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504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525041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5250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신용인</dc:creator>
  <cp:keywords/>
  <dc:description/>
  <cp:lastModifiedBy>신용인</cp:lastModifiedBy>
  <cp:revision>11</cp:revision>
  <dcterms:created xsi:type="dcterms:W3CDTF">2022-03-29T08:25:00Z</dcterms:created>
  <dcterms:modified xsi:type="dcterms:W3CDTF">2022-04-01T06:00:00Z</dcterms:modified>
</cp:coreProperties>
</file>