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computer programming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과제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#00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학번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: 201304291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이름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김나연</w:t>
      </w:r>
    </w:p>
    <w:p>
      <w:pPr>
        <w:pStyle w:val="본문"/>
        <w:bidi w:val="0"/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ko-KR" w:eastAsia="ko-KR"/>
        </w:rPr>
        <w:t>1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최댓값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최솟값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구하기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및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알고리즘</w:t>
      </w:r>
      <w:r>
        <w:rPr>
          <w:sz w:val="30"/>
          <w:szCs w:val="3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86449</wp:posOffset>
            </wp:positionH>
            <wp:positionV relativeFrom="line">
              <wp:posOffset>271257</wp:posOffset>
            </wp:positionV>
            <wp:extent cx="5689600" cy="5854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7-10-29 오후 6.50.1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85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설명</w:t>
      </w:r>
    </w:p>
    <w:p>
      <w:pPr>
        <w:pStyle w:val="본문"/>
        <w:rPr>
          <w:sz w:val="22"/>
          <w:szCs w:val="22"/>
        </w:rPr>
      </w:pPr>
      <w:r>
        <w:rPr>
          <w:sz w:val="30"/>
          <w:szCs w:val="30"/>
          <w:rtl w:val="0"/>
          <w:lang w:val="ko-KR" w:eastAsia="ko-KR"/>
        </w:rPr>
        <w:t>: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이번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문제는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배열에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난수를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입력받아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최대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값</w:t>
      </w:r>
      <w:r>
        <w:rPr>
          <w:sz w:val="22"/>
          <w:szCs w:val="22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최소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값을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구분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것은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어렵지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않다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en-US"/>
        </w:rPr>
        <w:t>max,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배열의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첫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번째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원소의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자료를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지정한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다음에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배열의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원소들을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하나씩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비교하면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하지만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여기서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중요한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것은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변수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선언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위치이다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처음에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선언하면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상관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없지만</w:t>
      </w:r>
      <w:r>
        <w:rPr>
          <w:sz w:val="22"/>
          <w:szCs w:val="22"/>
          <w:rtl w:val="0"/>
          <w:lang w:val="en-US"/>
        </w:rPr>
        <w:t xml:space="preserve"> 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값이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계속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나올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때문이다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본문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 xml:space="preserve"> </w:t>
      </w: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창</w:t>
      </w:r>
      <w:r>
        <w:rPr>
          <w:sz w:val="30"/>
          <w:szCs w:val="3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245262</wp:posOffset>
            </wp:positionV>
            <wp:extent cx="6120057" cy="6482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07"/>
                <wp:lineTo x="0" y="2170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7-10-29 오후 6.50.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48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분석</w:t>
      </w:r>
      <w:r>
        <w:rPr>
          <w:sz w:val="30"/>
          <w:szCs w:val="30"/>
          <w:rtl w:val="0"/>
          <w:lang w:val="ko-KR" w:eastAsia="ko-KR"/>
        </w:rPr>
        <w:t xml:space="preserve"> 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: </w:t>
      </w:r>
      <w:r>
        <w:rPr>
          <w:rtl w:val="0"/>
        </w:rPr>
        <w:t>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</w:t>
      </w:r>
      <w:r>
        <w:rPr>
          <w:rtl w:val="0"/>
          <w:lang w:val="ko-KR" w:eastAsia="ko-KR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신경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쓰였지만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디버깅하면서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하면서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돌리니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찾기가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쉬웠다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