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4106" w14:textId="553B80B2" w:rsidR="008414B5" w:rsidRDefault="008414B5">
      <w:pPr>
        <w:rPr>
          <w:lang w:val="vi-VN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vi-VN"/>
        </w:rPr>
        <w:t xml:space="preserve"> tập </w:t>
      </w:r>
    </w:p>
    <w:p w14:paraId="330F8C93" w14:textId="2AB5198D" w:rsidR="008414B5" w:rsidRDefault="008414B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0A1FC5C" wp14:editId="08548DB7">
            <wp:extent cx="6511895" cy="2828925"/>
            <wp:effectExtent l="0" t="0" r="3810" b="3175"/>
            <wp:docPr id="13725840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84008" name="Picture 2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05" cy="28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255" w14:textId="000F4C16" w:rsidR="008414B5" w:rsidRDefault="008414B5">
      <w:pPr>
        <w:rPr>
          <w:lang w:val="vi-VN"/>
        </w:rPr>
      </w:pPr>
    </w:p>
    <w:p w14:paraId="595757A0" w14:textId="50AA40ED" w:rsidR="008414B5" w:rsidRDefault="008414B5">
      <w:pPr>
        <w:rPr>
          <w:lang w:val="vi-VN"/>
        </w:rPr>
      </w:pPr>
      <w:r>
        <w:rPr>
          <w:lang w:val="vi-VN"/>
        </w:rPr>
        <w:t>Xây dựng bài theo cấu trúc MVC</w:t>
      </w:r>
    </w:p>
    <w:p w14:paraId="702C557A" w14:textId="52B80BAF" w:rsidR="008414B5" w:rsidRDefault="008414B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A5213F" wp14:editId="6CA4C633">
            <wp:extent cx="5943600" cy="3714750"/>
            <wp:effectExtent l="0" t="0" r="0" b="6350"/>
            <wp:docPr id="212423409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34097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50F" w14:textId="5F9946EA" w:rsidR="008414B5" w:rsidRDefault="008414B5">
      <w:pPr>
        <w:rPr>
          <w:lang w:val="vi-VN"/>
        </w:rPr>
      </w:pPr>
      <w:r>
        <w:rPr>
          <w:lang w:val="vi-VN"/>
        </w:rPr>
        <w:t>Một text editor với các chức năng cơ bản :</w:t>
      </w:r>
    </w:p>
    <w:p w14:paraId="0C8AB529" w14:textId="4F9CAF06" w:rsidR="008414B5" w:rsidRDefault="008414B5">
      <w:pPr>
        <w:rPr>
          <w:lang w:val="vi-VN"/>
        </w:rPr>
      </w:pPr>
      <w:r>
        <w:rPr>
          <w:lang w:val="vi-VN"/>
        </w:rPr>
        <w:lastRenderedPageBreak/>
        <w:t>+Open: Mở file từ máy</w:t>
      </w:r>
    </w:p>
    <w:p w14:paraId="3BDE404E" w14:textId="701EC7AD" w:rsidR="008414B5" w:rsidRDefault="008414B5">
      <w:pPr>
        <w:rPr>
          <w:lang w:val="vi-VN"/>
        </w:rPr>
      </w:pPr>
      <w:r>
        <w:rPr>
          <w:lang w:val="vi-VN"/>
        </w:rPr>
        <w:t>+Save: lưu file</w:t>
      </w:r>
    </w:p>
    <w:p w14:paraId="79819BF3" w14:textId="66C2EDD4" w:rsidR="008414B5" w:rsidRDefault="008414B5">
      <w:pPr>
        <w:rPr>
          <w:lang w:val="vi-VN"/>
        </w:rPr>
      </w:pPr>
      <w:r>
        <w:rPr>
          <w:lang w:val="vi-VN"/>
        </w:rPr>
        <w:t>+Exit: thoát chương trình</w:t>
      </w:r>
    </w:p>
    <w:p w14:paraId="07C77C9C" w14:textId="7399C36D" w:rsidR="008414B5" w:rsidRDefault="008414B5">
      <w:pPr>
        <w:rPr>
          <w:lang w:val="vi-VN"/>
        </w:rPr>
      </w:pPr>
      <w:r>
        <w:rPr>
          <w:lang w:val="vi-VN"/>
        </w:rPr>
        <w:t>Và giao diện để thao tác .</w:t>
      </w:r>
    </w:p>
    <w:p w14:paraId="158CE15D" w14:textId="34C6BAFA" w:rsidR="008414B5" w:rsidRDefault="008414B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FFE79B" wp14:editId="4285E006">
            <wp:extent cx="4394200" cy="1041400"/>
            <wp:effectExtent l="0" t="0" r="0" b="0"/>
            <wp:docPr id="15335899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89970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04F2" w14:textId="127F7055" w:rsidR="008414B5" w:rsidRDefault="008414B5">
      <w:pPr>
        <w:rPr>
          <w:lang w:val="vi-VN"/>
        </w:rPr>
      </w:pPr>
      <w:r>
        <w:rPr>
          <w:lang w:val="vi-VN"/>
        </w:rPr>
        <w:t>2 file dùng để lưu dữ liệu đầu vào và lưu dữ liệu đầu ra</w:t>
      </w:r>
    </w:p>
    <w:p w14:paraId="67100536" w14:textId="77777777" w:rsidR="008414B5" w:rsidRPr="008414B5" w:rsidRDefault="008414B5">
      <w:pPr>
        <w:rPr>
          <w:lang w:val="vi-VN"/>
        </w:rPr>
      </w:pPr>
    </w:p>
    <w:sectPr w:rsidR="008414B5" w:rsidRPr="00841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B5"/>
    <w:rsid w:val="0084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B13B8"/>
  <w15:chartTrackingRefBased/>
  <w15:docId w15:val="{29071E16-46D4-5A40-BAD1-4E58EED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kimngannguyenanh@gmail.com</dc:creator>
  <cp:keywords/>
  <dc:description/>
  <cp:lastModifiedBy>kimngannguyenanh@gmail.com</cp:lastModifiedBy>
  <cp:revision>1</cp:revision>
  <dcterms:created xsi:type="dcterms:W3CDTF">2024-04-05T08:15:00Z</dcterms:created>
  <dcterms:modified xsi:type="dcterms:W3CDTF">2024-04-05T08:18:00Z</dcterms:modified>
</cp:coreProperties>
</file>