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C62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center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Bài thi môn: Toán 6</w:t>
      </w:r>
    </w:p>
    <w:p w14:paraId="205162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/>
          <w:iCs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Thời gian làm bài: 60 phút</w:t>
      </w:r>
    </w:p>
    <w:p w14:paraId="2A37AE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(Đề thi số 1)</w:t>
      </w:r>
    </w:p>
    <w:p w14:paraId="79CEBE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A. Phần trắc nghiệm: (5 điểm). Khoanh tròn vào chữ đặt trước câu trả lời đúng.</w:t>
      </w:r>
    </w:p>
    <w:p w14:paraId="121CDB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Câu 1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: Kết quả của phép tính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81100" cy="590550"/>
            <wp:effectExtent l="0" t="0" r="12700" b="1905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 là:</w:t>
      </w:r>
    </w:p>
    <w:p w14:paraId="30520B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219450" cy="1228725"/>
            <wp:effectExtent l="0" t="0" r="6350" b="1587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 </w:t>
      </w:r>
    </w:p>
    <w:p w14:paraId="7F1981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Câu 2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: Cho 125dam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 = ................... km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. Số thích hợp điền vào chỗ chấm là:</w:t>
      </w:r>
    </w:p>
    <w:p w14:paraId="1101A9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A. 0,125</w:t>
      </w:r>
    </w:p>
    <w:p w14:paraId="6FFA50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B. 0,0125</w:t>
      </w:r>
    </w:p>
    <w:p w14:paraId="42B521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C. 0,1250</w:t>
      </w:r>
    </w:p>
    <w:p w14:paraId="0D6BFC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D. 0,1025</w:t>
      </w:r>
    </w:p>
    <w:p w14:paraId="310038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Câu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3: Trên bản đồ tỉ lệ 1 : 10000 có vẽ một mảnh đất hình chữ nhật với chiều dài 5cm; chiều rộng 3cm. Như vậy, mảnh đất đó có diện tích là:</w:t>
      </w:r>
    </w:p>
    <w:p w14:paraId="287A27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A. 15m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2</w:t>
      </w:r>
    </w:p>
    <w:p w14:paraId="20BE0E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B. 1500m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2</w:t>
      </w:r>
    </w:p>
    <w:p w14:paraId="402D36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C. 150m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2</w:t>
      </w:r>
    </w:p>
    <w:p w14:paraId="23B6F5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D. 160m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2</w:t>
      </w:r>
    </w:p>
    <w:p w14:paraId="017F84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Câu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4: Một hình hộp chữ nhật có thể tích 216cm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. Nếu tăng ba kích thước của hình hộp chữ nhật lên 2 lần, thì thể tích của hình hộp chữ nhật mới là:</w:t>
      </w:r>
    </w:p>
    <w:p w14:paraId="559B88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A. 864cm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3</w:t>
      </w:r>
    </w:p>
    <w:p w14:paraId="182B6B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B. 1296cm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3</w:t>
      </w:r>
    </w:p>
    <w:p w14:paraId="483BEE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C. 1728cm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3</w:t>
      </w:r>
    </w:p>
    <w:p w14:paraId="565891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D. 1944cm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3</w:t>
      </w:r>
    </w:p>
    <w:p w14:paraId="332E01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Câu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5: Tam giác ABC, kéo dài BC thêm một đoạn CD = 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BC thì diện tích tam giác ABC tăng thêm 20dm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. Diện tích tam giác ABC là :</w:t>
      </w:r>
    </w:p>
    <w:p w14:paraId="159C8C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A. 10dm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2</w:t>
      </w:r>
    </w:p>
    <w:p w14:paraId="7C6856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B. 20dm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2</w:t>
      </w:r>
    </w:p>
    <w:p w14:paraId="1C3062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C. 30dm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2</w:t>
      </w:r>
    </w:p>
    <w:p w14:paraId="562128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80" w:lineRule="atLeast"/>
        <w:ind w:left="42" w:right="42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D. 40dm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2</w:t>
      </w:r>
    </w:p>
    <w:p w14:paraId="00FF626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JXc-TeX-main-R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BADC9"/>
    <w:rsid w:val="BF7BA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2025-06-30T23:16:00Z</dcterms:created>
  <dc:creator>nguyen anh kim ngan</dc:creator>
  <cp:lastModifiedBy>nguyen anh kim ngan</cp:lastModifiedBy>
  <dcterms:modified xsi:type="dcterms:W3CDTF">2025-06-30T23:16:35Z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BA90A6BBC79E98B440B86268F19D01A1_41</vt:lpwstr>
  </property>
</Properties>
</file>