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22" w:rsidRDefault="00527A22" w:rsidP="00527A22">
      <w:pPr>
        <w:pStyle w:val="Heading1"/>
      </w:pPr>
      <w:r>
        <w:t>Objective</w:t>
      </w:r>
    </w:p>
    <w:p w:rsidR="00DC20D1" w:rsidRDefault="00527A22" w:rsidP="00527A22">
      <w:r>
        <w:t>This exercise is design</w:t>
      </w:r>
      <w:r w:rsidR="00DC20D1">
        <w:t>ed</w:t>
      </w:r>
      <w:r>
        <w:t xml:space="preserve"> to assist GBST understand your approach to development</w:t>
      </w:r>
      <w:r w:rsidR="00DC20D1">
        <w:t xml:space="preserve"> and your</w:t>
      </w:r>
      <w:r>
        <w:t xml:space="preserve"> ability to communicate both written and verbal</w:t>
      </w:r>
      <w:r w:rsidR="00DC20D1">
        <w:t>ly</w:t>
      </w:r>
      <w:r>
        <w:t xml:space="preserve">.  You will be given 30 minutes </w:t>
      </w:r>
      <w:proofErr w:type="gramStart"/>
      <w:r w:rsidR="00EE2B42">
        <w:t xml:space="preserve">to </w:t>
      </w:r>
      <w:r>
        <w:t xml:space="preserve"> produce</w:t>
      </w:r>
      <w:proofErr w:type="gramEnd"/>
      <w:r>
        <w:t xml:space="preserve"> a written response to the scenario below and your answers will be discussed </w:t>
      </w:r>
      <w:r w:rsidR="00F60724">
        <w:t xml:space="preserve">with you </w:t>
      </w:r>
      <w:r>
        <w:t xml:space="preserve">at the interview. </w:t>
      </w:r>
      <w:r w:rsidR="00DC20D1">
        <w:t>We would like you to put forward a proposal on what you would do to solve the problem</w:t>
      </w:r>
      <w:r w:rsidR="00EE2B42">
        <w:t xml:space="preserve"> and potential solutions.</w:t>
      </w:r>
      <w:r w:rsidR="00F60724">
        <w:t xml:space="preserve">  We are looking for you to include but not limit yourself to.</w:t>
      </w:r>
    </w:p>
    <w:p w:rsidR="00F60724" w:rsidRDefault="00F60724" w:rsidP="00F60724">
      <w:pPr>
        <w:pStyle w:val="ListParagraph"/>
        <w:numPr>
          <w:ilvl w:val="0"/>
          <w:numId w:val="2"/>
        </w:numPr>
      </w:pPr>
      <w:r>
        <w:t>A series of questions that you would like to ask to determine your solution</w:t>
      </w:r>
    </w:p>
    <w:p w:rsidR="00F60724" w:rsidRDefault="00F60724" w:rsidP="00F60724">
      <w:pPr>
        <w:pStyle w:val="ListParagraph"/>
        <w:numPr>
          <w:ilvl w:val="0"/>
          <w:numId w:val="2"/>
        </w:numPr>
      </w:pPr>
      <w:r>
        <w:t xml:space="preserve">A potential approach to the solution including </w:t>
      </w:r>
    </w:p>
    <w:p w:rsidR="00F60724" w:rsidRDefault="00F60724" w:rsidP="00F60724">
      <w:pPr>
        <w:pStyle w:val="ListParagraph"/>
        <w:numPr>
          <w:ilvl w:val="1"/>
          <w:numId w:val="2"/>
        </w:numPr>
      </w:pPr>
      <w:r>
        <w:t>Consideration of performance and scalability</w:t>
      </w:r>
    </w:p>
    <w:p w:rsidR="00F60724" w:rsidRDefault="00F60724" w:rsidP="00F60724">
      <w:pPr>
        <w:pStyle w:val="ListParagraph"/>
        <w:numPr>
          <w:ilvl w:val="1"/>
          <w:numId w:val="2"/>
        </w:numPr>
      </w:pPr>
      <w:r>
        <w:t>Potential deployment options</w:t>
      </w:r>
    </w:p>
    <w:p w:rsidR="00F60724" w:rsidRDefault="00F60724" w:rsidP="00F60724">
      <w:pPr>
        <w:pStyle w:val="ListParagraph"/>
        <w:numPr>
          <w:ilvl w:val="1"/>
          <w:numId w:val="2"/>
        </w:numPr>
      </w:pPr>
      <w:r>
        <w:t>Security considerations</w:t>
      </w:r>
    </w:p>
    <w:p w:rsidR="00AD0EDF" w:rsidRDefault="00527A22" w:rsidP="00527A22">
      <w:pPr>
        <w:pStyle w:val="Heading1"/>
      </w:pPr>
      <w:bookmarkStart w:id="0" w:name="_GoBack"/>
      <w:bookmarkEnd w:id="0"/>
      <w:r w:rsidRPr="00527A22">
        <w:t>Scenario</w:t>
      </w:r>
    </w:p>
    <w:p w:rsidR="00527A22" w:rsidRDefault="00527A22" w:rsidP="00527A22"/>
    <w:p w:rsidR="00527A22" w:rsidRDefault="00CF6782" w:rsidP="00527A22">
      <w:r>
        <w:t xml:space="preserve">The “ABC bank” provides various types of bank accounts to both Business and individuals. The site provides access to client account balances, transaction histories and the ability to transact (transfer, pay anyone </w:t>
      </w:r>
      <w:proofErr w:type="spellStart"/>
      <w:r>
        <w:t>etc</w:t>
      </w:r>
      <w:proofErr w:type="spellEnd"/>
      <w:r>
        <w:t>). The bank currently has in excess of 200,000 active clients with concurrent users over 300 during peak times.</w:t>
      </w:r>
    </w:p>
    <w:p w:rsidR="00CF6782" w:rsidRDefault="00CF6782" w:rsidP="00527A22"/>
    <w:p w:rsidR="00CF6782" w:rsidRDefault="00CF6782" w:rsidP="00527A22">
      <w:r>
        <w:t xml:space="preserve">There is currently no reporting capability with the site. We would like introduce reporting </w:t>
      </w:r>
      <w:r w:rsidR="00EE2B42">
        <w:t>for the users. The reporting must have following capabilities.</w:t>
      </w:r>
    </w:p>
    <w:p w:rsidR="00EE2B42" w:rsidRDefault="00EE2B42" w:rsidP="00EE2B42">
      <w:pPr>
        <w:pStyle w:val="ListParagraph"/>
        <w:numPr>
          <w:ilvl w:val="0"/>
          <w:numId w:val="1"/>
        </w:numPr>
      </w:pPr>
      <w:r>
        <w:t>The ability to download for importing into personal or business financial management software</w:t>
      </w:r>
    </w:p>
    <w:p w:rsidR="00EE2B42" w:rsidRDefault="00EE2B42" w:rsidP="00EE2B42">
      <w:pPr>
        <w:pStyle w:val="ListParagraph"/>
        <w:numPr>
          <w:ilvl w:val="0"/>
          <w:numId w:val="1"/>
        </w:numPr>
      </w:pPr>
      <w:r>
        <w:t>Present the reports on the web in both tabular and graphical formats.</w:t>
      </w:r>
    </w:p>
    <w:p w:rsidR="00EE2B42" w:rsidRDefault="00EE2B42" w:rsidP="00EE2B42">
      <w:pPr>
        <w:pStyle w:val="ListParagraph"/>
        <w:numPr>
          <w:ilvl w:val="0"/>
          <w:numId w:val="1"/>
        </w:numPr>
      </w:pPr>
      <w:r>
        <w:t>The type of reports considered are</w:t>
      </w:r>
    </w:p>
    <w:p w:rsidR="00EE2B42" w:rsidRDefault="00EE2B42" w:rsidP="00EE2B42">
      <w:pPr>
        <w:pStyle w:val="ListParagraph"/>
        <w:numPr>
          <w:ilvl w:val="1"/>
          <w:numId w:val="1"/>
        </w:numPr>
      </w:pPr>
      <w:r>
        <w:t>Lists of account balances</w:t>
      </w:r>
    </w:p>
    <w:p w:rsidR="00EE2B42" w:rsidRDefault="00EE2B42" w:rsidP="00EE2B42">
      <w:pPr>
        <w:pStyle w:val="ListParagraph"/>
        <w:numPr>
          <w:ilvl w:val="1"/>
          <w:numId w:val="1"/>
        </w:numPr>
      </w:pPr>
      <w:r>
        <w:t>Transaction lists</w:t>
      </w:r>
    </w:p>
    <w:p w:rsidR="00EE2B42" w:rsidRDefault="00EE2B42" w:rsidP="00EE2B42">
      <w:pPr>
        <w:pStyle w:val="ListParagraph"/>
        <w:numPr>
          <w:ilvl w:val="1"/>
          <w:numId w:val="1"/>
        </w:numPr>
      </w:pPr>
      <w:r>
        <w:t>Growth/loss graphs</w:t>
      </w:r>
    </w:p>
    <w:p w:rsidR="00EE2B42" w:rsidRDefault="00EE2B42" w:rsidP="00EE2B42">
      <w:pPr>
        <w:pStyle w:val="ListParagraph"/>
        <w:numPr>
          <w:ilvl w:val="0"/>
          <w:numId w:val="1"/>
        </w:numPr>
      </w:pPr>
      <w:r>
        <w:t>The solution must consider the client base and usage pattern and not impact the performance of the current website.</w:t>
      </w:r>
    </w:p>
    <w:p w:rsidR="00EE2B42" w:rsidRDefault="00EE2B42" w:rsidP="00EE2B42"/>
    <w:p w:rsidR="00EE2B42" w:rsidRDefault="00EE2B42" w:rsidP="00EE2B42"/>
    <w:p w:rsidR="00EE2B42" w:rsidRDefault="00EE2B42" w:rsidP="00EE2B42"/>
    <w:p w:rsidR="00EE2B42" w:rsidRPr="00527A22" w:rsidRDefault="00EE2B42" w:rsidP="00EE2B42">
      <w:pPr>
        <w:pStyle w:val="ListParagraph"/>
        <w:ind w:left="1440"/>
      </w:pPr>
    </w:p>
    <w:sectPr w:rsidR="00EE2B42" w:rsidRPr="00527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A0ACF"/>
    <w:multiLevelType w:val="hybridMultilevel"/>
    <w:tmpl w:val="8E2A8D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F825800"/>
    <w:multiLevelType w:val="hybridMultilevel"/>
    <w:tmpl w:val="823CA6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22"/>
    <w:rsid w:val="0000219B"/>
    <w:rsid w:val="000044C2"/>
    <w:rsid w:val="00004F5F"/>
    <w:rsid w:val="000072A7"/>
    <w:rsid w:val="0001594D"/>
    <w:rsid w:val="00015CF1"/>
    <w:rsid w:val="00020316"/>
    <w:rsid w:val="0002071E"/>
    <w:rsid w:val="0002195E"/>
    <w:rsid w:val="00022169"/>
    <w:rsid w:val="00030FD8"/>
    <w:rsid w:val="00033DA5"/>
    <w:rsid w:val="000419B3"/>
    <w:rsid w:val="000432C3"/>
    <w:rsid w:val="00043F40"/>
    <w:rsid w:val="00046498"/>
    <w:rsid w:val="000509F9"/>
    <w:rsid w:val="000561CF"/>
    <w:rsid w:val="00056A86"/>
    <w:rsid w:val="0006196B"/>
    <w:rsid w:val="00065E58"/>
    <w:rsid w:val="000665BB"/>
    <w:rsid w:val="000730E2"/>
    <w:rsid w:val="0007772D"/>
    <w:rsid w:val="00085079"/>
    <w:rsid w:val="0009397D"/>
    <w:rsid w:val="00094A20"/>
    <w:rsid w:val="000953A9"/>
    <w:rsid w:val="0009541A"/>
    <w:rsid w:val="000967FB"/>
    <w:rsid w:val="00096CAB"/>
    <w:rsid w:val="00097516"/>
    <w:rsid w:val="000A048E"/>
    <w:rsid w:val="000A1BA0"/>
    <w:rsid w:val="000A4B88"/>
    <w:rsid w:val="000B5BB9"/>
    <w:rsid w:val="000B66DF"/>
    <w:rsid w:val="000C0588"/>
    <w:rsid w:val="000C1616"/>
    <w:rsid w:val="000C31D7"/>
    <w:rsid w:val="000D5B91"/>
    <w:rsid w:val="000F31D8"/>
    <w:rsid w:val="000F3C19"/>
    <w:rsid w:val="00100D5E"/>
    <w:rsid w:val="00103BE1"/>
    <w:rsid w:val="0011273E"/>
    <w:rsid w:val="0011400A"/>
    <w:rsid w:val="001144E4"/>
    <w:rsid w:val="001153E9"/>
    <w:rsid w:val="00121681"/>
    <w:rsid w:val="001217F6"/>
    <w:rsid w:val="001304A6"/>
    <w:rsid w:val="00131251"/>
    <w:rsid w:val="00140D52"/>
    <w:rsid w:val="00146751"/>
    <w:rsid w:val="00166BAB"/>
    <w:rsid w:val="00180954"/>
    <w:rsid w:val="00191C16"/>
    <w:rsid w:val="001A3292"/>
    <w:rsid w:val="001A406F"/>
    <w:rsid w:val="001A4E0D"/>
    <w:rsid w:val="001A5719"/>
    <w:rsid w:val="001B0FEF"/>
    <w:rsid w:val="001B3B53"/>
    <w:rsid w:val="001C3E24"/>
    <w:rsid w:val="001C4FAD"/>
    <w:rsid w:val="001D3B58"/>
    <w:rsid w:val="001D68C1"/>
    <w:rsid w:val="001E10FE"/>
    <w:rsid w:val="001E12EF"/>
    <w:rsid w:val="001E7220"/>
    <w:rsid w:val="001F116D"/>
    <w:rsid w:val="001F2102"/>
    <w:rsid w:val="001F6BA5"/>
    <w:rsid w:val="00202EF0"/>
    <w:rsid w:val="00206C3B"/>
    <w:rsid w:val="00207EBE"/>
    <w:rsid w:val="00217F71"/>
    <w:rsid w:val="002213D3"/>
    <w:rsid w:val="00223818"/>
    <w:rsid w:val="002328CE"/>
    <w:rsid w:val="00234DF2"/>
    <w:rsid w:val="0023520D"/>
    <w:rsid w:val="0024527B"/>
    <w:rsid w:val="00260835"/>
    <w:rsid w:val="00267685"/>
    <w:rsid w:val="00275C5A"/>
    <w:rsid w:val="002824D9"/>
    <w:rsid w:val="0028697B"/>
    <w:rsid w:val="00290121"/>
    <w:rsid w:val="00296059"/>
    <w:rsid w:val="002A31A4"/>
    <w:rsid w:val="002A7B77"/>
    <w:rsid w:val="002B6163"/>
    <w:rsid w:val="002B775F"/>
    <w:rsid w:val="002C7276"/>
    <w:rsid w:val="002C7602"/>
    <w:rsid w:val="002C7E2F"/>
    <w:rsid w:val="002D5264"/>
    <w:rsid w:val="002D61FC"/>
    <w:rsid w:val="002D6BDF"/>
    <w:rsid w:val="002E0C9F"/>
    <w:rsid w:val="002E12D2"/>
    <w:rsid w:val="002F5EE5"/>
    <w:rsid w:val="00302C6C"/>
    <w:rsid w:val="00315EFC"/>
    <w:rsid w:val="003201EF"/>
    <w:rsid w:val="0032069E"/>
    <w:rsid w:val="0032284F"/>
    <w:rsid w:val="00326FB1"/>
    <w:rsid w:val="003306D7"/>
    <w:rsid w:val="003345F8"/>
    <w:rsid w:val="00337341"/>
    <w:rsid w:val="00340C71"/>
    <w:rsid w:val="00343B9D"/>
    <w:rsid w:val="003459F4"/>
    <w:rsid w:val="00350925"/>
    <w:rsid w:val="00353DE8"/>
    <w:rsid w:val="00363F6D"/>
    <w:rsid w:val="0036402D"/>
    <w:rsid w:val="00366093"/>
    <w:rsid w:val="00374171"/>
    <w:rsid w:val="00374CB7"/>
    <w:rsid w:val="003773F9"/>
    <w:rsid w:val="00385EFD"/>
    <w:rsid w:val="00390728"/>
    <w:rsid w:val="00390FAF"/>
    <w:rsid w:val="00391642"/>
    <w:rsid w:val="003A0385"/>
    <w:rsid w:val="003A052E"/>
    <w:rsid w:val="003A07AC"/>
    <w:rsid w:val="003A0977"/>
    <w:rsid w:val="003B2A5D"/>
    <w:rsid w:val="003C3497"/>
    <w:rsid w:val="003C3524"/>
    <w:rsid w:val="003C4ECE"/>
    <w:rsid w:val="003E2225"/>
    <w:rsid w:val="003E34A2"/>
    <w:rsid w:val="003E4079"/>
    <w:rsid w:val="003E431F"/>
    <w:rsid w:val="003E4A9E"/>
    <w:rsid w:val="003E7960"/>
    <w:rsid w:val="003F489F"/>
    <w:rsid w:val="003F5522"/>
    <w:rsid w:val="003F5893"/>
    <w:rsid w:val="003F7E31"/>
    <w:rsid w:val="0040208D"/>
    <w:rsid w:val="0040484E"/>
    <w:rsid w:val="00405885"/>
    <w:rsid w:val="00406BB2"/>
    <w:rsid w:val="00407CC1"/>
    <w:rsid w:val="00410E43"/>
    <w:rsid w:val="00411467"/>
    <w:rsid w:val="004115A2"/>
    <w:rsid w:val="004130AC"/>
    <w:rsid w:val="00415092"/>
    <w:rsid w:val="00415BF2"/>
    <w:rsid w:val="004201D2"/>
    <w:rsid w:val="00421466"/>
    <w:rsid w:val="00421D0A"/>
    <w:rsid w:val="00435347"/>
    <w:rsid w:val="004355B2"/>
    <w:rsid w:val="00436707"/>
    <w:rsid w:val="00443061"/>
    <w:rsid w:val="0044745E"/>
    <w:rsid w:val="0045279E"/>
    <w:rsid w:val="004527AD"/>
    <w:rsid w:val="00461942"/>
    <w:rsid w:val="00462BAE"/>
    <w:rsid w:val="004674A8"/>
    <w:rsid w:val="004742C2"/>
    <w:rsid w:val="00484384"/>
    <w:rsid w:val="00484517"/>
    <w:rsid w:val="00494EE7"/>
    <w:rsid w:val="00497BCC"/>
    <w:rsid w:val="004A26ED"/>
    <w:rsid w:val="004A6532"/>
    <w:rsid w:val="004A6A08"/>
    <w:rsid w:val="004A6A32"/>
    <w:rsid w:val="004B5B5F"/>
    <w:rsid w:val="004B5C8B"/>
    <w:rsid w:val="004C1900"/>
    <w:rsid w:val="004C3DA9"/>
    <w:rsid w:val="004C5093"/>
    <w:rsid w:val="004C5AAA"/>
    <w:rsid w:val="004D0D4F"/>
    <w:rsid w:val="004D17D3"/>
    <w:rsid w:val="004D4227"/>
    <w:rsid w:val="004D507A"/>
    <w:rsid w:val="004E2511"/>
    <w:rsid w:val="004F3049"/>
    <w:rsid w:val="00500999"/>
    <w:rsid w:val="00504477"/>
    <w:rsid w:val="00504FC4"/>
    <w:rsid w:val="005066AD"/>
    <w:rsid w:val="005115EC"/>
    <w:rsid w:val="00514DD2"/>
    <w:rsid w:val="00514F44"/>
    <w:rsid w:val="00524052"/>
    <w:rsid w:val="005246C6"/>
    <w:rsid w:val="00527A22"/>
    <w:rsid w:val="00535CE2"/>
    <w:rsid w:val="00540F18"/>
    <w:rsid w:val="005435A5"/>
    <w:rsid w:val="00545C9D"/>
    <w:rsid w:val="005536C9"/>
    <w:rsid w:val="005658ED"/>
    <w:rsid w:val="00572526"/>
    <w:rsid w:val="005A2610"/>
    <w:rsid w:val="005A41D3"/>
    <w:rsid w:val="005A4BBB"/>
    <w:rsid w:val="005A76A2"/>
    <w:rsid w:val="005B2DEB"/>
    <w:rsid w:val="005B3A08"/>
    <w:rsid w:val="005B55F0"/>
    <w:rsid w:val="005C1C24"/>
    <w:rsid w:val="005C2251"/>
    <w:rsid w:val="005C5282"/>
    <w:rsid w:val="005C57F5"/>
    <w:rsid w:val="005C6E37"/>
    <w:rsid w:val="005D3E72"/>
    <w:rsid w:val="005E1B06"/>
    <w:rsid w:val="00601240"/>
    <w:rsid w:val="0060125F"/>
    <w:rsid w:val="0060189B"/>
    <w:rsid w:val="006049AD"/>
    <w:rsid w:val="0060741F"/>
    <w:rsid w:val="00616BB4"/>
    <w:rsid w:val="00630B2C"/>
    <w:rsid w:val="00632654"/>
    <w:rsid w:val="00633860"/>
    <w:rsid w:val="00634954"/>
    <w:rsid w:val="006361FB"/>
    <w:rsid w:val="00641917"/>
    <w:rsid w:val="00641DA8"/>
    <w:rsid w:val="00650E1C"/>
    <w:rsid w:val="0065339E"/>
    <w:rsid w:val="00653AE5"/>
    <w:rsid w:val="00656034"/>
    <w:rsid w:val="00663388"/>
    <w:rsid w:val="0067021D"/>
    <w:rsid w:val="00670C83"/>
    <w:rsid w:val="00671756"/>
    <w:rsid w:val="006719ED"/>
    <w:rsid w:val="00677C1D"/>
    <w:rsid w:val="00681573"/>
    <w:rsid w:val="00681904"/>
    <w:rsid w:val="00681AD4"/>
    <w:rsid w:val="00682044"/>
    <w:rsid w:val="006846D6"/>
    <w:rsid w:val="00690E57"/>
    <w:rsid w:val="006915AA"/>
    <w:rsid w:val="00692FA2"/>
    <w:rsid w:val="00697C22"/>
    <w:rsid w:val="006A1775"/>
    <w:rsid w:val="006A751B"/>
    <w:rsid w:val="006C5E3F"/>
    <w:rsid w:val="006D162E"/>
    <w:rsid w:val="006D2E69"/>
    <w:rsid w:val="006D655E"/>
    <w:rsid w:val="006E097E"/>
    <w:rsid w:val="006E6039"/>
    <w:rsid w:val="006F52E2"/>
    <w:rsid w:val="00700A15"/>
    <w:rsid w:val="00700CFC"/>
    <w:rsid w:val="00702D0E"/>
    <w:rsid w:val="00705648"/>
    <w:rsid w:val="00711707"/>
    <w:rsid w:val="00711C6B"/>
    <w:rsid w:val="007156E7"/>
    <w:rsid w:val="00715AFD"/>
    <w:rsid w:val="00722B4E"/>
    <w:rsid w:val="00722E74"/>
    <w:rsid w:val="007250AB"/>
    <w:rsid w:val="00730B93"/>
    <w:rsid w:val="0073163E"/>
    <w:rsid w:val="00731C48"/>
    <w:rsid w:val="00732B52"/>
    <w:rsid w:val="00734010"/>
    <w:rsid w:val="007408A5"/>
    <w:rsid w:val="00740BCB"/>
    <w:rsid w:val="007462C8"/>
    <w:rsid w:val="00752402"/>
    <w:rsid w:val="007557FC"/>
    <w:rsid w:val="007604BE"/>
    <w:rsid w:val="00765803"/>
    <w:rsid w:val="00766A9C"/>
    <w:rsid w:val="00771DD5"/>
    <w:rsid w:val="00773DF1"/>
    <w:rsid w:val="007822F5"/>
    <w:rsid w:val="007822F7"/>
    <w:rsid w:val="00790E20"/>
    <w:rsid w:val="007946BD"/>
    <w:rsid w:val="0079542B"/>
    <w:rsid w:val="00796345"/>
    <w:rsid w:val="007A0E2C"/>
    <w:rsid w:val="007A3687"/>
    <w:rsid w:val="007B1702"/>
    <w:rsid w:val="007C26B3"/>
    <w:rsid w:val="007C2D67"/>
    <w:rsid w:val="007C6581"/>
    <w:rsid w:val="007D2972"/>
    <w:rsid w:val="007D5181"/>
    <w:rsid w:val="007E2EE0"/>
    <w:rsid w:val="007F3827"/>
    <w:rsid w:val="007F4269"/>
    <w:rsid w:val="007F64A4"/>
    <w:rsid w:val="008018E1"/>
    <w:rsid w:val="008028A9"/>
    <w:rsid w:val="00802D36"/>
    <w:rsid w:val="00803022"/>
    <w:rsid w:val="00805A59"/>
    <w:rsid w:val="00806739"/>
    <w:rsid w:val="00821290"/>
    <w:rsid w:val="0082160B"/>
    <w:rsid w:val="0082311E"/>
    <w:rsid w:val="00823D4A"/>
    <w:rsid w:val="00834C12"/>
    <w:rsid w:val="008424CE"/>
    <w:rsid w:val="0084363E"/>
    <w:rsid w:val="00843D9B"/>
    <w:rsid w:val="008531D5"/>
    <w:rsid w:val="00855C57"/>
    <w:rsid w:val="00861F82"/>
    <w:rsid w:val="008707B4"/>
    <w:rsid w:val="00871DC6"/>
    <w:rsid w:val="00873A09"/>
    <w:rsid w:val="00875293"/>
    <w:rsid w:val="00876739"/>
    <w:rsid w:val="00877035"/>
    <w:rsid w:val="0089316A"/>
    <w:rsid w:val="00897FA1"/>
    <w:rsid w:val="008A20FE"/>
    <w:rsid w:val="008A3BA9"/>
    <w:rsid w:val="008A6762"/>
    <w:rsid w:val="008A6AB2"/>
    <w:rsid w:val="008B0C6B"/>
    <w:rsid w:val="008B18F0"/>
    <w:rsid w:val="008B228C"/>
    <w:rsid w:val="008B39B9"/>
    <w:rsid w:val="008B4CB8"/>
    <w:rsid w:val="008B51CB"/>
    <w:rsid w:val="008C099D"/>
    <w:rsid w:val="008C2A79"/>
    <w:rsid w:val="008C556E"/>
    <w:rsid w:val="008D1150"/>
    <w:rsid w:val="008D2352"/>
    <w:rsid w:val="008D274D"/>
    <w:rsid w:val="008D3244"/>
    <w:rsid w:val="008D5EAE"/>
    <w:rsid w:val="008F788F"/>
    <w:rsid w:val="008F7EC0"/>
    <w:rsid w:val="00900154"/>
    <w:rsid w:val="009008EF"/>
    <w:rsid w:val="00900D42"/>
    <w:rsid w:val="00901875"/>
    <w:rsid w:val="009038D2"/>
    <w:rsid w:val="0090739B"/>
    <w:rsid w:val="009074AF"/>
    <w:rsid w:val="00907FA5"/>
    <w:rsid w:val="00920EEA"/>
    <w:rsid w:val="00930401"/>
    <w:rsid w:val="00930C10"/>
    <w:rsid w:val="009350D1"/>
    <w:rsid w:val="00937306"/>
    <w:rsid w:val="0094366C"/>
    <w:rsid w:val="009457BE"/>
    <w:rsid w:val="00947D93"/>
    <w:rsid w:val="00950A20"/>
    <w:rsid w:val="0097610D"/>
    <w:rsid w:val="00980BF9"/>
    <w:rsid w:val="00982C81"/>
    <w:rsid w:val="009939B3"/>
    <w:rsid w:val="00993B8B"/>
    <w:rsid w:val="00995F52"/>
    <w:rsid w:val="00997823"/>
    <w:rsid w:val="009A1643"/>
    <w:rsid w:val="009A3586"/>
    <w:rsid w:val="009B14DE"/>
    <w:rsid w:val="009B3235"/>
    <w:rsid w:val="009B3592"/>
    <w:rsid w:val="009C1DF2"/>
    <w:rsid w:val="009C2444"/>
    <w:rsid w:val="009D2365"/>
    <w:rsid w:val="009D5ECF"/>
    <w:rsid w:val="009D730E"/>
    <w:rsid w:val="009E391B"/>
    <w:rsid w:val="009E41CE"/>
    <w:rsid w:val="009E4EF2"/>
    <w:rsid w:val="009E5557"/>
    <w:rsid w:val="009F22DC"/>
    <w:rsid w:val="009F2C4A"/>
    <w:rsid w:val="009F4382"/>
    <w:rsid w:val="00A00322"/>
    <w:rsid w:val="00A01804"/>
    <w:rsid w:val="00A0313B"/>
    <w:rsid w:val="00A048BD"/>
    <w:rsid w:val="00A1065F"/>
    <w:rsid w:val="00A10846"/>
    <w:rsid w:val="00A122C2"/>
    <w:rsid w:val="00A13526"/>
    <w:rsid w:val="00A1521B"/>
    <w:rsid w:val="00A16F4D"/>
    <w:rsid w:val="00A205F0"/>
    <w:rsid w:val="00A207B8"/>
    <w:rsid w:val="00A21E36"/>
    <w:rsid w:val="00A223B1"/>
    <w:rsid w:val="00A2745A"/>
    <w:rsid w:val="00A362EC"/>
    <w:rsid w:val="00A37BD9"/>
    <w:rsid w:val="00A453EB"/>
    <w:rsid w:val="00A45C8C"/>
    <w:rsid w:val="00A47458"/>
    <w:rsid w:val="00A53DEF"/>
    <w:rsid w:val="00A608F0"/>
    <w:rsid w:val="00A634EB"/>
    <w:rsid w:val="00A640CA"/>
    <w:rsid w:val="00A66C95"/>
    <w:rsid w:val="00A679B8"/>
    <w:rsid w:val="00A71710"/>
    <w:rsid w:val="00A94709"/>
    <w:rsid w:val="00A95419"/>
    <w:rsid w:val="00A9597F"/>
    <w:rsid w:val="00A961E2"/>
    <w:rsid w:val="00AB60E8"/>
    <w:rsid w:val="00AC1724"/>
    <w:rsid w:val="00AD0EDF"/>
    <w:rsid w:val="00AD1835"/>
    <w:rsid w:val="00AD2DF1"/>
    <w:rsid w:val="00AE6DC4"/>
    <w:rsid w:val="00AF2E3B"/>
    <w:rsid w:val="00AF40A2"/>
    <w:rsid w:val="00B14596"/>
    <w:rsid w:val="00B157ED"/>
    <w:rsid w:val="00B35741"/>
    <w:rsid w:val="00B46D9F"/>
    <w:rsid w:val="00B50C36"/>
    <w:rsid w:val="00B51B44"/>
    <w:rsid w:val="00B51F4A"/>
    <w:rsid w:val="00B57F79"/>
    <w:rsid w:val="00B60175"/>
    <w:rsid w:val="00B62F5B"/>
    <w:rsid w:val="00B67BB9"/>
    <w:rsid w:val="00B711A2"/>
    <w:rsid w:val="00B747FD"/>
    <w:rsid w:val="00B7795E"/>
    <w:rsid w:val="00B8315D"/>
    <w:rsid w:val="00B917B0"/>
    <w:rsid w:val="00B95938"/>
    <w:rsid w:val="00BA3916"/>
    <w:rsid w:val="00BC0072"/>
    <w:rsid w:val="00BD10C0"/>
    <w:rsid w:val="00BD1DE9"/>
    <w:rsid w:val="00BD5371"/>
    <w:rsid w:val="00BE753A"/>
    <w:rsid w:val="00BF1776"/>
    <w:rsid w:val="00BF4741"/>
    <w:rsid w:val="00BF7D16"/>
    <w:rsid w:val="00C03680"/>
    <w:rsid w:val="00C04B95"/>
    <w:rsid w:val="00C05710"/>
    <w:rsid w:val="00C06BBB"/>
    <w:rsid w:val="00C15BBB"/>
    <w:rsid w:val="00C21D52"/>
    <w:rsid w:val="00C22FB8"/>
    <w:rsid w:val="00C239A2"/>
    <w:rsid w:val="00C243BD"/>
    <w:rsid w:val="00C2561C"/>
    <w:rsid w:val="00C2603C"/>
    <w:rsid w:val="00C26575"/>
    <w:rsid w:val="00C26DD6"/>
    <w:rsid w:val="00C313D4"/>
    <w:rsid w:val="00C3413A"/>
    <w:rsid w:val="00C348D1"/>
    <w:rsid w:val="00C36510"/>
    <w:rsid w:val="00C45702"/>
    <w:rsid w:val="00C46FF3"/>
    <w:rsid w:val="00C529B9"/>
    <w:rsid w:val="00C52EEA"/>
    <w:rsid w:val="00C5305A"/>
    <w:rsid w:val="00C535FD"/>
    <w:rsid w:val="00C71D00"/>
    <w:rsid w:val="00C73B44"/>
    <w:rsid w:val="00C8307C"/>
    <w:rsid w:val="00C87754"/>
    <w:rsid w:val="00C943FA"/>
    <w:rsid w:val="00C96C55"/>
    <w:rsid w:val="00C974A8"/>
    <w:rsid w:val="00CA28AB"/>
    <w:rsid w:val="00CA662D"/>
    <w:rsid w:val="00CB1D91"/>
    <w:rsid w:val="00CC0268"/>
    <w:rsid w:val="00CC2A94"/>
    <w:rsid w:val="00CC345F"/>
    <w:rsid w:val="00CC4A15"/>
    <w:rsid w:val="00CD0328"/>
    <w:rsid w:val="00CD16AE"/>
    <w:rsid w:val="00CE28D0"/>
    <w:rsid w:val="00CE401E"/>
    <w:rsid w:val="00CE7067"/>
    <w:rsid w:val="00CE7149"/>
    <w:rsid w:val="00CF3F92"/>
    <w:rsid w:val="00CF4E55"/>
    <w:rsid w:val="00CF5828"/>
    <w:rsid w:val="00CF6782"/>
    <w:rsid w:val="00CF6989"/>
    <w:rsid w:val="00CF75D3"/>
    <w:rsid w:val="00CF7725"/>
    <w:rsid w:val="00D03CC0"/>
    <w:rsid w:val="00D11993"/>
    <w:rsid w:val="00D25203"/>
    <w:rsid w:val="00D25CD8"/>
    <w:rsid w:val="00D271BA"/>
    <w:rsid w:val="00D273B1"/>
    <w:rsid w:val="00D2789E"/>
    <w:rsid w:val="00D47E03"/>
    <w:rsid w:val="00D655CA"/>
    <w:rsid w:val="00D71C03"/>
    <w:rsid w:val="00D760AE"/>
    <w:rsid w:val="00D76147"/>
    <w:rsid w:val="00D77132"/>
    <w:rsid w:val="00D81B1A"/>
    <w:rsid w:val="00D81F5F"/>
    <w:rsid w:val="00D8463E"/>
    <w:rsid w:val="00D8581F"/>
    <w:rsid w:val="00D864B1"/>
    <w:rsid w:val="00D924FE"/>
    <w:rsid w:val="00D92706"/>
    <w:rsid w:val="00D9647D"/>
    <w:rsid w:val="00DA2719"/>
    <w:rsid w:val="00DA3A59"/>
    <w:rsid w:val="00DA6624"/>
    <w:rsid w:val="00DB0160"/>
    <w:rsid w:val="00DB59E0"/>
    <w:rsid w:val="00DC20D1"/>
    <w:rsid w:val="00DC3035"/>
    <w:rsid w:val="00DC5808"/>
    <w:rsid w:val="00DD11F5"/>
    <w:rsid w:val="00DD3207"/>
    <w:rsid w:val="00DD467B"/>
    <w:rsid w:val="00DD6342"/>
    <w:rsid w:val="00DE06E9"/>
    <w:rsid w:val="00DF625E"/>
    <w:rsid w:val="00E06714"/>
    <w:rsid w:val="00E1008C"/>
    <w:rsid w:val="00E10358"/>
    <w:rsid w:val="00E140C8"/>
    <w:rsid w:val="00E208E8"/>
    <w:rsid w:val="00E20B3E"/>
    <w:rsid w:val="00E20C43"/>
    <w:rsid w:val="00E21812"/>
    <w:rsid w:val="00E26ACB"/>
    <w:rsid w:val="00E27446"/>
    <w:rsid w:val="00E331F9"/>
    <w:rsid w:val="00E340EF"/>
    <w:rsid w:val="00E45600"/>
    <w:rsid w:val="00E46638"/>
    <w:rsid w:val="00E47EE3"/>
    <w:rsid w:val="00E53A57"/>
    <w:rsid w:val="00E5687E"/>
    <w:rsid w:val="00E644F0"/>
    <w:rsid w:val="00E6593D"/>
    <w:rsid w:val="00E66237"/>
    <w:rsid w:val="00E75DE0"/>
    <w:rsid w:val="00E7682E"/>
    <w:rsid w:val="00E80677"/>
    <w:rsid w:val="00E80CD2"/>
    <w:rsid w:val="00E81361"/>
    <w:rsid w:val="00E813B9"/>
    <w:rsid w:val="00E82B6F"/>
    <w:rsid w:val="00E843F8"/>
    <w:rsid w:val="00E874CB"/>
    <w:rsid w:val="00E90358"/>
    <w:rsid w:val="00E92718"/>
    <w:rsid w:val="00E9525A"/>
    <w:rsid w:val="00EA1328"/>
    <w:rsid w:val="00EA7CA8"/>
    <w:rsid w:val="00EB6F55"/>
    <w:rsid w:val="00EC04BD"/>
    <w:rsid w:val="00EC1A6D"/>
    <w:rsid w:val="00EC2832"/>
    <w:rsid w:val="00EC36CC"/>
    <w:rsid w:val="00EC4308"/>
    <w:rsid w:val="00EC78BA"/>
    <w:rsid w:val="00ED6AD0"/>
    <w:rsid w:val="00EE05CC"/>
    <w:rsid w:val="00EE2B42"/>
    <w:rsid w:val="00EE352D"/>
    <w:rsid w:val="00EE540F"/>
    <w:rsid w:val="00EF30A5"/>
    <w:rsid w:val="00F006D5"/>
    <w:rsid w:val="00F00738"/>
    <w:rsid w:val="00F07998"/>
    <w:rsid w:val="00F11929"/>
    <w:rsid w:val="00F13945"/>
    <w:rsid w:val="00F36C56"/>
    <w:rsid w:val="00F37419"/>
    <w:rsid w:val="00F47C98"/>
    <w:rsid w:val="00F50F7A"/>
    <w:rsid w:val="00F525EC"/>
    <w:rsid w:val="00F53C4F"/>
    <w:rsid w:val="00F5418E"/>
    <w:rsid w:val="00F60724"/>
    <w:rsid w:val="00F60A2E"/>
    <w:rsid w:val="00F62C49"/>
    <w:rsid w:val="00F63358"/>
    <w:rsid w:val="00F66C7C"/>
    <w:rsid w:val="00F670B7"/>
    <w:rsid w:val="00F709EE"/>
    <w:rsid w:val="00F853DD"/>
    <w:rsid w:val="00F8619A"/>
    <w:rsid w:val="00F93910"/>
    <w:rsid w:val="00F95598"/>
    <w:rsid w:val="00F96DE1"/>
    <w:rsid w:val="00FA2575"/>
    <w:rsid w:val="00FA4419"/>
    <w:rsid w:val="00FA4F4B"/>
    <w:rsid w:val="00FB3533"/>
    <w:rsid w:val="00FB5B12"/>
    <w:rsid w:val="00FC4FF7"/>
    <w:rsid w:val="00FC7580"/>
    <w:rsid w:val="00FD73B2"/>
    <w:rsid w:val="00FE51AF"/>
    <w:rsid w:val="00FE5AC8"/>
    <w:rsid w:val="00FE7DEB"/>
    <w:rsid w:val="00FF2C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7A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A22"/>
    <w:pPr>
      <w:spacing w:after="0" w:line="240" w:lineRule="auto"/>
    </w:pPr>
  </w:style>
  <w:style w:type="paragraph" w:styleId="Title">
    <w:name w:val="Title"/>
    <w:basedOn w:val="Normal"/>
    <w:next w:val="Normal"/>
    <w:link w:val="TitleChar"/>
    <w:uiPriority w:val="10"/>
    <w:qFormat/>
    <w:rsid w:val="00527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A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7A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2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7A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A22"/>
    <w:pPr>
      <w:spacing w:after="0" w:line="240" w:lineRule="auto"/>
    </w:pPr>
  </w:style>
  <w:style w:type="paragraph" w:styleId="Title">
    <w:name w:val="Title"/>
    <w:basedOn w:val="Normal"/>
    <w:next w:val="Normal"/>
    <w:link w:val="TitleChar"/>
    <w:uiPriority w:val="10"/>
    <w:qFormat/>
    <w:rsid w:val="00527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A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7A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2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1527</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GBST Holdings Ltd</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McFarlane</dc:creator>
  <cp:lastModifiedBy>Ron McFarlane</cp:lastModifiedBy>
  <cp:revision>2</cp:revision>
  <dcterms:created xsi:type="dcterms:W3CDTF">2013-07-04T01:47:00Z</dcterms:created>
  <dcterms:modified xsi:type="dcterms:W3CDTF">2013-07-05T03:15:00Z</dcterms:modified>
</cp:coreProperties>
</file>