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E9EBAB">
      <w:pPr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00"/>
          <w:szCs w:val="200"/>
          <w:lang w:val="en-US"/>
        </w:rPr>
        <w:t>T</w:t>
      </w:r>
      <w:bookmarkStart w:id="0" w:name="_GoBack"/>
      <w:bookmarkEnd w:id="0"/>
      <w:r>
        <w:rPr>
          <w:rFonts w:hint="default" w:ascii="Times New Roman" w:hAnsi="Times New Roman" w:cs="Times New Roman"/>
          <w:sz w:val="200"/>
          <w:szCs w:val="200"/>
          <w:lang w:val="en-US"/>
        </w:rPr>
        <w:t>his is an exercise file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2243B8"/>
    <w:rsid w:val="1822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2025-02-28T08:33:00Z</dcterms:created>
  <dc:creator>Kim Nhi Võ Ngọc</dc:creator>
  <cp:lastModifiedBy>Kim Nhi Võ Ngọc</cp:lastModifiedBy>
  <dcterms:modified xsi:type="dcterms:W3CDTF">2025-02-28T08:36:02Z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10500A65F4454283AC86D866F91BC8CF_11</vt:lpwstr>
  </property>
</Properties>
</file>