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9B4C" w14:textId="36092197" w:rsidR="00543AEB" w:rsidRDefault="009A1DC8">
      <w:pPr>
        <w:rPr>
          <w:lang w:val="vi-VN"/>
        </w:rPr>
      </w:pPr>
      <w:r>
        <w:rPr>
          <w:lang w:val="vi-VN"/>
        </w:rPr>
        <w:t>20424083- Kim Nhựt Trường</w:t>
      </w:r>
    </w:p>
    <w:p w14:paraId="76145946" w14:textId="77777777" w:rsidR="009A1DC8" w:rsidRPr="000745EB" w:rsidRDefault="009A1DC8">
      <w:pPr>
        <w:rPr>
          <w:lang w:val="vi-VN"/>
        </w:rPr>
      </w:pPr>
    </w:p>
    <w:sectPr w:rsidR="009A1DC8" w:rsidRPr="0007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A"/>
    <w:rsid w:val="000637AA"/>
    <w:rsid w:val="000745EB"/>
    <w:rsid w:val="00543AEB"/>
    <w:rsid w:val="009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7E3F"/>
  <w15:chartTrackingRefBased/>
  <w15:docId w15:val="{70CF1029-712D-445B-A143-E8990DED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Nhựt Trường</dc:creator>
  <cp:keywords/>
  <dc:description/>
  <cp:lastModifiedBy>Kim Nhựt Trường</cp:lastModifiedBy>
  <cp:revision>3</cp:revision>
  <dcterms:created xsi:type="dcterms:W3CDTF">2021-05-18T18:45:00Z</dcterms:created>
  <dcterms:modified xsi:type="dcterms:W3CDTF">2021-05-18T18:45:00Z</dcterms:modified>
</cp:coreProperties>
</file>