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12000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รพ.สต.บ้านนันธิดา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10722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122 ม.7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บางปรอก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เมืองปทุมธานี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17202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2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รพ.สต.บ้านนันธิดา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นางรัตนา บุญหล่นทับ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2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30 ก.ย.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รายครั้ง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/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0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20000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นางรัตนา บุญหล่นทับ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นางรัตนา บุญหล่นทับ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16.8839446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99.12590539999997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นางรัตนา บุญหล่นทับ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