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${id}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โรงพยาบาลแม่เมาะ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11147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392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นาสัก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แม่เมาะ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ลำปาง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52000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054266032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5 ก.ค.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โรงพยาบาลแม่เมาะ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ผอ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5 ก.ค.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18 ก.ค.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รายครั้ง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/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2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20000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ผอ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054266032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ผอ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054266032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ผอ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