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1122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รพ.สต.บ้านนันธิดา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10722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122 ม.7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บางปรอก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เมืองปทุมธานี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17202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4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รพ.สต.บ้านนันธิดา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นางรัตนา บุญหล่นทับ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4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19 ก.ค.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รายครั้ง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/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0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60000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นางรัตนา บุญหล่นทับ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นางรัตนา บุญหล่นทับ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16.8839446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99.12590539999997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นางรัตนา บุญหล่นทับ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