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5A" w:rsidRDefault="00B2725A">
      <w:pPr>
        <w:rPr>
          <w:rFonts w:ascii="Tahoma" w:hAnsi="Tahoma" w:cs="Tahoma"/>
          <w:b/>
          <w:noProof/>
          <w:sz w:val="30"/>
        </w:rPr>
      </w:pPr>
      <w:r w:rsidRPr="00B2725A">
        <w:rPr>
          <w:rFonts w:ascii="Tahoma" w:hAnsi="Tahoma" w:cs="Tahoma"/>
          <w:b/>
          <w:noProof/>
          <w:sz w:val="30"/>
        </w:rPr>
        <w:t>Module 3: DTD</w:t>
      </w:r>
    </w:p>
    <w:p w:rsidR="00B2725A" w:rsidRDefault="00B2725A">
      <w:pPr>
        <w:rPr>
          <w:rFonts w:ascii="Tahoma" w:hAnsi="Tahoma" w:cs="Tahoma"/>
          <w:b/>
          <w:noProof/>
          <w:sz w:val="30"/>
        </w:rPr>
      </w:pP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Bài mẫu sau minh họa việc tạo external DTD trong đó có khai báo các general entity và sử dụng external DTD này để check validation cho tài liệu xml. </w:t>
      </w:r>
    </w:p>
    <w:p w:rsidR="00B2725A" w:rsidRPr="007366A1" w:rsidRDefault="00B2725A" w:rsidP="00B2725A">
      <w:pPr>
        <w:rPr>
          <w:rFonts w:ascii="Tahoma" w:hAnsi="Tahoma" w:cs="Tahoma"/>
        </w:rPr>
      </w:pP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  <w:b/>
        </w:rPr>
        <w:t>Bước 1</w:t>
      </w:r>
      <w:r w:rsidRPr="007366A1">
        <w:rPr>
          <w:rFonts w:ascii="Tahoma" w:hAnsi="Tahoma" w:cs="Tahoma"/>
        </w:rPr>
        <w:t xml:space="preserve">: Tạo file </w:t>
      </w:r>
      <w:r w:rsidRPr="007366A1">
        <w:rPr>
          <w:rFonts w:ascii="Tahoma" w:hAnsi="Tahoma" w:cs="Tahoma"/>
          <w:b/>
        </w:rPr>
        <w:t>giaohang.dtd</w:t>
      </w:r>
      <w:r w:rsidRPr="007366A1">
        <w:rPr>
          <w:rFonts w:ascii="Tahoma" w:hAnsi="Tahoma" w:cs="Tahoma"/>
        </w:rPr>
        <w:t xml:space="preserve"> chứa khai báo cấu trúc thông tin về giao hàng.</w:t>
      </w: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New File/ Category: XML, File type: DTD Entity</w:t>
      </w: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Viết khai báo cấu trúc DTD:</w:t>
      </w:r>
    </w:p>
    <w:p w:rsidR="00B2725A" w:rsidRPr="00B2725A" w:rsidRDefault="00B2725A">
      <w:pPr>
        <w:rPr>
          <w:rFonts w:ascii="Tahoma" w:hAnsi="Tahoma" w:cs="Tahoma"/>
          <w:b/>
          <w:noProof/>
          <w:sz w:val="30"/>
        </w:rPr>
      </w:pPr>
    </w:p>
    <w:p w:rsidR="00FF033F" w:rsidRDefault="00B2725A">
      <w:r w:rsidRPr="007366A1">
        <w:rPr>
          <w:rFonts w:ascii="Tahoma" w:hAnsi="Tahoma" w:cs="Tahoma"/>
          <w:noProof/>
        </w:rPr>
        <w:drawing>
          <wp:inline distT="0" distB="0" distL="0" distR="0">
            <wp:extent cx="563880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5A" w:rsidRDefault="00B2725A"/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  <w:b/>
          <w:i/>
          <w:u w:val="single"/>
        </w:rPr>
        <w:t>Bước 2</w:t>
      </w:r>
      <w:r w:rsidRPr="007366A1">
        <w:rPr>
          <w:rFonts w:ascii="Tahoma" w:hAnsi="Tahoma" w:cs="Tahoma"/>
        </w:rPr>
        <w:t xml:space="preserve">:  tạo tập tin giaohàng.xml </w:t>
      </w: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New File/ Category: XML, File type: XML document/ DTD-Constrained document/ chỉ định SYSTEM DTD là file giaohang.dtd.</w:t>
      </w:r>
    </w:p>
    <w:p w:rsidR="00B2725A" w:rsidRPr="007366A1" w:rsidRDefault="00B2725A" w:rsidP="00B2725A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Khi viết xml, NetBeans sẽ hỗ trợ trực quan các thẻ con khi gõ ‘&lt;’.</w:t>
      </w:r>
    </w:p>
    <w:p w:rsidR="00B2725A" w:rsidRDefault="00B2725A">
      <w:r w:rsidRPr="007366A1">
        <w:rPr>
          <w:rFonts w:ascii="Tahoma" w:hAnsi="Tahoma" w:cs="Tahoma"/>
          <w:noProof/>
        </w:rPr>
        <w:lastRenderedPageBreak/>
        <w:drawing>
          <wp:inline distT="0" distB="0" distL="0" distR="0">
            <wp:extent cx="44069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14" w:rsidRDefault="00B20314"/>
    <w:p w:rsidR="00B20314" w:rsidRDefault="00B20314">
      <w:r>
        <w:t>Bài 1: Tạo DTD từ file xml như sau:</w:t>
      </w:r>
    </w:p>
    <w:p w:rsidR="00B20314" w:rsidRDefault="00B20314">
      <w:r>
        <w:rPr>
          <w:noProof/>
        </w:rPr>
        <w:drawing>
          <wp:inline distT="0" distB="0" distL="0" distR="0" wp14:anchorId="3D4FC2CE" wp14:editId="065AB98F">
            <wp:extent cx="5943600" cy="442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14" w:rsidRDefault="00B20314">
      <w:r>
        <w:lastRenderedPageBreak/>
        <w:t>Bài 2:</w:t>
      </w:r>
    </w:p>
    <w:p w:rsidR="00B20314" w:rsidRDefault="00B20314">
      <w:bookmarkStart w:id="0" w:name="_GoBack"/>
      <w:r>
        <w:rPr>
          <w:noProof/>
        </w:rPr>
        <w:drawing>
          <wp:inline distT="0" distB="0" distL="0" distR="0" wp14:anchorId="1AE324C8" wp14:editId="29B06211">
            <wp:extent cx="5686425" cy="663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AD"/>
    <w:rsid w:val="00526B76"/>
    <w:rsid w:val="006522A8"/>
    <w:rsid w:val="00AA67AD"/>
    <w:rsid w:val="00B20314"/>
    <w:rsid w:val="00B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552C1-95DF-46D4-870E-7A021D3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3</cp:revision>
  <dcterms:created xsi:type="dcterms:W3CDTF">2019-11-25T14:21:00Z</dcterms:created>
  <dcterms:modified xsi:type="dcterms:W3CDTF">2019-11-25T14:25:00Z</dcterms:modified>
</cp:coreProperties>
</file>